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14307f894952" w:history="1">
              <w:r>
                <w:rPr>
                  <w:rStyle w:val="Hyperlink"/>
                </w:rPr>
                <w:t>2025-2031年中国手纸架行业研究与行业前景分析报告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14307f894952" w:history="1">
              <w:r>
                <w:rPr>
                  <w:rStyle w:val="Hyperlink"/>
                </w:rPr>
                <w:t>2025-2031年中国手纸架行业研究与行业前景分析报告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e14307f894952" w:history="1">
                <w:r>
                  <w:rPr>
                    <w:rStyle w:val="Hyperlink"/>
                  </w:rPr>
                  <w:t>https://www.20087.com/9/28/ShouZhiJiaFaZhanXianZhuangQianJing.html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纸架是卫生间和公共洗手间的基本设施，近年来在全球范围内需求持续增长，主要得益于公共卫生意识的提升和消费者对卫生习惯的重视。手纸架以其安装方便、使用卫生、美观大方等优点，成为家庭、酒店、医院、学校等场所的必备用品。目前，手纸架行业正面临设计创新、材料环保和市场拓展等挑战。</w:t>
      </w:r>
      <w:r>
        <w:rPr>
          <w:rFonts w:hint="eastAsia"/>
        </w:rPr>
        <w:br/>
      </w:r>
      <w:r>
        <w:rPr>
          <w:rFonts w:hint="eastAsia"/>
        </w:rPr>
        <w:t>　　未来，手纸架行业的发展将更加注重设计创新和材料环保。一方面，通过设计创新，如人性化设计、多功能设计、智能感应设计等，提升手纸架的使用体验和美观性，满足消费者对高品质、个性化产品的需求；另一方面，加强材料环保，如采用可回收、可降解、抗菌材料等，减少对环境的影响，提升产品的环保属性，同时，通过与设计公司和卫生用品公司的合作，开发配套产品和解决方案，提升手纸架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14307f894952" w:history="1">
        <w:r>
          <w:rPr>
            <w:rStyle w:val="Hyperlink"/>
          </w:rPr>
          <w:t>2025-2031年中国手纸架行业研究与行业前景分析报告</w:t>
        </w:r>
      </w:hyperlink>
      <w:r>
        <w:rPr>
          <w:rFonts w:hint="eastAsia"/>
        </w:rPr>
        <w:t>》主要分析了手纸架行业的市场规模、手纸架市场供需状况、手纸架市场竞争状况和手纸架主要企业经营情况，同时对手纸架行业的未来发展做出了科学预测。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14307f894952" w:history="1">
        <w:r>
          <w:rPr>
            <w:rStyle w:val="Hyperlink"/>
          </w:rPr>
          <w:t>2025-2031年中国手纸架行业研究与行业前景分析报告</w:t>
        </w:r>
      </w:hyperlink>
      <w:r>
        <w:rPr>
          <w:rFonts w:hint="eastAsia"/>
        </w:rPr>
        <w:t>》在多年手纸架行业研究的基础上，结合中国手纸架行业市场的发展现状，通过资深研究团队对手纸架市场各类资讯进行整理分析，并依托国家权威数据资源和长期市场监测的数据库，进行了全面、细致的研究。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e14307f894952" w:history="1">
        <w:r>
          <w:rPr>
            <w:rStyle w:val="Hyperlink"/>
          </w:rPr>
          <w:t>2025-2031年中国手纸架行业研究与行业前景分析报告</w:t>
        </w:r>
      </w:hyperlink>
      <w:r>
        <w:rPr>
          <w:rFonts w:hint="eastAsia"/>
        </w:rPr>
        <w:t>》可以帮助投资者准确把握手纸架行业的市场现状，为投资者进行投资作出手纸架行业前景预判，挖掘手纸架行业投资价值，同时提出手纸架行业投资策略、生产策略、营销策略等方面的建议。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手纸架行业发展概述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一、手纸架行业定义及分类</w:t>
      </w:r>
      <w:r>
        <w:rPr>
          <w:rFonts w:hint="eastAsia"/>
        </w:rPr>
        <w:br/>
      </w:r>
      <w:r>
        <w:rPr>
          <w:rFonts w:hint="eastAsia"/>
        </w:rPr>
        <w:t>　　　　二、手纸架行业经济特性</w:t>
      </w:r>
      <w:r>
        <w:rPr>
          <w:rFonts w:hint="eastAsia"/>
        </w:rPr>
        <w:br/>
      </w:r>
      <w:r>
        <w:rPr>
          <w:rFonts w:hint="eastAsia"/>
        </w:rPr>
        <w:t>　　　　三、手纸架行业产业链简介</w:t>
      </w:r>
      <w:r>
        <w:rPr>
          <w:rFonts w:hint="eastAsia"/>
        </w:rPr>
        <w:br/>
      </w:r>
      <w:r>
        <w:rPr>
          <w:rFonts w:hint="eastAsia"/>
        </w:rPr>
        <w:t>　　第二节 手纸架行业发展成熟度</w:t>
      </w:r>
      <w:r>
        <w:rPr>
          <w:rFonts w:hint="eastAsia"/>
        </w:rPr>
        <w:br/>
      </w:r>
      <w:r>
        <w:rPr>
          <w:rFonts w:hint="eastAsia"/>
        </w:rPr>
        <w:t>　　　　一、手纸架行业发展周期分析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手纸架行业相关产业动态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2024-2025年手纸架行业发展环境分析</w:t>
      </w:r>
      <w:r>
        <w:rPr>
          <w:rFonts w:hint="eastAsia"/>
        </w:rPr>
        <w:br/>
      </w:r>
      <w:r>
        <w:rPr>
          <w:rFonts w:hint="eastAsia"/>
        </w:rPr>
        <w:t>　　第一节 手纸架行业环境分析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手纸架行业相关政策、法规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手纸架行业技术发展现状及趋势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当前我国手纸架技术发展现状</w:t>
      </w:r>
      <w:r>
        <w:rPr>
          <w:rFonts w:hint="eastAsia"/>
        </w:rPr>
        <w:br/>
      </w:r>
      <w:r>
        <w:rPr>
          <w:rFonts w:hint="eastAsia"/>
        </w:rPr>
        <w:t>　　第二节 中外手纸架技术差距及产生差距的主要原因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提高我国手纸架技术的对策</w:t>
      </w:r>
      <w:r>
        <w:rPr>
          <w:rFonts w:hint="eastAsia"/>
        </w:rPr>
        <w:br/>
      </w:r>
      <w:r>
        <w:rPr>
          <w:rFonts w:hint="eastAsia"/>
        </w:rPr>
        <w:t>　　第四节 我国手纸架产品研发、设计发展趋势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中国手纸架市场发展调研</w:t>
      </w:r>
      <w:r>
        <w:rPr>
          <w:rFonts w:hint="eastAsia"/>
        </w:rPr>
        <w:br/>
      </w:r>
      <w:r>
        <w:rPr>
          <w:rFonts w:hint="eastAsia"/>
        </w:rPr>
        <w:t>　　第一节 手纸架市场现状分析及预测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一、2020-2025年中国手纸架市场规模分析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二、2025-2031年中国手纸架市场规模预测</w:t>
      </w:r>
      <w:r>
        <w:rPr>
          <w:rFonts w:hint="eastAsia"/>
        </w:rPr>
        <w:br/>
      </w:r>
      <w:r>
        <w:rPr>
          <w:rFonts w:hint="eastAsia"/>
        </w:rPr>
        <w:t>　　第二节 手纸架行业产能分析及预测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一、2020-2025年中国手纸架行业产能分析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二、2025-2031年中国手纸架行业产能预测</w:t>
      </w:r>
      <w:r>
        <w:rPr>
          <w:rFonts w:hint="eastAsia"/>
        </w:rPr>
        <w:br/>
      </w:r>
      <w:r>
        <w:rPr>
          <w:rFonts w:hint="eastAsia"/>
        </w:rPr>
        <w:t>　　第三节 手纸架行业产量分析及预测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一、2020-2025年中国手纸架行业产量分析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二、2025-2031年中国手纸架行业产量预测</w:t>
      </w:r>
      <w:r>
        <w:rPr>
          <w:rFonts w:hint="eastAsia"/>
        </w:rPr>
        <w:br/>
      </w:r>
      <w:r>
        <w:rPr>
          <w:rFonts w:hint="eastAsia"/>
        </w:rPr>
        <w:t>　　第四节 手纸架市场需求分析及预测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一、2020-2025年中国手纸架市场需求分析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二、2025-2031年中国手纸架市场需求预测</w:t>
      </w:r>
      <w:r>
        <w:rPr>
          <w:rFonts w:hint="eastAsia"/>
        </w:rPr>
        <w:br/>
      </w:r>
      <w:r>
        <w:rPr>
          <w:rFonts w:hint="eastAsia"/>
        </w:rPr>
        <w:t>　　第五节 手纸架进出口数据分析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一、2020-2025年中国手纸架进出口数据分析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二、2025-2031年国内手纸架进出口情况预测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2020-2025年中国手纸架行业总体发展状况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中国手纸架行业规模情况分析</w:t>
      </w:r>
      <w:r>
        <w:rPr>
          <w:rFonts w:hint="eastAsia"/>
        </w:rPr>
        <w:br/>
      </w:r>
      <w:r>
        <w:rPr>
          <w:rFonts w:hint="eastAsia"/>
        </w:rPr>
        <w:t>　　　　一、手纸架行业单位规模情况分析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二、手纸架行业人员规模状况分析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三、手纸架行业资产规模状况分析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四、手纸架行业市场规模状况分析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五、手纸架行业敏感性分析</w:t>
      </w:r>
      <w:r>
        <w:rPr>
          <w:rFonts w:hint="eastAsia"/>
        </w:rPr>
        <w:br/>
      </w:r>
      <w:r>
        <w:rPr>
          <w:rFonts w:hint="eastAsia"/>
        </w:rPr>
        <w:t>　　第二节 中国手纸架行业财务能力分析</w:t>
      </w:r>
      <w:r>
        <w:rPr>
          <w:rFonts w:hint="eastAsia"/>
        </w:rPr>
        <w:br/>
      </w:r>
      <w:r>
        <w:rPr>
          <w:rFonts w:hint="eastAsia"/>
        </w:rPr>
        <w:t>　　　　一、手纸架行业盈利能力分析</w:t>
      </w:r>
      <w:r>
        <w:rPr>
          <w:rFonts w:hint="eastAsia"/>
        </w:rPr>
        <w:br/>
      </w:r>
      <w:r>
        <w:rPr>
          <w:rFonts w:hint="eastAsia"/>
        </w:rPr>
        <w:t>　　　　二、手纸架行业偿债能力分析</w:t>
      </w:r>
      <w:r>
        <w:rPr>
          <w:rFonts w:hint="eastAsia"/>
        </w:rPr>
        <w:br/>
      </w:r>
      <w:r>
        <w:rPr>
          <w:rFonts w:hint="eastAsia"/>
        </w:rPr>
        <w:t>　　　　三、手纸架行业营运能力分析</w:t>
      </w:r>
      <w:r>
        <w:rPr>
          <w:rFonts w:hint="eastAsia"/>
        </w:rPr>
        <w:br/>
      </w:r>
      <w:r>
        <w:rPr>
          <w:rFonts w:hint="eastAsia"/>
        </w:rPr>
        <w:t>　　　　四、手纸架行业发展能力分析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中国手纸架行业重点区域发展分析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一、中国手纸架行业重点区域市场结构变化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二、重点地区（一）手纸架行业发展分析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三、重点地区（二）手纸架行业发展分析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四、重点地区（三）手纸架行业发展分析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五、重点地区（四）手纸架行业发展分析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六、重点地区（五）手纸架行业发展分析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手纸架行业产品价格分析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三、主要手纸架品牌产品价位分析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五、价格在手纸架行业竞争中的重要性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2025年中国手纸架行业上下游行业发展分析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手纸架上游行业分析</w:t>
      </w:r>
      <w:r>
        <w:rPr>
          <w:rFonts w:hint="eastAsia"/>
        </w:rPr>
        <w:br/>
      </w:r>
      <w:r>
        <w:rPr>
          <w:rFonts w:hint="eastAsia"/>
        </w:rPr>
        <w:t>　　　　一、手纸架产品成本构成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四、上游供给对手纸架行业的影响</w:t>
      </w:r>
      <w:r>
        <w:rPr>
          <w:rFonts w:hint="eastAsia"/>
        </w:rPr>
        <w:br/>
      </w:r>
      <w:r>
        <w:rPr>
          <w:rFonts w:hint="eastAsia"/>
        </w:rPr>
        <w:t>　　第二节 手纸架下游行业分析</w:t>
      </w:r>
      <w:r>
        <w:rPr>
          <w:rFonts w:hint="eastAsia"/>
        </w:rPr>
        <w:br/>
      </w:r>
      <w:r>
        <w:rPr>
          <w:rFonts w:hint="eastAsia"/>
        </w:rPr>
        <w:t>　　　　一、手纸架下游行业分布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四、下游需求对手纸架行业的影响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手纸架行业重点企业发展调研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2025年中国手纸架产业市场竞争格局分析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2025年中国手纸架产业竞争现状分析</w:t>
      </w:r>
      <w:r>
        <w:rPr>
          <w:rFonts w:hint="eastAsia"/>
        </w:rPr>
        <w:br/>
      </w:r>
      <w:r>
        <w:rPr>
          <w:rFonts w:hint="eastAsia"/>
        </w:rPr>
        <w:t>　　　　一、手纸架竞争力分析</w:t>
      </w:r>
      <w:r>
        <w:rPr>
          <w:rFonts w:hint="eastAsia"/>
        </w:rPr>
        <w:br/>
      </w:r>
      <w:r>
        <w:rPr>
          <w:rFonts w:hint="eastAsia"/>
        </w:rPr>
        <w:t>　　　　二、手纸架技术竞争分析</w:t>
      </w:r>
      <w:r>
        <w:rPr>
          <w:rFonts w:hint="eastAsia"/>
        </w:rPr>
        <w:br/>
      </w:r>
      <w:r>
        <w:rPr>
          <w:rFonts w:hint="eastAsia"/>
        </w:rPr>
        <w:t>　　　　三、手纸架价格竞争分析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2025年中国手纸架产业集中度分析</w:t>
      </w:r>
      <w:r>
        <w:rPr>
          <w:rFonts w:hint="eastAsia"/>
        </w:rPr>
        <w:br/>
      </w:r>
      <w:r>
        <w:rPr>
          <w:rFonts w:hint="eastAsia"/>
        </w:rPr>
        <w:t>　　　　一、手纸架市场集中度分析</w:t>
      </w:r>
      <w:r>
        <w:rPr>
          <w:rFonts w:hint="eastAsia"/>
        </w:rPr>
        <w:br/>
      </w:r>
      <w:r>
        <w:rPr>
          <w:rFonts w:hint="eastAsia"/>
        </w:rPr>
        <w:t>　　　　二、手纸架企业集中度分析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2025-2031年提高手纸架企业竞争力的策略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手纸架行业投资风险预警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2025年影响手纸架行业发展的主要因素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一、影响手纸架行业运行的有利因素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二、影响手纸架行业运行的稳定因素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三、影响手纸架行业运行的不利因素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四、我国手纸架行业发展面临的挑战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五、我国手纸架行业发展面临的机遇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对手纸架行业投资风险预警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一、2025-2031年手纸架行业市场风险及控制策略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二、2025-2031年手纸架行业政策风险及控制策略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三、2025-2031年手纸架行业经营风险及控制策略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四、2025-2031年手纸架同业竞争风险及控制策略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五、2025-2031年手纸架行业其他风险及控制策略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手纸架行业发展趋势与投资规划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2025-2031年手纸架市场发展潜力分析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2025-2031年手纸架行业发展趋势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2025-2031年手纸架行业投资前景研究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[:中:智:林:]对我国手纸架品牌的战略思考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二、手纸架实施品牌战略的意义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三、手纸架企业品牌的现状分析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四、我国手纸架企业的品牌战略</w:t>
      </w:r>
      <w:r>
        <w:rPr>
          <w:rFonts w:hint="eastAsia"/>
        </w:rPr>
        <w:br/>
      </w:r>
      <w:r>
        <w:rPr>
          <w:rFonts w:hint="eastAsia"/>
        </w:rPr>
        <w:t>　　　　五、手纸架品牌战略管理的策略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2020-2025年中国手纸架市场规模及增长情况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2020-2025年中国手纸架行业产量及增长趋势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2025-2031年中国手纸架行业产量预测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2020-2025年中国手纸架行业市场需求及增长情况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2025-2031年中国手纸架行业市场需求预测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2020-2025年中国手纸架行业利润及增长情况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**地区手纸架行业市场需求情况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**地区手纸架行业市场需求情况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2020-2025年中国手纸架行业出口情况分析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2020-2025年中国手纸架行业产品市场价格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2025-2031年中国手纸架行业产品市场价格走势预测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手纸架重点企业经营情况分析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手纸架重点企业经营情况分析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2025-2031年中国手纸架市场规模预测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2025-2031年中国手纸架行业利润预测</w:t>
      </w:r>
      <w:r>
        <w:rPr>
          <w:rFonts w:hint="eastAsia"/>
        </w:rPr>
        <w:br/>
      </w:r>
      <w:r>
        <w:rPr>
          <w:rFonts w:hint="eastAsia"/>
        </w:rPr>
        <w:t>　　图表 2025年手纸架行业壁垒</w:t>
      </w:r>
      <w:r>
        <w:rPr>
          <w:rFonts w:hint="eastAsia"/>
        </w:rPr>
        <w:br/>
      </w:r>
      <w:r>
        <w:rPr>
          <w:rFonts w:hint="eastAsia"/>
        </w:rPr>
        <w:t>　　图表 2025年手纸架市场前景分析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2025-2031年中国手纸架市场需求预测</w:t>
      </w:r>
      <w:r>
        <w:rPr>
          <w:rFonts w:hint="eastAsia"/>
        </w:rPr>
        <w:br/>
      </w:r>
      <w:r>
        <w:rPr>
          <w:rFonts w:hint="eastAsia"/>
        </w:rPr>
        <w:t>　　图表 2025年手纸架发展趋势预测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14307f894952" w:history="1">
        <w:r>
          <w:rPr>
            <w:rStyle w:val="Hyperlink"/>
          </w:rPr>
          <w:t>2025-2031年中国手纸架行业研究与行业前景分析报告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e14307f894952" w:history="1">
        <w:r>
          <w:rPr>
            <w:rStyle w:val="Hyperlink"/>
          </w:rPr>
          <w:t>https://www.20087.com/9/28/ShouZhiJiaFaZhanXianZhuangQianJing.html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4b0ebff214cc1" w:history="1">
      <w:r>
        <w:rPr>
          <w:rStyle w:val="Hyperlink"/>
        </w:rPr>
        <w:t>2025-2031年中国手纸架行业研究与行业前景分析报告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ouZhiJiaFaZhanXianZhuangQianJing.html" TargetMode="External" Id="R26ce14307f8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ouZhiJiaFaZhanXianZhuangQianJing.html" TargetMode="External" Id="R59c4b0ebff2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2024-11-02T00:49:00Z</dcterms:created>
  <dcterms:modified xsi:type="dcterms:W3CDTF">2024-11-02T01:49:00Z</dcterms:modified>
  <dc:subject>2025-2031年中国手纸架行业研究与行业前景分析报告</dc:subject>
  <dc:title>2025-2031年中国手纸架行业研究与行业前景分析报告</dc:title>
  <cp:keywords>2025-2031年中国手纸架行业研究与行业前景分析报告</cp:keywords>
  <dc:description>2025-2031年中国手纸架行业研究与行业前景分析报告</dc:description>
</cp:coreProperties>
</file>