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c8ce58c7a4230" w:history="1">
              <w:r>
                <w:rPr>
                  <w:rStyle w:val="Hyperlink"/>
                </w:rPr>
                <w:t>2026年版中国高铝堇青石砖市场深度调研及发展趋势分析报告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c8ce58c7a4230" w:history="1">
              <w:r>
                <w:rPr>
                  <w:rStyle w:val="Hyperlink"/>
                </w:rPr>
                <w:t>2026年版中国高铝堇青石砖市场深度调研及发展趋势分析报告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c8ce58c7a4230" w:history="1">
                <w:r>
                  <w:rPr>
                    <w:rStyle w:val="Hyperlink"/>
                  </w:rPr>
                  <w:t>https://www.20087.com/A/93/GaoLvJinQingShiZhuanShiChangDiaoChaBaoGao.html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铝堇青石砖是一种高温耐火材料，主要用于高温炉窑、玻璃熔炉等高温设备的建造和维修。近年来，随着工业技术的不断进步和对高温设备性能要求的提高，高铝堇青石砖的市场需求持续增长。目前，市场上的高铝堇青石砖种类繁多，性能和规格不断提升，能够满足不同高温设备的特定需求。同时，高铝堇青石砖的生产工艺也在不断优化，产品的耐火度和使用寿命得到了显著提升。</w:t>
      </w:r>
      <w:r>
        <w:rPr>
          <w:rFonts w:hint="eastAsia"/>
        </w:rPr>
        <w:br/>
      </w:r>
      <w:r>
        <w:rPr>
          <w:rFonts w:hint="eastAsia"/>
        </w:rPr>
        <w:t>　　未来，高铝堇青石砖将朝着高性能化、环保化和智能化方向发展。高性能化将体现在提高耐火度和抗侵蚀性，确保高温设备的稳定运行。环保化则要求在生产过程中减少对环境的污染，采用更加环保的原料和工艺。智能化则意味着高铝堇青石砖将集成传感器和控制系统，实现实时监测和智能维护，提升设备的安全性和可靠性。此外，随着新材料和新技术的不断涌现，高铝堇青石砖的应用领域也将进一步拓展，特别是在新能源和新材料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c8ce58c7a4230" w:history="1">
        <w:r>
          <w:rPr>
            <w:rStyle w:val="Hyperlink"/>
          </w:rPr>
          <w:t>2026年版中国高铝堇青石砖市场深度调研及发展趋势分析报告</w:t>
        </w:r>
      </w:hyperlink>
      <w:r>
        <w:rPr>
          <w:rFonts w:hint="eastAsia"/>
        </w:rPr>
        <w:t>》基于国家统计局、行业协会等详实数据，结合全面市场调研，系统分析了高铝堇青石砖行业的市场规模、技术现状及未来发展方向。报告从经济环境、政策导向等角度出发，深入探讨了高铝堇青石砖行业发展趋势、竞争格局及重点企业的战略布局，同时对高铝堇青石砖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高铝堇青石砖行业概述</w:t>
      </w:r>
      <w:r>
        <w:rPr>
          <w:rFonts w:hint="eastAsia"/>
        </w:rPr>
        <w:br/>
      </w:r>
      <w:r>
        <w:rPr>
          <w:rFonts w:hint="eastAsia"/>
        </w:rPr>
        <w:t>　　第一节 高铝堇青石砖行业界定</w:t>
      </w:r>
      <w:r>
        <w:rPr>
          <w:rFonts w:hint="eastAsia"/>
        </w:rPr>
        <w:br/>
      </w:r>
      <w:r>
        <w:rPr>
          <w:rFonts w:hint="eastAsia"/>
        </w:rPr>
        <w:t>　　第二节 高铝堇青石砖行业发展历程</w:t>
      </w:r>
      <w:r>
        <w:rPr>
          <w:rFonts w:hint="eastAsia"/>
        </w:rPr>
        <w:br/>
      </w:r>
      <w:r>
        <w:rPr>
          <w:rFonts w:hint="eastAsia"/>
        </w:rPr>
        <w:t>　　第三节 高铝堇青石砖产业链分析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二、高铝堇青石砖产业链模型分析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中国高铝堇青石砖行业供给情况分析及趋势预测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2026年中国高铝堇青石砖行业产量分析</w:t>
      </w:r>
      <w:r>
        <w:rPr>
          <w:rFonts w:hint="eastAsia"/>
        </w:rPr>
        <w:br/>
      </w:r>
      <w:r>
        <w:rPr>
          <w:rFonts w:hint="eastAsia"/>
        </w:rPr>
        <w:t>　　　　一、高铝堇青石砖行业产量情况分析</w:t>
      </w:r>
      <w:r>
        <w:rPr>
          <w:rFonts w:hint="eastAsia"/>
        </w:rPr>
        <w:br/>
      </w:r>
      <w:r>
        <w:rPr>
          <w:rFonts w:hint="eastAsia"/>
        </w:rPr>
        <w:t>　　　　二、高铝堇青石砖行业重点区域产量分析</w:t>
      </w:r>
      <w:r>
        <w:rPr>
          <w:rFonts w:hint="eastAsia"/>
        </w:rPr>
        <w:br/>
      </w:r>
      <w:r>
        <w:rPr>
          <w:rFonts w:hint="eastAsia"/>
        </w:rPr>
        <w:t>　　第二节 高铝堇青石砖行业供给关系因素分析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一、高铝堇青石砖行业需求变化因素</w:t>
      </w:r>
      <w:r>
        <w:rPr>
          <w:rFonts w:hint="eastAsia"/>
        </w:rPr>
        <w:br/>
      </w:r>
      <w:r>
        <w:rPr>
          <w:rFonts w:hint="eastAsia"/>
        </w:rPr>
        <w:t>　　　　二、高铝堇青石砖行业厂商产能因素</w:t>
      </w:r>
      <w:r>
        <w:rPr>
          <w:rFonts w:hint="eastAsia"/>
        </w:rPr>
        <w:br/>
      </w:r>
      <w:r>
        <w:rPr>
          <w:rFonts w:hint="eastAsia"/>
        </w:rPr>
        <w:t>　　　　三、高铝堇青石砖行业原料供给状况</w:t>
      </w:r>
      <w:r>
        <w:rPr>
          <w:rFonts w:hint="eastAsia"/>
        </w:rPr>
        <w:br/>
      </w:r>
      <w:r>
        <w:rPr>
          <w:rFonts w:hint="eastAsia"/>
        </w:rPr>
        <w:t>　　　　四、高铝堇青石砖行业技术水平提高</w:t>
      </w:r>
      <w:r>
        <w:rPr>
          <w:rFonts w:hint="eastAsia"/>
        </w:rPr>
        <w:br/>
      </w:r>
      <w:r>
        <w:rPr>
          <w:rFonts w:hint="eastAsia"/>
        </w:rPr>
        <w:t>　　　　五、高铝堇青石砖行业政策变动因素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2026-2032年中国高铝堇青石砖行业市场供给趋势</w:t>
      </w:r>
      <w:r>
        <w:rPr>
          <w:rFonts w:hint="eastAsia"/>
        </w:rPr>
        <w:br/>
      </w:r>
      <w:r>
        <w:rPr>
          <w:rFonts w:hint="eastAsia"/>
        </w:rPr>
        <w:t>　　　　一、高铝堇青石砖整体供给情况趋势分析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二、高铝堇青石砖重点区域供给趋势分析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三、影响未来高铝堇青石砖供给的因素分析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2025-2026年中国高铝堇青石砖行业发展环境分析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中国高铝堇青石砖行业发展经济环境分析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高铝堇青石砖行业发展政策环境分析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中国高铝堇青石砖行业发展社会环境分析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2026年中国高铝堇青石砖行业发展概况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2026年中国高铝堇青石砖行业发展态势分析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2026年中国高铝堇青石砖行业发展特点分析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2026年中国高铝堇青石砖行业市场供需分析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2026年中国高铝堇青石砖市场价格分析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2020-2025年中国高铝堇青石砖行业整体运行状况</w:t>
      </w:r>
      <w:r>
        <w:rPr>
          <w:rFonts w:hint="eastAsia"/>
        </w:rPr>
        <w:br/>
      </w:r>
      <w:r>
        <w:rPr>
          <w:rFonts w:hint="eastAsia"/>
        </w:rPr>
        <w:t>　　第一节 高铝堇青石砖行业产销分析</w:t>
      </w:r>
      <w:r>
        <w:rPr>
          <w:rFonts w:hint="eastAsia"/>
        </w:rPr>
        <w:br/>
      </w:r>
      <w:r>
        <w:rPr>
          <w:rFonts w:hint="eastAsia"/>
        </w:rPr>
        <w:t>　　第二节 高铝堇青石砖行业盈利能力分析</w:t>
      </w:r>
      <w:r>
        <w:rPr>
          <w:rFonts w:hint="eastAsia"/>
        </w:rPr>
        <w:br/>
      </w:r>
      <w:r>
        <w:rPr>
          <w:rFonts w:hint="eastAsia"/>
        </w:rPr>
        <w:t>　　第三节 高铝堇青石砖行业偿债能力分析</w:t>
      </w:r>
      <w:r>
        <w:rPr>
          <w:rFonts w:hint="eastAsia"/>
        </w:rPr>
        <w:br/>
      </w:r>
      <w:r>
        <w:rPr>
          <w:rFonts w:hint="eastAsia"/>
        </w:rPr>
        <w:t>　　第四节 高铝堇青石砖行业营运能力分析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中国高铝堇青石砖行业进出口市场分析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2026年高铝堇青石砖行业进出口特点分析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2026年高铝堇青石砖行业进出口量分析</w:t>
      </w:r>
      <w:r>
        <w:rPr>
          <w:rFonts w:hint="eastAsia"/>
        </w:rPr>
        <w:br/>
      </w:r>
      <w:r>
        <w:rPr>
          <w:rFonts w:hint="eastAsia"/>
        </w:rPr>
        <w:t>　　　　一、高铝堇青石砖进口分析</w:t>
      </w:r>
      <w:r>
        <w:rPr>
          <w:rFonts w:hint="eastAsia"/>
        </w:rPr>
        <w:br/>
      </w:r>
      <w:r>
        <w:rPr>
          <w:rFonts w:hint="eastAsia"/>
        </w:rPr>
        <w:t>　　　　二、高铝堇青石砖出口分析</w:t>
      </w:r>
      <w:r>
        <w:rPr>
          <w:rFonts w:hint="eastAsia"/>
        </w:rPr>
        <w:br/>
      </w:r>
      <w:r>
        <w:rPr>
          <w:rFonts w:hint="eastAsia"/>
        </w:rPr>
        <w:t>　　第三节 2026-2032年高铝堇青石砖行业进出口市场预测</w:t>
      </w:r>
      <w:r>
        <w:rPr>
          <w:rFonts w:hint="eastAsia"/>
        </w:rPr>
        <w:br/>
      </w:r>
      <w:r>
        <w:rPr>
          <w:rFonts w:hint="eastAsia"/>
        </w:rPr>
        <w:t>　　　　一、高铝堇青石砖进口预测</w:t>
      </w:r>
      <w:r>
        <w:rPr>
          <w:rFonts w:hint="eastAsia"/>
        </w:rPr>
        <w:br/>
      </w:r>
      <w:r>
        <w:rPr>
          <w:rFonts w:hint="eastAsia"/>
        </w:rPr>
        <w:t>　　　　二、高铝堇青石砖出口预测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2026-2032年高铝堇青石砖行业投资价值（绩效）及行业发展预测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2020-2025年高铝堇青石砖行业成长性分析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2020-2025年高铝堇青石砖行业经营能力分析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2020-2025年高铝堇青石砖行业盈利能力分析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2020-2025年高铝堇青石砖行业偿债能力分析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2026-2032年我国高铝堇青石砖行业产值预测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2026-2032年我国高铝堇青石砖行业销售收入预测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2026-2032年我国高铝堇青石砖行业总资产预测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2020-2025年中国高铝堇青石砖产业重点区域运行分析</w:t>
      </w:r>
      <w:r>
        <w:rPr>
          <w:rFonts w:hint="eastAsia"/>
        </w:rPr>
        <w:br/>
      </w:r>
      <w:r>
        <w:rPr>
          <w:rFonts w:hint="eastAsia"/>
        </w:rPr>
        <w:t>　　第一节 高铝堇青石砖产业重点地区（一）运行情况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高铝堇青石砖产业重点地区（二）运行情况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高铝堇青石砖产业重点地区（三）运行情况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高铝堇青石砖产业重点地区（四）运行情况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高铝堇青石砖产业重点地区（五）运行情况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高铝堇青石砖产业重点地区（六）运行情况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近三年高铝堇青石砖行业重点企业发展分析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高铝堇青石砖企业（一）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二、高铝堇青石砖企业经营情况分析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三、高铝堇青石砖企业发展规划及前景展望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高铝堇青石砖企业（二）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二、高铝堇青石砖企业经营情况分析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三、高铝堇青石砖企业发展规划及前景展望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高铝堇青石砖企业（三）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二、高铝堇青石砖企业经营情况分析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三、高铝堇青石砖企业发展规划及前景展望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高铝堇青石砖企业（四）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二、高铝堇青石砖企业经营情况分析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三、高铝堇青石砖企业发展规划及前景展望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高铝堇青石砖企业（五）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二、高铝堇青石砖企业经营情况分析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三、高铝堇青石砖企业发展规划及前景展望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2026-2032年高铝堇青石砖行业竞争格局分析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中国高铝堇青石砖行业集中度分析</w:t>
      </w:r>
      <w:r>
        <w:rPr>
          <w:rFonts w:hint="eastAsia"/>
        </w:rPr>
        <w:br/>
      </w:r>
      <w:r>
        <w:rPr>
          <w:rFonts w:hint="eastAsia"/>
        </w:rPr>
        <w:t>　　第二节 中国高铝堇青石砖行业SWOT分析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2026-2032年中国高铝堇青石砖行业竞争格局预测分析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中国高铝堇青石砖行业投资策略分析</w:t>
      </w:r>
      <w:r>
        <w:rPr>
          <w:rFonts w:hint="eastAsia"/>
        </w:rPr>
        <w:br/>
      </w:r>
      <w:r>
        <w:rPr>
          <w:rFonts w:hint="eastAsia"/>
        </w:rPr>
        <w:t>　　第一节 中国高铝堇青石砖行业投资环境分析</w:t>
      </w:r>
      <w:r>
        <w:rPr>
          <w:rFonts w:hint="eastAsia"/>
        </w:rPr>
        <w:br/>
      </w:r>
      <w:r>
        <w:rPr>
          <w:rFonts w:hint="eastAsia"/>
        </w:rPr>
        <w:t>　　第二节 中国高铝堇青石砖行业投资收益分析</w:t>
      </w:r>
      <w:r>
        <w:rPr>
          <w:rFonts w:hint="eastAsia"/>
        </w:rPr>
        <w:br/>
      </w:r>
      <w:r>
        <w:rPr>
          <w:rFonts w:hint="eastAsia"/>
        </w:rPr>
        <w:t>　　第三节 中国高铝堇青石砖行业产品投资方向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2026-2032年中国高铝堇青石砖行业投资收益预测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二、2026-2032年中国高铝堇青石砖行业工业总产值预测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三、2026-2032年中国高铝堇青石砖行业销售收入预测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四、2026-2032年中国高铝堇青石砖行业利润总额预测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五、2026-2032年中国高铝堇青石砖行业总资产预测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中国高铝堇青石砖行业投资风险分析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中国高铝堇青石砖行业内部风险分析</w:t>
      </w:r>
      <w:r>
        <w:rPr>
          <w:rFonts w:hint="eastAsia"/>
        </w:rPr>
        <w:br/>
      </w:r>
      <w:r>
        <w:rPr>
          <w:rFonts w:hint="eastAsia"/>
        </w:rPr>
        <w:t>　　　　一、高铝堇青石砖市场竞争风险分析</w:t>
      </w:r>
      <w:r>
        <w:rPr>
          <w:rFonts w:hint="eastAsia"/>
        </w:rPr>
        <w:br/>
      </w:r>
      <w:r>
        <w:rPr>
          <w:rFonts w:hint="eastAsia"/>
        </w:rPr>
        <w:t>　　　　二、高铝堇青石砖技术水平风险分析</w:t>
      </w:r>
      <w:r>
        <w:rPr>
          <w:rFonts w:hint="eastAsia"/>
        </w:rPr>
        <w:br/>
      </w:r>
      <w:r>
        <w:rPr>
          <w:rFonts w:hint="eastAsia"/>
        </w:rPr>
        <w:t>　　　　三、高铝堇青石砖企业竞争风险分析</w:t>
      </w:r>
      <w:r>
        <w:rPr>
          <w:rFonts w:hint="eastAsia"/>
        </w:rPr>
        <w:br/>
      </w:r>
      <w:r>
        <w:rPr>
          <w:rFonts w:hint="eastAsia"/>
        </w:rPr>
        <w:t>　　　　四、高铝堇青石砖企业出口风险分析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中国高铝堇青石砖行业外部风险分析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二、高铝堇青石砖行业政策环境风险分析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三、高铝堇青石砖关联行业风险分析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高铝堇青石砖市场预测及高铝堇青石砖项目投资建议</w:t>
      </w:r>
      <w:r>
        <w:rPr>
          <w:rFonts w:hint="eastAsia"/>
        </w:rPr>
        <w:br/>
      </w:r>
      <w:r>
        <w:rPr>
          <w:rFonts w:hint="eastAsia"/>
        </w:rPr>
        <w:t>　　第一节 中国高铝堇青石砖生产、营销企业投资运作模式分析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高铝堇青石砖外销与内销优势分析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2026-2032年中国高铝堇青石砖市场规模及增长趋势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2026-2032年中国高铝堇青石砖投资规模预测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2026-2032年高铝堇青石砖市场盈利预测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高铝堇青石砖项目投资建议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高铝堇青石砖行业类别</w:t>
      </w:r>
      <w:r>
        <w:rPr>
          <w:rFonts w:hint="eastAsia"/>
        </w:rPr>
        <w:br/>
      </w:r>
      <w:r>
        <w:rPr>
          <w:rFonts w:hint="eastAsia"/>
        </w:rPr>
        <w:t>　　图表 高铝堇青石砖行业产业链调研</w:t>
      </w:r>
      <w:r>
        <w:rPr>
          <w:rFonts w:hint="eastAsia"/>
        </w:rPr>
        <w:br/>
      </w:r>
      <w:r>
        <w:rPr>
          <w:rFonts w:hint="eastAsia"/>
        </w:rPr>
        <w:t>　　图表 高铝堇青石砖行业现状</w:t>
      </w:r>
      <w:r>
        <w:rPr>
          <w:rFonts w:hint="eastAsia"/>
        </w:rPr>
        <w:br/>
      </w:r>
      <w:r>
        <w:rPr>
          <w:rFonts w:hint="eastAsia"/>
        </w:rPr>
        <w:t>　　图表 高铝堇青石砖行业标准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2020-2025年中国高铝堇青石砖市场规模</w:t>
      </w:r>
      <w:r>
        <w:rPr>
          <w:rFonts w:hint="eastAsia"/>
        </w:rPr>
        <w:br/>
      </w:r>
      <w:r>
        <w:rPr>
          <w:rFonts w:hint="eastAsia"/>
        </w:rPr>
        <w:t>　　图表 2026年中国高铝堇青石砖行业产能</w:t>
      </w:r>
      <w:r>
        <w:rPr>
          <w:rFonts w:hint="eastAsia"/>
        </w:rPr>
        <w:br/>
      </w:r>
      <w:r>
        <w:rPr>
          <w:rFonts w:hint="eastAsia"/>
        </w:rPr>
        <w:t>　　图表 2020-2025年中国高铝堇青石砖产量</w:t>
      </w:r>
      <w:r>
        <w:rPr>
          <w:rFonts w:hint="eastAsia"/>
        </w:rPr>
        <w:br/>
      </w:r>
      <w:r>
        <w:rPr>
          <w:rFonts w:hint="eastAsia"/>
        </w:rPr>
        <w:t>　　图表 高铝堇青石砖行业动态</w:t>
      </w:r>
      <w:r>
        <w:rPr>
          <w:rFonts w:hint="eastAsia"/>
        </w:rPr>
        <w:br/>
      </w:r>
      <w:r>
        <w:rPr>
          <w:rFonts w:hint="eastAsia"/>
        </w:rPr>
        <w:t>　　图表 2020-2025年中国高铝堇青石砖市场需求量</w:t>
      </w:r>
      <w:r>
        <w:rPr>
          <w:rFonts w:hint="eastAsia"/>
        </w:rPr>
        <w:br/>
      </w:r>
      <w:r>
        <w:rPr>
          <w:rFonts w:hint="eastAsia"/>
        </w:rPr>
        <w:t>　　图表 2026年中国高铝堇青石砖行业需求区域调研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2020-2025年中国高铝堇青石砖行情</w:t>
      </w:r>
      <w:r>
        <w:rPr>
          <w:rFonts w:hint="eastAsia"/>
        </w:rPr>
        <w:br/>
      </w:r>
      <w:r>
        <w:rPr>
          <w:rFonts w:hint="eastAsia"/>
        </w:rPr>
        <w:t>　　图表 2020-2025年中国高铝堇青石砖价格走势图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2020-2025年中国高铝堇青石砖行业销售收入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2020-2025年中国高铝堇青石砖行业盈利情况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2020-2025年中国高铝堇青石砖行业利润总额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2020-2025年中国高铝堇青石砖进口数据</w:t>
      </w:r>
      <w:r>
        <w:rPr>
          <w:rFonts w:hint="eastAsia"/>
        </w:rPr>
        <w:br/>
      </w:r>
      <w:r>
        <w:rPr>
          <w:rFonts w:hint="eastAsia"/>
        </w:rPr>
        <w:t>　　图表 2020-2025年中国高铝堇青石砖出口数据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2020-2025年中国高铝堇青石砖行业企业数量统计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**地区高铝堇青石砖市场规模</w:t>
      </w:r>
      <w:r>
        <w:rPr>
          <w:rFonts w:hint="eastAsia"/>
        </w:rPr>
        <w:br/>
      </w:r>
      <w:r>
        <w:rPr>
          <w:rFonts w:hint="eastAsia"/>
        </w:rPr>
        <w:t>　　图表 **地区高铝堇青石砖行业市场需求</w:t>
      </w:r>
      <w:r>
        <w:rPr>
          <w:rFonts w:hint="eastAsia"/>
        </w:rPr>
        <w:br/>
      </w:r>
      <w:r>
        <w:rPr>
          <w:rFonts w:hint="eastAsia"/>
        </w:rPr>
        <w:t>　　图表 **地区高铝堇青石砖市场调研</w:t>
      </w:r>
      <w:r>
        <w:rPr>
          <w:rFonts w:hint="eastAsia"/>
        </w:rPr>
        <w:br/>
      </w:r>
      <w:r>
        <w:rPr>
          <w:rFonts w:hint="eastAsia"/>
        </w:rPr>
        <w:t>　　图表 **地区高铝堇青石砖行业市场需求分析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**地区高铝堇青石砖市场规模</w:t>
      </w:r>
      <w:r>
        <w:rPr>
          <w:rFonts w:hint="eastAsia"/>
        </w:rPr>
        <w:br/>
      </w:r>
      <w:r>
        <w:rPr>
          <w:rFonts w:hint="eastAsia"/>
        </w:rPr>
        <w:t>　　图表 **地区高铝堇青石砖行业市场需求</w:t>
      </w:r>
      <w:r>
        <w:rPr>
          <w:rFonts w:hint="eastAsia"/>
        </w:rPr>
        <w:br/>
      </w:r>
      <w:r>
        <w:rPr>
          <w:rFonts w:hint="eastAsia"/>
        </w:rPr>
        <w:t>　　图表 **地区高铝堇青石砖市场调研</w:t>
      </w:r>
      <w:r>
        <w:rPr>
          <w:rFonts w:hint="eastAsia"/>
        </w:rPr>
        <w:br/>
      </w:r>
      <w:r>
        <w:rPr>
          <w:rFonts w:hint="eastAsia"/>
        </w:rPr>
        <w:t>　　图表 **地区高铝堇青石砖行业市场需求分析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高铝堇青石砖行业竞争对手分析</w:t>
      </w:r>
      <w:r>
        <w:rPr>
          <w:rFonts w:hint="eastAsia"/>
        </w:rPr>
        <w:br/>
      </w:r>
      <w:r>
        <w:rPr>
          <w:rFonts w:hint="eastAsia"/>
        </w:rPr>
        <w:t>　　图表 高铝堇青石砖重点企业（一）基本信息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高铝堇青石砖重点企业（一）经营情况分析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高铝堇青石砖重点企业（一）主要经济指标情况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高铝堇青石砖重点企业（一）盈利能力情况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高铝堇青石砖重点企业（一）偿债能力情况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高铝堇青石砖重点企业（一）运营能力情况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高铝堇青石砖重点企业（一）成长能力情况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高铝堇青石砖重点企业（二）基本信息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高铝堇青石砖重点企业（二）经营情况分析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高铝堇青石砖重点企业（二）主要经济指标情况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高铝堇青石砖重点企业（二）盈利能力情况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高铝堇青石砖重点企业（二）偿债能力情况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高铝堇青石砖重点企业（二）运营能力情况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高铝堇青石砖重点企业（二）成长能力情况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高铝堇青石砖重点企业（三）基本信息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高铝堇青石砖重点企业（三）经营情况分析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高铝堇青石砖重点企业（三）主要经济指标情况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高铝堇青石砖重点企业（三）盈利能力情况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高铝堇青石砖重点企业（三）偿债能力情况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高铝堇青石砖重点企业（三）运营能力情况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高铝堇青石砖重点企业（三）成长能力情况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2026-2032年中国高铝堇青石砖行业产能预测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2026-2032年中国高铝堇青石砖行业产量预测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2026-2032年中国高铝堇青石砖市场需求预测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2026-2032年中国高铝堇青石砖市场规模预测</w:t>
      </w:r>
      <w:r>
        <w:rPr>
          <w:rFonts w:hint="eastAsia"/>
        </w:rPr>
        <w:br/>
      </w:r>
      <w:r>
        <w:rPr>
          <w:rFonts w:hint="eastAsia"/>
        </w:rPr>
        <w:t>　　图表 高铝堇青石砖行业准入条件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2026-2032年中国高铝堇青石砖行业信息化</w:t>
      </w:r>
      <w:r>
        <w:rPr>
          <w:rFonts w:hint="eastAsia"/>
        </w:rPr>
        <w:br/>
      </w:r>
      <w:r>
        <w:rPr>
          <w:rFonts w:hint="eastAsia"/>
        </w:rPr>
        <w:t>　　图表 2026年中国高铝堇青石砖市场前景分析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2026-2032年中国高铝堇青石砖行业风险分析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2026-2032年中国高铝堇青石砖行业发展趋势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c8ce58c7a4230" w:history="1">
        <w:r>
          <w:rPr>
            <w:rStyle w:val="Hyperlink"/>
          </w:rPr>
          <w:t>2026年版中国高铝堇青石砖市场深度调研及发展趋势分析报告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c8ce58c7a4230" w:history="1">
        <w:r>
          <w:rPr>
            <w:rStyle w:val="Hyperlink"/>
          </w:rPr>
          <w:t>https://www.20087.com/A/93/GaoLvJinQingShiZhuanShiChangDiaoChaBaoGao.html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热点：青石砖价格多少钱一块、高铝堇青石砖图片大全、青石砖图片、堇青石的铝含量、青石砖的优缺点、堇青石陶瓷、什么叫通体砖和釉面砖、堇青石陶瓷与其他材质陶瓷相比、65高铝砖价格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2744c96444f36" w:history="1">
      <w:r>
        <w:rPr>
          <w:rStyle w:val="Hyperlink"/>
        </w:rPr>
        <w:t>2026年版中国高铝堇青石砖市场深度调研及发展趋势分析报告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GaoLvJinQingShiZhuanShiChangDiaoChaBaoGao.html" TargetMode="External" Id="Raf2c8ce58c7a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GaoLvJinQingShiZhuanShiChangDiaoChaBaoGao.html" TargetMode="External" Id="R7d92744c9644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2025-07-17T06:30:00Z</dcterms:created>
  <dcterms:modified xsi:type="dcterms:W3CDTF">2025-07-17T07:30:00Z</dcterms:modified>
  <dc:subject>2026年版中国高铝堇青石砖市场深度调研及发展趋势分析报告</dc:subject>
  <dc:title>2026年版中国高铝堇青石砖市场深度调研及发展趋势分析报告</dc:title>
  <cp:keywords>2026年版中国高铝堇青石砖市场深度调研及发展趋势分析报告</cp:keywords>
  <dc:description>2026年版中国高铝堇青石砖市场深度调研及发展趋势分析报告</dc:description>
</cp:coreProperties>
</file>