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8482feaeb4459" w:history="1">
              <w:r>
                <w:rPr>
                  <w:rStyle w:val="Hyperlink"/>
                </w:rPr>
                <w:t>2025-2031年中国互联网家装市场深度调研与发展趋势报告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8482feaeb4459" w:history="1">
              <w:r>
                <w:rPr>
                  <w:rStyle w:val="Hyperlink"/>
                </w:rPr>
                <w:t>2025-2031年中国互联网家装市场深度调研与发展趋势报告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8482feaeb4459" w:history="1">
                <w:r>
                  <w:rPr>
                    <w:rStyle w:val="Hyperlink"/>
                  </w:rPr>
                  <w:t>https://www.20087.com/0/35/HuLianWangJiaZhuangHangYeQuShiFe.html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行业近年来迅速崛起，通过整合线上线下资源，为消费者提供一站式的家装解决方案。当前市场上，互联网家装平台不仅提供了从设计到施工的一整套服务，还引入了3D设计软件、虚拟现实等技术，让消费者能够更直观地预览装修效果。此外，通过大数据分析，互联网家装平台能够为用户提供更具个性化的装修建议和服务。</w:t>
      </w:r>
      <w:r>
        <w:rPr>
          <w:rFonts w:hint="eastAsia"/>
        </w:rPr>
        <w:br/>
      </w:r>
      <w:r>
        <w:rPr>
          <w:rFonts w:hint="eastAsia"/>
        </w:rPr>
        <w:t>　　未来，互联网家装行业将更加注重用户体验和服务质量。随着消费者对个性化和定制化需求的增长，互联网家装平台将提供更多定制化设计方案和服务。同时，随着智能家居技术的普及，互联网家装将更加注重智能家居系统的集成，为用户提供更加智能、便捷的居住体验。此外，行业将更加注重施工质量和售后服务，建立更加完善的评价体系和售后保障机制，以提高用户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8482feaeb4459" w:history="1">
        <w:r>
          <w:rPr>
            <w:rStyle w:val="Hyperlink"/>
          </w:rPr>
          <w:t>2025-2031年中国互联网家装市场深度调研与发展趋势报告</w:t>
        </w:r>
      </w:hyperlink>
      <w:r>
        <w:rPr>
          <w:rFonts w:hint="eastAsia"/>
        </w:rPr>
        <w:t>》基于多年互联网家装行业研究积累，结合当前市场发展现状，依托国家权威数据资源和长期市场监测数据库，对互联网家装行业进行了全面调研与分析。报告详细阐述了互联网家装市场规模、市场前景、发展趋势、技术现状及未来方向，重点分析了行业内主要企业的竞争格局，并通过SWOT分析揭示了互联网家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8482feaeb4459" w:history="1">
        <w:r>
          <w:rPr>
            <w:rStyle w:val="Hyperlink"/>
          </w:rPr>
          <w:t>2025-2031年中国互联网家装市场深度调研与发展趋势报告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》为投资者提供了准确的市场现状解读，帮助预判行业前景，挖掘投资价值，同时从投资策略和营销策略等角度提出实用建议，助力投资者在互联网家装行业中把握机遇、规避风险。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互联网家装行业相关概述</w:t>
      </w:r>
      <w:r>
        <w:rPr>
          <w:rFonts w:hint="eastAsia"/>
        </w:rPr>
        <w:br/>
      </w:r>
      <w:r>
        <w:rPr>
          <w:rFonts w:hint="eastAsia"/>
        </w:rPr>
        <w:t>　　1.1 互联网家装行业定义及特点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互联网家装行业的定义</w:t>
      </w:r>
      <w:r>
        <w:rPr>
          <w:rFonts w:hint="eastAsia"/>
        </w:rPr>
        <w:br/>
      </w:r>
      <w:r>
        <w:rPr>
          <w:rFonts w:hint="eastAsia"/>
        </w:rPr>
        <w:t>　　　　1.1.2 互联网家装行业的特点</w:t>
      </w:r>
      <w:r>
        <w:rPr>
          <w:rFonts w:hint="eastAsia"/>
        </w:rPr>
        <w:br/>
      </w:r>
      <w:r>
        <w:rPr>
          <w:rFonts w:hint="eastAsia"/>
        </w:rPr>
        <w:t>　　1.2 传统家装与互联网家装对比</w:t>
      </w:r>
      <w:r>
        <w:rPr>
          <w:rFonts w:hint="eastAsia"/>
        </w:rPr>
        <w:br/>
      </w:r>
      <w:r>
        <w:rPr>
          <w:rFonts w:hint="eastAsia"/>
        </w:rPr>
        <w:t>　　　　1.2.1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1.2.2 互联网家装的核心竞争要素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3.1 互联网家装行业政治法律环境（P）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互联网家装行业经济环境分析（E）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互联网家装行业社会环境分析（S）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城镇化步伐加快</w:t>
      </w:r>
      <w:r>
        <w:rPr>
          <w:rFonts w:hint="eastAsia"/>
        </w:rPr>
        <w:br/>
      </w:r>
      <w:r>
        <w:rPr>
          <w:rFonts w:hint="eastAsia"/>
        </w:rPr>
        <w:t>　　　　3.3.2 居民对生活方式的追求不断提升，推动家居产业需求升级</w:t>
      </w:r>
      <w:r>
        <w:rPr>
          <w:rFonts w:hint="eastAsia"/>
        </w:rPr>
        <w:br/>
      </w:r>
      <w:r>
        <w:rPr>
          <w:rFonts w:hint="eastAsia"/>
        </w:rPr>
        <w:t>　　　　3.3.3 80、90后群体居家置业</w:t>
      </w:r>
      <w:r>
        <w:rPr>
          <w:rFonts w:hint="eastAsia"/>
        </w:rPr>
        <w:br/>
      </w:r>
      <w:r>
        <w:rPr>
          <w:rFonts w:hint="eastAsia"/>
        </w:rPr>
        <w:t>　　3.4 互联网家装行业技术环境分析（T）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智能终端的普及</w:t>
      </w:r>
      <w:r>
        <w:rPr>
          <w:rFonts w:hint="eastAsia"/>
        </w:rPr>
        <w:br/>
      </w:r>
      <w:r>
        <w:rPr>
          <w:rFonts w:hint="eastAsia"/>
        </w:rPr>
        <w:t>　　　　3.4.2 移动互联网发展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全球互联网家装行业发展概述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全球互联网家装行业发展特征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全球互联网家装行业市场规模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2020-2025年全球主要地区互联网家装行业发展状况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日韩互联网家装行业发展情况概述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全球互联网家装行业发展趋势分析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全球互联网家装行业重点企业发展动态分析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中国互联网家装行业发展概述</w:t>
      </w:r>
      <w:r>
        <w:rPr>
          <w:rFonts w:hint="eastAsia"/>
        </w:rPr>
        <w:br/>
      </w:r>
      <w:r>
        <w:rPr>
          <w:rFonts w:hint="eastAsia"/>
        </w:rPr>
        <w:t>　　5.1 中国互联网家装行业发展状况分析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中国互联网家装行业发展阶段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中国互联网家装行业发展总体概况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中国互联网家装行业发展特点分析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2020-2025年互联网家装行业发展现状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2020-2025年中国互联网家装行业发展分析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2020-2025年中国互联网家装企业发展分析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1、中国互联网家装行业面临困境</w:t>
      </w:r>
      <w:r>
        <w:rPr>
          <w:rFonts w:hint="eastAsia"/>
        </w:rPr>
        <w:br/>
      </w:r>
      <w:r>
        <w:rPr>
          <w:rFonts w:hint="eastAsia"/>
        </w:rPr>
        <w:t>　　　　（1）信息流程透明度不一</w:t>
      </w:r>
      <w:r>
        <w:rPr>
          <w:rFonts w:hint="eastAsia"/>
        </w:rPr>
        <w:br/>
      </w:r>
      <w:r>
        <w:rPr>
          <w:rFonts w:hint="eastAsia"/>
        </w:rPr>
        <w:t>　　　　（2）附加网络服务尚需验证</w:t>
      </w:r>
      <w:r>
        <w:rPr>
          <w:rFonts w:hint="eastAsia"/>
        </w:rPr>
        <w:br/>
      </w:r>
      <w:r>
        <w:rPr>
          <w:rFonts w:hint="eastAsia"/>
        </w:rPr>
        <w:t>　　　　2、中国互联网家装行业对策探讨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中国互联网家装企业发展困境及策略分析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1、中国互联网家装企业面临的困境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2、中国互联网家装企业的对策探讨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2020-2025年中国互联网家装行业总体规模分析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2020-2025年中国互联网家装行业市场供需分析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中国互联网家装行业供给分析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中国互联网家装行业需求分析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中国互联网家装行业供需平衡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2020-2025年中国互联网家装行业财务指标总体分析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中国互联网家装行业细分市场调研</w:t>
      </w:r>
      <w:r>
        <w:rPr>
          <w:rFonts w:hint="eastAsia"/>
        </w:rPr>
        <w:br/>
      </w:r>
      <w:r>
        <w:rPr>
          <w:rFonts w:hint="eastAsia"/>
        </w:rPr>
        <w:t>　　7.1 互联网家装行业细分市场概况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平台型家装市场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垂直型家装市场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综合型电商平台市场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互联网家装行业产业链概述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互联网家装行业产业链</w:t>
      </w:r>
      <w:r>
        <w:rPr>
          <w:rFonts w:hint="eastAsia"/>
        </w:rPr>
        <w:br/>
      </w:r>
      <w:r>
        <w:rPr>
          <w:rFonts w:hint="eastAsia"/>
        </w:rPr>
        <w:t>　　8.2 互联网家装行业主要上游产业发展分析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互联网家装行业主要下游产业发展分析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中国互联网家装行业市场竞争格局分析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互联网家装行业区域分布格局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互联网家装行业企业规模格局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互联网家装行业企业性质格局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互联网家装行业上游议价能力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互联网家装行业下游议价能力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互联网家装行业替代产品威胁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互联网家装行业现有企业竞争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互联网家装行业优势分析（S）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互联网家装行业劣势分析（W）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互联网家装行业机会分析（O）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互联网家装行业威胁分析（T）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中国互联网家装行业投资兼并重组整合分析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中国互联网家装行业领先企业竞争力分析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上海齐家网信息科技股份有限公司竞争力分析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深圳市彬讯科技有限公司竞争力分析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海尔集团公司竞争力分析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爱蜂巢（苏州）电子商务有限公司竞争力分析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爱空间科技（北京）有限公司竞争力分析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上海鸿洋电子商务股份有限公司竞争力分析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北京一起网科技股份有限公司竞争力分析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杭州群核信息技术有限公司竞争力分析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北京优装网信息科技有限公司竞争力分析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厦门美家帮科技股份有限公司竞争力分析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2025-2031年中国互联网家装行业发展趋势与前景分析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2025-2031年中国互联网家装市场趋势预测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2025-2031年互联网家装市场发展潜力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2025-2031年互联网家装市场趋势预测展望</w:t>
      </w:r>
      <w:r>
        <w:rPr>
          <w:rFonts w:hint="eastAsia"/>
        </w:rPr>
        <w:br/>
      </w:r>
      <w:r>
        <w:rPr>
          <w:rFonts w:hint="eastAsia"/>
        </w:rPr>
        <w:t>　　　　1、套餐时代将被淘汰，全屋定制或成为新宠</w:t>
      </w:r>
      <w:r>
        <w:rPr>
          <w:rFonts w:hint="eastAsia"/>
        </w:rPr>
        <w:br/>
      </w:r>
      <w:r>
        <w:rPr>
          <w:rFonts w:hint="eastAsia"/>
        </w:rPr>
        <w:t>　　　　2、渠道加速下沉，行业进入寡头高速成长期</w:t>
      </w:r>
      <w:r>
        <w:rPr>
          <w:rFonts w:hint="eastAsia"/>
        </w:rPr>
        <w:br/>
      </w:r>
      <w:r>
        <w:rPr>
          <w:rFonts w:hint="eastAsia"/>
        </w:rPr>
        <w:t>　　　　3、建材厂商渠道多元化，厂商、经销商、家装平台形成命运共同体</w:t>
      </w:r>
      <w:r>
        <w:rPr>
          <w:rFonts w:hint="eastAsia"/>
        </w:rPr>
        <w:br/>
      </w:r>
      <w:r>
        <w:rPr>
          <w:rFonts w:hint="eastAsia"/>
        </w:rPr>
        <w:t>　　　　11.1.3 2025-2031年互联网家装细分行业趋势预测分析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2025-2031年中国互联网家装市场发展趋势预测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2025-2031年互联网家装行业发展趋势</w:t>
      </w:r>
      <w:r>
        <w:rPr>
          <w:rFonts w:hint="eastAsia"/>
        </w:rPr>
        <w:br/>
      </w:r>
      <w:r>
        <w:rPr>
          <w:rFonts w:hint="eastAsia"/>
        </w:rPr>
        <w:t>　　　　1、自建仓储、自建物流，可能将成为家装行业业绩新爆发点</w:t>
      </w:r>
      <w:r>
        <w:rPr>
          <w:rFonts w:hint="eastAsia"/>
        </w:rPr>
        <w:br/>
      </w:r>
      <w:r>
        <w:rPr>
          <w:rFonts w:hint="eastAsia"/>
        </w:rPr>
        <w:t>　　　　2、家居智能化成为行业风向标</w:t>
      </w:r>
      <w:r>
        <w:rPr>
          <w:rFonts w:hint="eastAsia"/>
        </w:rPr>
        <w:br/>
      </w:r>
      <w:r>
        <w:rPr>
          <w:rFonts w:hint="eastAsia"/>
        </w:rPr>
        <w:t>　　　　3、生态布局，成为互联网家装巨头的必经之路</w:t>
      </w:r>
      <w:r>
        <w:rPr>
          <w:rFonts w:hint="eastAsia"/>
        </w:rPr>
        <w:br/>
      </w:r>
      <w:r>
        <w:rPr>
          <w:rFonts w:hint="eastAsia"/>
        </w:rPr>
        <w:t>　　　　11.2.2 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2025-2031年互联网家装行业应用趋势预测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2025-2031年中国互联网家装供需平衡预测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2025-2031年中国互联网家装行业前景调研</w:t>
      </w:r>
      <w:r>
        <w:rPr>
          <w:rFonts w:hint="eastAsia"/>
        </w:rPr>
        <w:br/>
      </w:r>
      <w:r>
        <w:rPr>
          <w:rFonts w:hint="eastAsia"/>
        </w:rPr>
        <w:t>　　12.1 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互联网家装行业投资资金来源构成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互联网家装行业投资资金用途分析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互联网家装行业投资特性分析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互联网家装行业进入壁垒分析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互联网家装行业盈利模式分析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互联网家装行业盈利因素分析</w:t>
      </w:r>
      <w:r>
        <w:rPr>
          <w:rFonts w:hint="eastAsia"/>
        </w:rPr>
        <w:br/>
      </w:r>
      <w:r>
        <w:rPr>
          <w:rFonts w:hint="eastAsia"/>
        </w:rPr>
        <w:t>　　12.3 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互联网家装行业投资前景分析</w:t>
      </w:r>
      <w:r>
        <w:rPr>
          <w:rFonts w:hint="eastAsia"/>
        </w:rPr>
        <w:br/>
      </w:r>
      <w:r>
        <w:rPr>
          <w:rFonts w:hint="eastAsia"/>
        </w:rPr>
        <w:t>　　　　12.4.1 互联网家装行业政策风险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互联网家装行业投资潜力与建议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互联网家装行业最新投资动态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互联网家装行业投资机会与建议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互联网家装企业投资前景规划背景意义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互联网家装企业战略规划制定依据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互联网家装企业战略规划策略分析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互联网家装中小企业投资前景研究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互联网家装行业特点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2020-2025年互联网家装重要数据指标比较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8482feaeb4459" w:history="1">
        <w:r>
          <w:rPr>
            <w:rStyle w:val="Hyperlink"/>
          </w:rPr>
          <w:t>2025-2031年中国互联网家装市场深度调研与发展趋势报告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8482feaeb4459" w:history="1">
        <w:r>
          <w:rPr>
            <w:rStyle w:val="Hyperlink"/>
          </w:rPr>
          <w:t>https://www.20087.com/0/35/HuLianWangJiaZhuangHangYeQuShiFe.html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8dfe6d3524449" w:history="1">
      <w:r>
        <w:rPr>
          <w:rStyle w:val="Hyperlink"/>
        </w:rPr>
        <w:t>2025-2031年中国互联网家装市场深度调研与发展趋势报告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LianWangJiaZhuangHangYeQuShiFe.html" TargetMode="External" Id="Rc598482feae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LianWangJiaZhuangHangYeQuShiFe.html" TargetMode="External" Id="Rd168dfe6d35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2025-05-01T01:39:00Z</dcterms:created>
  <dcterms:modified xsi:type="dcterms:W3CDTF">2025-05-01T02:39:00Z</dcterms:modified>
  <dc:subject>2025-2031年中国互联网家装市场深度调研与发展趋势报告</dc:subject>
  <dc:title>2025-2031年中国互联网家装市场深度调研与发展趋势报告</dc:title>
  <cp:keywords>2025-2031年中国互联网家装市场深度调研与发展趋势报告</cp:keywords>
  <dc:description>2025-2031年中国互联网家装市场深度调研与发展趋势报告</dc:description>
</cp:coreProperties>
</file>