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7b712fef4a6d" w:history="1">
              <w:r>
                <w:rPr>
                  <w:rStyle w:val="Hyperlink"/>
                </w:rPr>
                <w:t>2025-2031年全球与中国土工布行业发展调研及前景趋势分析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7b712fef4a6d" w:history="1">
              <w:r>
                <w:rPr>
                  <w:rStyle w:val="Hyperlink"/>
                </w:rPr>
                <w:t>2025-2031年全球与中国土工布行业发展调研及前景趋势分析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97b712fef4a6d" w:history="1">
                <w:r>
                  <w:rPr>
                    <w:rStyle w:val="Hyperlink"/>
                  </w:rPr>
                  <w:t>https://www.20087.com/0/15/TuGongBuHangYeQianJing.html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布是一种由合成纤维制成的透水性材料，主要用于土木工程中的地基加固、排水和过滤功能。它具有高强度、耐腐蚀和良好的渗透性，广泛应用于公路建设、铁路铺设及水利工程等领域。近年来，随着基础设施建设项目的增加和技术进步，土工布在生产工艺和材料选择方面取得了长足进步，在提高耐用性和降低成本的同时增强了其多功能性。</w:t>
      </w:r>
      <w:r>
        <w:rPr>
          <w:rFonts w:hint="eastAsia"/>
        </w:rPr>
        <w:br/>
      </w:r>
      <w:r>
        <w:rPr>
          <w:rFonts w:hint="eastAsia"/>
        </w:rPr>
        <w:t>　　未来，土工布的发展将更加注重高性能与绿色建材理念。一方面，通过引入新型高分子材料和纳米技术，可以进一步提高土工布的强度和耐久性，使其适用于更复杂的地质条件。例如，开发具备自修复功能的土工布，不仅能延长使用寿命，还能减少维护成本。另一方面，随着循环经济和可持续发展理念的普及，绿色土工布将成为趋势，如采用可回收或生物降解材料制造的产品，有助于减少建筑废弃物和环境污染。探索土工布在城市绿化和生态修复中的潜在应用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97b712fef4a6d" w:history="1">
        <w:r>
          <w:rPr>
            <w:rStyle w:val="Hyperlink"/>
          </w:rPr>
          <w:t>2025-2031年全球与中国土工布行业发展调研及前景趋势分析</w:t>
        </w:r>
      </w:hyperlink>
      <w:r>
        <w:rPr>
          <w:rFonts w:hint="eastAsia"/>
        </w:rPr>
        <w:t>》全面分析了全球及我国土工布行业的现状、市场需求、市场规模以及价格动态，探讨了土工布产业链的结构与发展。土工布报告对土工布细分市场进行了剖析，同时基于科学数据，对土工布市场前景及发展趋势进行了预测。报告还聚焦土工布重点企业，并对其品牌影响力、市场竞争力以及行业集中度进行了评估。土工布报告为投资者、产业链相关企业及政府决策部门提供了专业、客观的参考，是了解和把握土工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全球不同产品类型土工布销售额增长趋势2020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合成式</w:t>
      </w:r>
      <w:r>
        <w:rPr>
          <w:rFonts w:hint="eastAsia"/>
        </w:rPr>
        <w:br/>
      </w:r>
      <w:r>
        <w:rPr>
          <w:rFonts w:hint="eastAsia"/>
        </w:rPr>
        <w:t>　　　　1.2.3 自然式</w:t>
      </w:r>
      <w:r>
        <w:rPr>
          <w:rFonts w:hint="eastAsia"/>
        </w:rPr>
        <w:br/>
      </w:r>
      <w:r>
        <w:rPr>
          <w:rFonts w:hint="eastAsia"/>
        </w:rPr>
        <w:t>　　1.3 从不同应用，土工布主要包括如下几个方面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全球不同应用土工布销售额增长趋势2020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道路施工和路面修复</w:t>
      </w:r>
      <w:r>
        <w:rPr>
          <w:rFonts w:hint="eastAsia"/>
        </w:rPr>
        <w:br/>
      </w:r>
      <w:r>
        <w:rPr>
          <w:rFonts w:hint="eastAsia"/>
        </w:rPr>
        <w:t>　　　　1.3.3 侵蚀</w:t>
      </w:r>
      <w:r>
        <w:rPr>
          <w:rFonts w:hint="eastAsia"/>
        </w:rPr>
        <w:br/>
      </w:r>
      <w:r>
        <w:rPr>
          <w:rFonts w:hint="eastAsia"/>
        </w:rPr>
        <w:t>　　　　1.3.4 排水</w:t>
      </w:r>
      <w:r>
        <w:rPr>
          <w:rFonts w:hint="eastAsia"/>
        </w:rPr>
        <w:br/>
      </w:r>
      <w:r>
        <w:rPr>
          <w:rFonts w:hint="eastAsia"/>
        </w:rPr>
        <w:t>　　　　1.3.5 铁路工作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土工布行业背景、发展历史、现状及趋势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土工布行业目前现状分析</w:t>
      </w:r>
      <w:r>
        <w:rPr>
          <w:rFonts w:hint="eastAsia"/>
        </w:rPr>
        <w:br/>
      </w:r>
      <w:r>
        <w:rPr>
          <w:rFonts w:hint="eastAsia"/>
        </w:rPr>
        <w:t>　　　　1.4.2 土工布发展趋势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全球土工布总体规模分析</w:t>
      </w:r>
      <w:r>
        <w:rPr>
          <w:rFonts w:hint="eastAsia"/>
        </w:rPr>
        <w:br/>
      </w:r>
      <w:r>
        <w:rPr>
          <w:rFonts w:hint="eastAsia"/>
        </w:rPr>
        <w:t>　　2.1 全球土工布供需现状及预测（2020-2031）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全球土工布产能、产量、产能利用率及发展趋势（2020-2031）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全球土工布产量、需求量及发展趋势（2020-2031）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全球主要地区土工布产量及发展趋势（2020-2031）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全球主要地区土工布产量（2020-2025）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全球主要地区土工布产量（2026-2031）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全球主要地区土工布产量市场份额（2020-2031）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中国土工布供需现状及预测（2020-2031）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中国土工布产能、产量、产能利用率及发展趋势（2020-2031）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中国土工布产量、市场需求量及发展趋势（2020-2031）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全球土工布销量及销售额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全球市场土工布销售额（2020-2031）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全球市场土工布销量（2020-2031）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全球市场土工布价格趋势（2020-2031）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全球主要地区土工布市场规模分析：2020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全球主要地区土工布销售收入及市场份额（2020-2025年）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全球主要地区土工布销售收入预测（2026-2031年）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全球主要地区土工布销量分析：2020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全球主要地区土工布销量及市场份额（2020-2025年）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全球主要地区土工布销量及市场份额预测（2026-2031）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北美市场土工布销量、收入及增长率（2020-2031）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欧洲市场土工布销量、收入及增长率（2020-2031）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中国市场土工布销量、收入及增长率（2020-2031）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日本市场土工布销量、收入及增长率（2020-2031）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东南亚市场土工布销量、收入及增长率（2020-2031）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印度市场土工布销量、收入及增长率（2020-2031）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全球市场主要厂商土工布产能市场份额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全球市场主要厂商土工布销量（2020-2025）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全球市场主要厂商土工布销量（2020-2025）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全球市场主要厂商土工布销售收入（2020-2025）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全球市场主要厂商土工布销售价格（2020-2025）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2024年全球主要生产商土工布收入排名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中国市场主要厂商土工布销量（2020-2025）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中国市场主要厂商土工布销量（2020-2025）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中国市场主要厂商土工布销售收入（2020-2025）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2024年中国主要生产商土工布收入排名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中国市场主要厂商土工布销售价格（2020-2025）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全球主要厂商土工布总部及产地分布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全球主要厂商成立时间及土工布商业化日期</w:t>
      </w:r>
      <w:r>
        <w:rPr>
          <w:rFonts w:hint="eastAsia"/>
        </w:rPr>
        <w:br/>
      </w:r>
      <w:r>
        <w:rPr>
          <w:rFonts w:hint="eastAsia"/>
        </w:rPr>
        <w:t>　　4.6 全球主要厂商土工布产品类型及应用</w:t>
      </w:r>
      <w:r>
        <w:rPr>
          <w:rFonts w:hint="eastAsia"/>
        </w:rPr>
        <w:br/>
      </w:r>
      <w:r>
        <w:rPr>
          <w:rFonts w:hint="eastAsia"/>
        </w:rPr>
        <w:t>　　4.7 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土工布行业集中度分析：2024年全球Top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全球土工布第一梯队、第二梯队和第三梯队生产商（品牌）及市场份额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土工布销量、收入、价格及毛利率（2020-2025）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不同产品类型土工布分析</w:t>
      </w:r>
      <w:r>
        <w:rPr>
          <w:rFonts w:hint="eastAsia"/>
        </w:rPr>
        <w:br/>
      </w:r>
      <w:r>
        <w:rPr>
          <w:rFonts w:hint="eastAsia"/>
        </w:rPr>
        <w:t>　　6.1 全球不同产品类型土工布销量（2020-2031）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全球不同产品类型土工布销量及市场份额（2020-2025）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全球不同产品类型土工布销量预测（2026-2031）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全球不同产品类型土工布收入（2020-2031）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全球不同产品类型土工布收入及市场份额（2020-2025）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全球不同产品类型土工布收入预测（2026-2031）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全球不同产品类型土工布价格走势（2020-2031）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不同应用土工布分析</w:t>
      </w:r>
      <w:r>
        <w:rPr>
          <w:rFonts w:hint="eastAsia"/>
        </w:rPr>
        <w:br/>
      </w:r>
      <w:r>
        <w:rPr>
          <w:rFonts w:hint="eastAsia"/>
        </w:rPr>
        <w:t>　　7.1 全球不同应用土工布销量（2020-2031）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全球不同应用土工布销量及市场份额（2020-2025）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全球不同应用土工布销量预测（2026-2031）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全球不同应用土工布收入（2020-2031）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全球不同应用土工布收入及市场份额（2020-2025）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全球不同应用土工布收入预测（2026-2031）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全球不同应用土工布价格走势（2020-2031）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土工布产业链分析</w:t>
      </w:r>
      <w:r>
        <w:rPr>
          <w:rFonts w:hint="eastAsia"/>
        </w:rPr>
        <w:br/>
      </w:r>
      <w:r>
        <w:rPr>
          <w:rFonts w:hint="eastAsia"/>
        </w:rPr>
        <w:t>　　8.2 土工布工艺制造技术分析</w:t>
      </w:r>
      <w:r>
        <w:rPr>
          <w:rFonts w:hint="eastAsia"/>
        </w:rPr>
        <w:br/>
      </w:r>
      <w:r>
        <w:rPr>
          <w:rFonts w:hint="eastAsia"/>
        </w:rPr>
        <w:t>　　8.3 土工布产业上游供应分析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土工布下游客户分析</w:t>
      </w:r>
      <w:r>
        <w:rPr>
          <w:rFonts w:hint="eastAsia"/>
        </w:rPr>
        <w:br/>
      </w:r>
      <w:r>
        <w:rPr>
          <w:rFonts w:hint="eastAsia"/>
        </w:rPr>
        <w:t>　　8.5 土工布销售渠道分析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土工布行业发展机遇及主要驱动因素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土工布行业发展面临的风险</w:t>
      </w:r>
      <w:r>
        <w:rPr>
          <w:rFonts w:hint="eastAsia"/>
        </w:rPr>
        <w:br/>
      </w:r>
      <w:r>
        <w:rPr>
          <w:rFonts w:hint="eastAsia"/>
        </w:rPr>
        <w:t>　　9.3 土工布行业政策分析</w:t>
      </w:r>
      <w:r>
        <w:rPr>
          <w:rFonts w:hint="eastAsia"/>
        </w:rPr>
        <w:br/>
      </w:r>
      <w:r>
        <w:rPr>
          <w:rFonts w:hint="eastAsia"/>
        </w:rPr>
        <w:t>　　9.4 土工布中国企业SWOT分析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全球不同产品类型土工布销售额增长（CAGR）趋势2020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土工布行业目前发展现状</w:t>
      </w:r>
      <w:r>
        <w:rPr>
          <w:rFonts w:hint="eastAsia"/>
        </w:rPr>
        <w:br/>
      </w:r>
      <w:r>
        <w:rPr>
          <w:rFonts w:hint="eastAsia"/>
        </w:rPr>
        <w:t>　　表 4： 土工布发展趋势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全球主要地区土工布产量增速（CAGR）：（2020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全球主要地区土工布产量（2020-2025）&amp;（万吨）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全球主要地区土工布产量（2026-2031）&amp;（万吨）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全球主要地区土工布产量市场份额（2020-2025）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全球主要地区土工布产量（2026-2031）&amp;（万吨）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全球主要地区土工布销售收入增速：（2020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全球主要地区土工布销售收入（2020-2025）&amp;（百万美元）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全球主要地区土工布销售收入市场份额（2020-2025）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全球主要地区土工布收入（2026-2031）&amp;（百万美元）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全球主要地区土工布收入市场份额（2026-2031）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全球主要地区土工布销量（万吨）：2020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全球主要地区土工布销量（2020-2025）&amp;（万吨）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全球主要地区土工布销量（2026-2031）&amp;（万吨）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全球主要地区土工布销量份额（2026-2031）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全球市场主要厂商土工布产能（2024-2025）&amp;（万吨）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全球市场主要厂商土工布销量（2020-2025）&amp;（万吨）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全球市场主要厂商土工布销售收入（2020-2025）&amp;（百万美元）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全球市场主要厂商土工布销售收入市场份额（2020-2025）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全球市场主要厂商土工布销售价格（2020-2025）&amp;（美元/吨）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2024年全球主要生产商土工布收入排名（百万美元）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中国市场主要厂商土工布销量（2020-2025）&amp;（万吨）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中国市场主要厂商土工布销售收入（2020-2025）&amp;（百万美元）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中国市场主要厂商土工布销售收入市场份额（2020-2025）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2024年中国主要生产商土工布收入排名（百万美元）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中国市场主要厂商土工布销售价格（2020-2025）&amp;（美元/吨）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全球主要厂商土工布总部及产地分布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全球主要厂商成立时间及土工布商业化日期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全球主要厂商土工布产品类型及应用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全球土工布市场投资、并购等现状分析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土工布销量（万吨）、收入（百万美元）、价格（美元/吨）及毛利率（2020-2025）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全球不同产品类型土工布销量（2020-2025年）&amp;（万吨）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全球不同产品类型土工布销量预测（2026-2031）&amp;（万吨）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全球市场不同产品类型土工布销量市场份额预测（2026-2031）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全球不同产品类型土工布收入（2020-2025年）&amp;（百万美元）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全球不同产品类型土工布收入市场份额（2020-2025）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全球不同产品类型土工布收入预测（2026-2031）&amp;（百万美元）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全球不同产品类型土工布收入市场份额预测（2026-2031）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全球不同应用土工布销量（2020-2025年）&amp;（万吨）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全球不同应用土工布销量市场份额（2020-2025）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全球不同应用土工布销量预测（2026-2031）&amp;（万吨）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全球市场不同应用土工布销量市场份额预测（2026-2031）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全球不同应用土工布收入（2020-2025年）&amp;（百万美元）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全球不同应用土工布收入市场份额（2020-2025）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全球不同应用土工布收入预测（2026-2031）&amp;（百万美元）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全球不同应用土工布收入市场份额预测（2026-2031）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土工布上游原料供应商及联系方式列表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土工布典型客户列表</w:t>
      </w:r>
      <w:r>
        <w:rPr>
          <w:rFonts w:hint="eastAsia"/>
        </w:rPr>
        <w:br/>
      </w:r>
      <w:r>
        <w:rPr>
          <w:rFonts w:hint="eastAsia"/>
        </w:rPr>
        <w:t>　　表 136： 土工布主要销售模式及销售渠道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土工布行业发展机遇及主要驱动因素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土工布行业发展面临的风险</w:t>
      </w:r>
      <w:r>
        <w:rPr>
          <w:rFonts w:hint="eastAsia"/>
        </w:rPr>
        <w:br/>
      </w:r>
      <w:r>
        <w:rPr>
          <w:rFonts w:hint="eastAsia"/>
        </w:rPr>
        <w:t>　　表 139： 土工布行业政策分析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土工布产品图片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全球不同产品类型土工布销售额2020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全球不同产品类型土工布市场份额2024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合成式产品图片</w:t>
      </w:r>
      <w:r>
        <w:rPr>
          <w:rFonts w:hint="eastAsia"/>
        </w:rPr>
        <w:br/>
      </w:r>
      <w:r>
        <w:rPr>
          <w:rFonts w:hint="eastAsia"/>
        </w:rPr>
        <w:t>　　图 5： 自然式产品图片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全球不同应用土工布市场份额2024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道路施工和路面修复</w:t>
      </w:r>
      <w:r>
        <w:rPr>
          <w:rFonts w:hint="eastAsia"/>
        </w:rPr>
        <w:br/>
      </w:r>
      <w:r>
        <w:rPr>
          <w:rFonts w:hint="eastAsia"/>
        </w:rPr>
        <w:t>　　图 9： 侵蚀</w:t>
      </w:r>
      <w:r>
        <w:rPr>
          <w:rFonts w:hint="eastAsia"/>
        </w:rPr>
        <w:br/>
      </w:r>
      <w:r>
        <w:rPr>
          <w:rFonts w:hint="eastAsia"/>
        </w:rPr>
        <w:t>　　图 10： 排水</w:t>
      </w:r>
      <w:r>
        <w:rPr>
          <w:rFonts w:hint="eastAsia"/>
        </w:rPr>
        <w:br/>
      </w:r>
      <w:r>
        <w:rPr>
          <w:rFonts w:hint="eastAsia"/>
        </w:rPr>
        <w:t>　　图 11： 铁路工作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全球土工布产能、产量、产能利用率及发展趋势（2020-2031）&amp;（万吨）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全球土工布产量、需求量及发展趋势（2020-2031）&amp;（万吨）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全球主要地区土工布产量（2020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全球主要地区土工布产量市场份额（2020-2031）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中国土工布产能、产量、产能利用率及发展趋势（2020-2031）&amp;（万吨）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中国土工布产量、市场需求量及发展趋势（2020-2031）&amp;（万吨）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全球土工布市场销售额及增长率：（2020-2031）&amp;（百万美元）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全球市场土工布市场规模：2020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全球市场土工布销量及增长率（2020-2031）&amp;（万吨）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全球市场土工布价格趋势（2020-2031）&amp;（美元/吨）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全球主要地区土工布销售收入（2020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全球主要地区土工布销售收入市场份额（2020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北美市场土工布销量及增长率（2020-2031）&amp;（万吨）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北美市场土工布收入及增长率（2020-2031）&amp;（百万美元）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欧洲市场土工布销量及增长率（2020-2031）&amp;（万吨）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欧洲市场土工布收入及增长率（2020-2031）&amp;（百万美元）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中国市场土工布销量及增长率（2020-2031）&amp;（万吨）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中国市场土工布收入及增长率（2020-2031）&amp;（百万美元）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日本市场土工布销量及增长率（2020-2031）&amp;（万吨）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日本市场土工布收入及增长率（2020-2031）&amp;（百万美元）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东南亚市场土工布销量及增长率（2020-2031）&amp;（万吨）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东南亚市场土工布收入及增长率（2020-2031）&amp;（百万美元）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印度市场土工布销量及增长率（2020-2031）&amp;（万吨）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印度市场土工布收入及增长率（2020-2031）&amp;（百万美元）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2024年全球市场主要厂商土工布销量市场份额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2024年全球市场主要厂商土工布收入市场份额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2024年中国市场主要厂商土工布销量市场份额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2024年中国市场主要厂商土工布收入市场份额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2024年全球前五大生产商土工布市场份额</w:t>
      </w:r>
      <w:r>
        <w:rPr>
          <w:rFonts w:hint="eastAsia"/>
        </w:rPr>
        <w:br/>
      </w:r>
      <w:r>
        <w:rPr>
          <w:rFonts w:hint="eastAsia"/>
        </w:rPr>
        <w:t>　　图 43： 2024年全球土工布第一梯队、第二梯队和第三梯队厂商及市场份额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全球不同产品类型土工布价格走势（2020-2031）&amp;（美元/吨）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全球不同应用土工布价格走势（2020-2031）&amp;（美元/吨）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土工布产业链</w:t>
      </w:r>
      <w:r>
        <w:rPr>
          <w:rFonts w:hint="eastAsia"/>
        </w:rPr>
        <w:br/>
      </w:r>
      <w:r>
        <w:rPr>
          <w:rFonts w:hint="eastAsia"/>
        </w:rPr>
        <w:t>　　图 47： 土工布中国企业SWOT分析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7b712fef4a6d" w:history="1">
        <w:r>
          <w:rPr>
            <w:rStyle w:val="Hyperlink"/>
          </w:rPr>
          <w:t>2025-2031年全球与中国土工布行业发展调研及前景趋势分析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97b712fef4a6d" w:history="1">
        <w:r>
          <w:rPr>
            <w:rStyle w:val="Hyperlink"/>
          </w:rPr>
          <w:t>https://www.20087.com/0/15/TuGongBuHangYeQianJing.html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bea8c664b48f1" w:history="1">
      <w:r>
        <w:rPr>
          <w:rStyle w:val="Hyperlink"/>
        </w:rPr>
        <w:t>2025-2031年全球与中国土工布行业发展调研及前景趋势分析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uGongBuHangYeQianJing.html" TargetMode="External" Id="Rcad97b712fef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uGongBuHangYeQianJing.html" TargetMode="External" Id="Ra24bea8c664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2025-02-17T05:32:55Z</dcterms:created>
  <dcterms:modified xsi:type="dcterms:W3CDTF">2025-02-17T06:32:55Z</dcterms:modified>
  <dc:subject>2025-2031年全球与中国土工布行业发展调研及前景趋势分析</dc:subject>
  <dc:title>2025-2031年全球与中国土工布行业发展调研及前景趋势分析</dc:title>
  <cp:keywords>2025-2031年全球与中国土工布行业发展调研及前景趋势分析</cp:keywords>
  <dc:description>2025-2031年全球与中国土工布行业发展调研及前景趋势分析</dc:description>
</cp:coreProperties>
</file>