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a3eb260544b48" w:history="1">
              <w:r>
                <w:rPr>
                  <w:rStyle w:val="Hyperlink"/>
                </w:rPr>
                <w:t>2025-2031年中国安山岩市场调查研究与前景趋势报告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a3eb260544b48" w:history="1">
              <w:r>
                <w:rPr>
                  <w:rStyle w:val="Hyperlink"/>
                </w:rPr>
                <w:t>2025-2031年中国安山岩市场调查研究与前景趋势报告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a3eb260544b48" w:history="1">
                <w:r>
                  <w:rPr>
                    <w:rStyle w:val="Hyperlink"/>
                  </w:rPr>
                  <w:t>https://www.20087.com/0/65/AnShanYanShiChangXianZhuangHeQianJing.html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山岩是一种重要的建筑材料，在建筑和装饰领域有着广泛的应用。近年来，随着建筑业的发展和技术的进步，安山岩市场需求持续增长。目前，安山岩不仅在硬度、耐磨性方面有所提高，还在加工性能、成本效益方面实现了优化。随着新材料和建筑技术的应用，安山岩能够更好地适应不同建筑风格和设计需求，提高了产品的市场竞争力。此外，随着消费者对高效能、美观建筑材料的需求增加，安山岩的研发更加注重提高其在硬度和耐磨性方面的表现。</w:t>
      </w:r>
      <w:r>
        <w:rPr>
          <w:rFonts w:hint="eastAsia"/>
        </w:rPr>
        <w:br/>
      </w:r>
      <w:r>
        <w:rPr>
          <w:rFonts w:hint="eastAsia"/>
        </w:rPr>
        <w:t>　　未来，安山岩的发展将主要体现在以下几个方面：一是随着相关行业的发展，安山岩将更加注重提高其在硬度和耐磨性方面的表现；二是随着新材料和建筑技术的应用，安山岩将更加注重提高其在加工性能和成本效益方面的表现；三是随着环保法规的趋严，安山岩将更加注重采用环保材料和减少生产过程中的环境污染；四是随着可持续发展理念的推广，安山岩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a3eb260544b48" w:history="1">
        <w:r>
          <w:rPr>
            <w:rStyle w:val="Hyperlink"/>
          </w:rPr>
          <w:t>2025-2031年中国安山岩市场调查研究与前景趋势报告</w:t>
        </w:r>
      </w:hyperlink>
      <w:r>
        <w:rPr>
          <w:rFonts w:hint="eastAsia"/>
        </w:rPr>
        <w:t>》深入剖析了当前安山岩行业的现状与市场需求，详细探讨了安山岩市场规模及其价格动态。安山岩报告从产业链角度出发，分析了上下游的影响因素，并进一步细分市场，对安山岩各细分领域的具体情况进行探讨。安山岩报告还根据现有数据，对安山岩市场前景及发展趋势进行了科学预测，揭示了行业内重点企业的竞争格局，评估了品牌影响力和市场集中度，同时指出了安山岩行业面临的风险与机遇。安山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安山岩行业概述</w:t>
      </w:r>
      <w:r>
        <w:rPr>
          <w:rFonts w:hint="eastAsia"/>
        </w:rPr>
        <w:br/>
      </w:r>
      <w:r>
        <w:rPr>
          <w:rFonts w:hint="eastAsia"/>
        </w:rPr>
        <w:t>　　第一节 安山岩定义与分类</w:t>
      </w:r>
      <w:r>
        <w:rPr>
          <w:rFonts w:hint="eastAsia"/>
        </w:rPr>
        <w:br/>
      </w:r>
      <w:r>
        <w:rPr>
          <w:rFonts w:hint="eastAsia"/>
        </w:rPr>
        <w:t>　　第二节 安山岩应用领域</w:t>
      </w:r>
      <w:r>
        <w:rPr>
          <w:rFonts w:hint="eastAsia"/>
        </w:rPr>
        <w:br/>
      </w:r>
      <w:r>
        <w:rPr>
          <w:rFonts w:hint="eastAsia"/>
        </w:rPr>
        <w:t>　　第三节 安山岩行业经济指标分析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安山岩产业链及经营模式分析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三、安山岩销售模式及销售渠道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全球安山岩市场发展综述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2020-2024年全球安山岩市场规模与趋势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主要国家与地区安山岩市场分析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2025-2031年全球安山岩行业发展趋势与前景预测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中国安山岩行业市场分析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2023-2024年安山岩产能与投资动态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一、国内安山岩产能及利用情况</w:t>
      </w:r>
      <w:r>
        <w:rPr>
          <w:rFonts w:hint="eastAsia"/>
        </w:rPr>
        <w:br/>
      </w:r>
      <w:r>
        <w:rPr>
          <w:rFonts w:hint="eastAsia"/>
        </w:rPr>
        <w:t>　　　　二、安山岩产能扩张与投资动态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2025-2031年安山岩行业产量统计与趋势预测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一、2020-2024年安山岩行业产量数据统计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1、2020-2024年安山岩产量及增长趋势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2、2020-2024年安山岩细分产品产量及份额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二、影响安山岩产量的关键因素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三、2025-2031年安山岩产量预测</w:t>
      </w:r>
      <w:r>
        <w:rPr>
          <w:rFonts w:hint="eastAsia"/>
        </w:rPr>
        <w:br/>
      </w:r>
      <w:r>
        <w:rPr>
          <w:rFonts w:hint="eastAsia"/>
        </w:rPr>
        <w:t>　　第三节 2025-2031年安山岩市场需求与销售分析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一、2023-2024年安山岩行业需求现状</w:t>
      </w:r>
      <w:r>
        <w:rPr>
          <w:rFonts w:hint="eastAsia"/>
        </w:rPr>
        <w:br/>
      </w:r>
      <w:r>
        <w:rPr>
          <w:rFonts w:hint="eastAsia"/>
        </w:rPr>
        <w:t>　　　　二、安山岩客户群体与需求特点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三、2020-2024年安山岩行业销售规模分析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四、2025-2031年安山岩市场增长潜力与规模预测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中国安山岩细分市场与下游应用领域分析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安山岩细分市场分析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一、2023-2024年安山岩主要细分产品市场现状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安山岩下游应用与客户群体分析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一、2023-2024年安山岩各应用领域市场现状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2023-2024年中国安山岩技术发展研究</w:t>
      </w:r>
      <w:r>
        <w:rPr>
          <w:rFonts w:hint="eastAsia"/>
        </w:rPr>
        <w:br/>
      </w:r>
      <w:r>
        <w:rPr>
          <w:rFonts w:hint="eastAsia"/>
        </w:rPr>
        <w:t>　　第一节 当前安山岩技术发展现状</w:t>
      </w:r>
      <w:r>
        <w:rPr>
          <w:rFonts w:hint="eastAsia"/>
        </w:rPr>
        <w:br/>
      </w:r>
      <w:r>
        <w:rPr>
          <w:rFonts w:hint="eastAsia"/>
        </w:rPr>
        <w:t>　　第二节 国内外安山岩技术差异与原因</w:t>
      </w:r>
      <w:r>
        <w:rPr>
          <w:rFonts w:hint="eastAsia"/>
        </w:rPr>
        <w:br/>
      </w:r>
      <w:r>
        <w:rPr>
          <w:rFonts w:hint="eastAsia"/>
        </w:rPr>
        <w:t>　　第三节 安山岩技术创新与发展趋势预测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技术进步对安山岩行业的影响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安山岩价格机制与竞争策略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一、2020-2024年安山岩市场价格走势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安山岩定价策略与方法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2025-2031年安山岩价格竞争态势与趋势预测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中国安山岩行业重点区域市场研究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2023-2024年重点区域安山岩市场发展概况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三、2025-2031年安山岩行业发展潜力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三、2025-2031年安山岩行业发展潜力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三、2025-2031年安山岩行业发展潜力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三、2025-2031年安山岩行业发展潜力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三、2025-2031年安山岩行业发展潜力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2020-2024年中国安山岩行业进出口情况分析</w:t>
      </w:r>
      <w:r>
        <w:rPr>
          <w:rFonts w:hint="eastAsia"/>
        </w:rPr>
        <w:br/>
      </w:r>
      <w:r>
        <w:rPr>
          <w:rFonts w:hint="eastAsia"/>
        </w:rPr>
        <w:t>　　第一节 安山岩行业进口情况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一、2020-2024年安山岩进口规模及增长情况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二、安山岩主要进口来源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安山岩行业出口情况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一、2020-2024年安山岩出口规模及增长情况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二、安山岩主要出口目的地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2020-2024年中国安山岩行业总体发展与财务状况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2020-2024年中国安山岩行业规模情况</w:t>
      </w:r>
      <w:r>
        <w:rPr>
          <w:rFonts w:hint="eastAsia"/>
        </w:rPr>
        <w:br/>
      </w:r>
      <w:r>
        <w:rPr>
          <w:rFonts w:hint="eastAsia"/>
        </w:rPr>
        <w:t>　　　　一、安山岩行业企业数量规模</w:t>
      </w:r>
      <w:r>
        <w:rPr>
          <w:rFonts w:hint="eastAsia"/>
        </w:rPr>
        <w:br/>
      </w:r>
      <w:r>
        <w:rPr>
          <w:rFonts w:hint="eastAsia"/>
        </w:rPr>
        <w:t>　　　　二、安山岩行业从业人员规模</w:t>
      </w:r>
      <w:r>
        <w:rPr>
          <w:rFonts w:hint="eastAsia"/>
        </w:rPr>
        <w:br/>
      </w:r>
      <w:r>
        <w:rPr>
          <w:rFonts w:hint="eastAsia"/>
        </w:rPr>
        <w:t>　　　　三、安山岩行业市场敏感性分析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2020-2024年中国安山岩行业财务能力分析</w:t>
      </w:r>
      <w:r>
        <w:rPr>
          <w:rFonts w:hint="eastAsia"/>
        </w:rPr>
        <w:br/>
      </w:r>
      <w:r>
        <w:rPr>
          <w:rFonts w:hint="eastAsia"/>
        </w:rPr>
        <w:t>　　　　一、安山岩行业盈利能力</w:t>
      </w:r>
      <w:r>
        <w:rPr>
          <w:rFonts w:hint="eastAsia"/>
        </w:rPr>
        <w:br/>
      </w:r>
      <w:r>
        <w:rPr>
          <w:rFonts w:hint="eastAsia"/>
        </w:rPr>
        <w:t>　　　　二、安山岩行业偿债能力</w:t>
      </w:r>
      <w:r>
        <w:rPr>
          <w:rFonts w:hint="eastAsia"/>
        </w:rPr>
        <w:br/>
      </w:r>
      <w:r>
        <w:rPr>
          <w:rFonts w:hint="eastAsia"/>
        </w:rPr>
        <w:t>　　　　三、安山岩行业营运能力</w:t>
      </w:r>
      <w:r>
        <w:rPr>
          <w:rFonts w:hint="eastAsia"/>
        </w:rPr>
        <w:br/>
      </w:r>
      <w:r>
        <w:rPr>
          <w:rFonts w:hint="eastAsia"/>
        </w:rPr>
        <w:t>　　　　四、安山岩行业发展能力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安山岩行业重点企业调研分析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中国安山岩行业竞争格局分析</w:t>
      </w:r>
      <w:r>
        <w:rPr>
          <w:rFonts w:hint="eastAsia"/>
        </w:rPr>
        <w:br/>
      </w:r>
      <w:r>
        <w:rPr>
          <w:rFonts w:hint="eastAsia"/>
        </w:rPr>
        <w:t>　　第一节 安山岩行业竞争格局总览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2023-2024年安山岩行业竞争力分析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2020-2024年安山岩行业企业并购活动分析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2023-2024年安山岩行业会展与招投标活动分析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一、安山岩行业会展活动及其市场影响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2024年中国安山岩企业发展企业发展策略与建议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安山岩销售模式与渠道策略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安山岩品牌与市场推广策略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安山岩研发投入与技术创新能力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安山岩合作联盟与资源整合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中国安山岩行业风险与对策</w:t>
      </w:r>
      <w:r>
        <w:rPr>
          <w:rFonts w:hint="eastAsia"/>
        </w:rPr>
        <w:br/>
      </w:r>
      <w:r>
        <w:rPr>
          <w:rFonts w:hint="eastAsia"/>
        </w:rPr>
        <w:t>　　第一节 安山岩行业SWOT分析</w:t>
      </w:r>
      <w:r>
        <w:rPr>
          <w:rFonts w:hint="eastAsia"/>
        </w:rPr>
        <w:br/>
      </w:r>
      <w:r>
        <w:rPr>
          <w:rFonts w:hint="eastAsia"/>
        </w:rPr>
        <w:t>　　　　一、安山岩行业优势</w:t>
      </w:r>
      <w:r>
        <w:rPr>
          <w:rFonts w:hint="eastAsia"/>
        </w:rPr>
        <w:br/>
      </w:r>
      <w:r>
        <w:rPr>
          <w:rFonts w:hint="eastAsia"/>
        </w:rPr>
        <w:t>　　　　二、安山岩行业劣势</w:t>
      </w:r>
      <w:r>
        <w:rPr>
          <w:rFonts w:hint="eastAsia"/>
        </w:rPr>
        <w:br/>
      </w:r>
      <w:r>
        <w:rPr>
          <w:rFonts w:hint="eastAsia"/>
        </w:rPr>
        <w:t>　　　　三、安山岩市场机会</w:t>
      </w:r>
      <w:r>
        <w:rPr>
          <w:rFonts w:hint="eastAsia"/>
        </w:rPr>
        <w:br/>
      </w:r>
      <w:r>
        <w:rPr>
          <w:rFonts w:hint="eastAsia"/>
        </w:rPr>
        <w:t>　　　　四、安山岩市场威胁</w:t>
      </w:r>
      <w:r>
        <w:rPr>
          <w:rFonts w:hint="eastAsia"/>
        </w:rPr>
        <w:br/>
      </w:r>
      <w:r>
        <w:rPr>
          <w:rFonts w:hint="eastAsia"/>
        </w:rPr>
        <w:t>　　第二节 安山岩行业风险及对策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2025-2031年中国安山岩行业前景与发展趋势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2023-2024年安山岩行业发展环境分析</w:t>
      </w:r>
      <w:r>
        <w:rPr>
          <w:rFonts w:hint="eastAsia"/>
        </w:rPr>
        <w:br/>
      </w:r>
      <w:r>
        <w:rPr>
          <w:rFonts w:hint="eastAsia"/>
        </w:rPr>
        <w:t>　　　　一、安山岩行业主管部门与监管体制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二、安山岩行业主要法律法规及政策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三、安山岩行业标准与质量监管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2025-2031年安山岩行业发展趋势与方向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2025-2031年安山岩行业发展潜力与机遇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安山岩行业研究结论与建议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中~智~林~－安山岩行业发展建议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2020-2024年中国安山岩市场规模及增长情况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2020-2024年中国安山岩行业产量及增长趋势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2025-2031年中国安山岩行业产量预测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2020-2024年中国安山岩行业市场需求及增长情况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2025-2031年中国安山岩行业市场需求预测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2020-2024年中国安山岩行业利润及增长情况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**地区安山岩行业市场需求情况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**地区安山岩行业市场需求情况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2020-2024年中国安山岩行业进口量及增速统计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2020-2024年中国安山岩行业出口量及增速统计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安山岩重点企业经营情况分析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2025年安山岩市场前景分析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2025-2031年中国安山岩市场需求预测</w:t>
      </w:r>
      <w:r>
        <w:rPr>
          <w:rFonts w:hint="eastAsia"/>
        </w:rPr>
        <w:br/>
      </w:r>
      <w:r>
        <w:rPr>
          <w:rFonts w:hint="eastAsia"/>
        </w:rPr>
        <w:t>　　图表 2025年安山岩发展趋势预测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a3eb260544b48" w:history="1">
        <w:r>
          <w:rPr>
            <w:rStyle w:val="Hyperlink"/>
          </w:rPr>
          <w:t>2025-2031年中国安山岩市场调查研究与前景趋势报告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a3eb260544b48" w:history="1">
        <w:r>
          <w:rPr>
            <w:rStyle w:val="Hyperlink"/>
          </w:rPr>
          <w:t>https://www.20087.com/0/65/AnShanYanShiChangXianZhuangHeQianJing.html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495f50c5f467f" w:history="1">
      <w:r>
        <w:rPr>
          <w:rStyle w:val="Hyperlink"/>
        </w:rPr>
        <w:t>2025-2031年中国安山岩市场调查研究与前景趋势报告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AnShanYanShiChangXianZhuangHeQianJing.html" TargetMode="External" Id="Re3aa3eb26054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AnShanYanShiChangXianZhuangHeQianJing.html" TargetMode="External" Id="R487495f50c5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2024-11-15T02:32:50Z</dcterms:created>
  <dcterms:modified xsi:type="dcterms:W3CDTF">2024-11-15T03:32:50Z</dcterms:modified>
  <dc:subject>2025-2031年中国安山岩市场调查研究与前景趋势报告</dc:subject>
  <dc:title>2025-2031年中国安山岩市场调查研究与前景趋势报告</dc:title>
  <cp:keywords>2025-2031年中国安山岩市场调查研究与前景趋势报告</cp:keywords>
  <dc:description>2025-2031年中国安山岩市场调查研究与前景趋势报告</dc:description>
</cp:coreProperties>
</file>