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ba502d78c455a" w:history="1">
              <w:r>
                <w:rPr>
                  <w:rStyle w:val="Hyperlink"/>
                </w:rPr>
                <w:t>2025-2031年中国建材产品行业现状分析与趋势预测报告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ba502d78c455a" w:history="1">
              <w:r>
                <w:rPr>
                  <w:rStyle w:val="Hyperlink"/>
                </w:rPr>
                <w:t>2025-2031年中国建材产品行业现状分析与趋势预测报告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ba502d78c455a" w:history="1">
                <w:r>
                  <w:rPr>
                    <w:rStyle w:val="Hyperlink"/>
                  </w:rPr>
                  <w:t>https://www.20087.com/0/65/JianCaiChanPinHangYeFaZhanQuShi.html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产品作为建筑行业的重要组成部分，近年来随着建筑技术的发展和消费者对居住环境品质要求的提高，建材产品在功能性和环保性方面取得了显著进步。目前，建材产品不仅在材料性能、使用寿命方面有所突破，还在美观性和可持续性方面进行了优化。此外，随着绿色建筑理念的普及，越来越多的建材产品开始采用可再生材料，并注重减少生产过程中的碳足迹。</w:t>
      </w:r>
      <w:r>
        <w:rPr>
          <w:rFonts w:hint="eastAsia"/>
        </w:rPr>
        <w:br/>
      </w:r>
      <w:r>
        <w:rPr>
          <w:rFonts w:hint="eastAsia"/>
        </w:rPr>
        <w:t>　　未来，建材产品市场将朝着更绿色、更智能和更个性化的发展方向前进。一方面，随着可持续发展理念的深入，建材产品将更加注重采用环保材料和设计，减少资源消耗和环境污染。另一方面，随着物联网技术的应用，建材产品将更加注重集成智能功能，如温度调节、湿度控制等，提高居住舒适度。此外，随着消费者对个性化需求的增加，建材产品将提供更多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ba502d78c455a" w:history="1">
        <w:r>
          <w:rPr>
            <w:rStyle w:val="Hyperlink"/>
          </w:rPr>
          <w:t>2025-2031年中国建材产品行业现状分析与趋势预测报告</w:t>
        </w:r>
      </w:hyperlink>
      <w:r>
        <w:rPr>
          <w:rFonts w:hint="eastAsia"/>
        </w:rPr>
        <w:t>》从市场规模、需求变化及价格动态等维度，系统解析了建材产品行业的现状与发展趋势。报告深入分析了建材产品产业链各环节，科学预测了市场前景与技术发展方向，同时聚焦建材产品细分市场特点及重点企业的经营表现，揭示了建材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按照不同分类，建材产品主要可以分为如下几个类别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不同分类建材产品增长趋势2020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从不同应用，建材产品主要包括如下几个方面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中国建材产品发展现状及未来趋势（2020-2031）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中国市场建材产品销售规模及增长率（2020-2031）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中国市场建材产品销量及增长率（2020-2031）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中国市场主要建材产品厂商分析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中国市场主要厂商建材产品销量、收入及市场份额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中国市场主要厂商建材产品销量（2020-2025）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中国市场主要厂商建材产品收入（2020-2025）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2025年中国市场主要厂商建材产品收入排名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中国市场主要厂商建材产品价格（2020-2025）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中国市场主要厂商建材产品产地分布及商业化日期</w:t>
      </w:r>
      <w:r>
        <w:rPr>
          <w:rFonts w:hint="eastAsia"/>
        </w:rPr>
        <w:br/>
      </w:r>
      <w:r>
        <w:rPr>
          <w:rFonts w:hint="eastAsia"/>
        </w:rPr>
        <w:t>　　2.3 建材产品行业集中度、竞争程度分析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建材产品行业集中度分析：中国Top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中国市场建材产品第一梯队、第二梯队和第三梯队厂商（品牌）及市场份额（2024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中国主要地区建材产品分析</w:t>
      </w:r>
      <w:r>
        <w:rPr>
          <w:rFonts w:hint="eastAsia"/>
        </w:rPr>
        <w:br/>
      </w:r>
      <w:r>
        <w:rPr>
          <w:rFonts w:hint="eastAsia"/>
        </w:rPr>
        <w:t>　　3.1 中国主要地区建材产品市场规模分析：2020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中国主要地区建材产品销量及市场份额（2020-2025）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中国主要地区建材产品销量及市场份额预测（2025-2031）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中国主要地区建材产品销售规模及市场份额（2020-2025）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中国主要地区建材产品销售规模及市场份额预测（2025-2031）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华东地区建材产品销量、销售规模及增长率（2020-2031）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华南地区建材产品销量、销售规模及增长率（2020-2031）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华中地区建材产品销量、销售规模及增长率（2020-2031）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华北地区建材产品销量、销售规模及增长率（2020-2031）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西南地区建材产品销量、销售规模及增长率（2020-2031）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东北及西北地区建材产品销量、销售规模及增长率（2020-2031）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中国市场建材产品主要企业分析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不同分类建材产品分析</w:t>
      </w:r>
      <w:r>
        <w:rPr>
          <w:rFonts w:hint="eastAsia"/>
        </w:rPr>
        <w:br/>
      </w:r>
      <w:r>
        <w:rPr>
          <w:rFonts w:hint="eastAsia"/>
        </w:rPr>
        <w:t>　　5.1 中国市场不同分类建材产品销量（2020-2031）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中国市场不同分类建材产品销量及市场份额（2020-2025）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中国市场不同分类建材产品销量预测（2025-2031）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中国市场不同分类建材产品规模（2020-2031）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中国市场不同分类建材产品规模及市场份额（2020-2025）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中国市场不同分类建材产品规模预测（2025-2031）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中国市场不同分类建材产品价格走势（2020-2031）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不同应用建材产品分析</w:t>
      </w:r>
      <w:r>
        <w:rPr>
          <w:rFonts w:hint="eastAsia"/>
        </w:rPr>
        <w:br/>
      </w:r>
      <w:r>
        <w:rPr>
          <w:rFonts w:hint="eastAsia"/>
        </w:rPr>
        <w:t>　　6.1 中国市场不同应用建材产品销量（2020-2031）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中国市场不同应用建材产品销量及市场份额（2020-2025）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中国市场不同应用建材产品销量预测（2025-2031）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中国市场不同应用建材产品规模（2020-2031）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中国市场不同应用建材产品规模及市场份额（2020-2025）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中国市场不同应用建材产品规模预测（2025-2031）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中国市场不同应用建材产品价格走势（2020-2031）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建材产品行业技术发展趋势</w:t>
      </w:r>
      <w:r>
        <w:rPr>
          <w:rFonts w:hint="eastAsia"/>
        </w:rPr>
        <w:br/>
      </w:r>
      <w:r>
        <w:rPr>
          <w:rFonts w:hint="eastAsia"/>
        </w:rPr>
        <w:t>　　7.2 建材产品行业主要的增长驱动因素</w:t>
      </w:r>
      <w:r>
        <w:rPr>
          <w:rFonts w:hint="eastAsia"/>
        </w:rPr>
        <w:br/>
      </w:r>
      <w:r>
        <w:rPr>
          <w:rFonts w:hint="eastAsia"/>
        </w:rPr>
        <w:t>　　7.3 建材产品中国企业SWOT分析</w:t>
      </w:r>
      <w:r>
        <w:rPr>
          <w:rFonts w:hint="eastAsia"/>
        </w:rPr>
        <w:br/>
      </w:r>
      <w:r>
        <w:rPr>
          <w:rFonts w:hint="eastAsia"/>
        </w:rPr>
        <w:t>　　7.4 中国建材产品行业政策环境分析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政策环境对建材产品行业的影响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建材产品行业产业链简介</w:t>
      </w:r>
      <w:r>
        <w:rPr>
          <w:rFonts w:hint="eastAsia"/>
        </w:rPr>
        <w:br/>
      </w:r>
      <w:r>
        <w:rPr>
          <w:rFonts w:hint="eastAsia"/>
        </w:rPr>
        <w:t>　　8.3 建材产品行业供应链分析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上下游行业对建材产品行业的影响</w:t>
      </w:r>
      <w:r>
        <w:rPr>
          <w:rFonts w:hint="eastAsia"/>
        </w:rPr>
        <w:br/>
      </w:r>
      <w:r>
        <w:rPr>
          <w:rFonts w:hint="eastAsia"/>
        </w:rPr>
        <w:t>　　8.4 建材产品行业采购模式</w:t>
      </w:r>
      <w:r>
        <w:rPr>
          <w:rFonts w:hint="eastAsia"/>
        </w:rPr>
        <w:br/>
      </w:r>
      <w:r>
        <w:rPr>
          <w:rFonts w:hint="eastAsia"/>
        </w:rPr>
        <w:t>　　8.5 建材产品行业生产模式</w:t>
      </w:r>
      <w:r>
        <w:rPr>
          <w:rFonts w:hint="eastAsia"/>
        </w:rPr>
        <w:br/>
      </w:r>
      <w:r>
        <w:rPr>
          <w:rFonts w:hint="eastAsia"/>
        </w:rPr>
        <w:t>　　8.6 建材产品行业销售模式及销售渠道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中国本土建材产品产能、产量分析</w:t>
      </w:r>
      <w:r>
        <w:rPr>
          <w:rFonts w:hint="eastAsia"/>
        </w:rPr>
        <w:br/>
      </w:r>
      <w:r>
        <w:rPr>
          <w:rFonts w:hint="eastAsia"/>
        </w:rPr>
        <w:t>　　9.1 中国建材产品供需现状及预测（2020-2031）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中国建材产品产能、产量、产能利用率及发展趋势（2020-2031）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中国建材产品产量、市场需求量及发展趋势（2020-2031）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中国建材产品进出口分析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中国市场建材产品主要进口来源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中国市场建材产品主要出口目的地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中国本土生产商建材产品产能分析（2020-2025）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中国本土生产商建材产品产量分析（2020-2025）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按照不同分类，建材产品主要可以分为如下几个类别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不同分类建材产品市场规模2020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从不同应用，建材产品主要包括如下几个方面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不同应用建材产品市场规模2020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中国市场主要厂商建材产品销量（2020-2025）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中国市场主要厂商建材产品收入（2020-2025）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中国市场主要厂商建材产品收入份额（2020-2025）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2025年中国主要生产商建材产品收入排名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中国市场主要厂商建材产品价格（2020-2025）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中国市场主要厂商建材产品产地分布及商业化日期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中国主要地区建材产品销售规模：2020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中国主要地区建材产品销量（2020-2025）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中国主要地区建材产品销量（2025-2031）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中国主要地区建材产品销量份额（2025-2031）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中国主要地区建材产品销售规模（2020-2025）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中国主要地区建材产品销售规模份额（2020-2025）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中国主要地区建材产品销售规模（2025-2031）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中国主要地区建材产品销售规模份额（2025-2031）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建材产品生产基地、总部、竞争对手及市场地位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重点企业（10）建材产品产品规格、参数及市场应用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重点企业（10）建材产品销量、收入、价格及毛利率（2020-2025）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中国市场不同分类建材产品价格走势（2020-2031）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中国市场不同应用建材产品价格走势（2020-2031）</w:t>
      </w:r>
      <w:r>
        <w:rPr>
          <w:rFonts w:hint="eastAsia"/>
        </w:rPr>
        <w:br/>
      </w:r>
      <w:r>
        <w:rPr>
          <w:rFonts w:hint="eastAsia"/>
        </w:rPr>
        <w:t>　　表： 建材产品行业技术发展趋势</w:t>
      </w:r>
      <w:r>
        <w:rPr>
          <w:rFonts w:hint="eastAsia"/>
        </w:rPr>
        <w:br/>
      </w:r>
      <w:r>
        <w:rPr>
          <w:rFonts w:hint="eastAsia"/>
        </w:rPr>
        <w:t>　　表： 建材产品行业主要的增长驱动因素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建材产品行业供应链分析</w:t>
      </w:r>
      <w:r>
        <w:rPr>
          <w:rFonts w:hint="eastAsia"/>
        </w:rPr>
        <w:br/>
      </w:r>
      <w:r>
        <w:rPr>
          <w:rFonts w:hint="eastAsia"/>
        </w:rPr>
        <w:t>　　表： 建材产品上游原料供应商</w:t>
      </w:r>
      <w:r>
        <w:rPr>
          <w:rFonts w:hint="eastAsia"/>
        </w:rPr>
        <w:br/>
      </w:r>
      <w:r>
        <w:rPr>
          <w:rFonts w:hint="eastAsia"/>
        </w:rPr>
        <w:t>　　表： 建材产品行业下游客户分析</w:t>
      </w:r>
      <w:r>
        <w:rPr>
          <w:rFonts w:hint="eastAsia"/>
        </w:rPr>
        <w:br/>
      </w:r>
      <w:r>
        <w:rPr>
          <w:rFonts w:hint="eastAsia"/>
        </w:rPr>
        <w:t>　　表： 建材产品行业主要下游客户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上下游行业对建材产品行业的影响</w:t>
      </w:r>
      <w:r>
        <w:rPr>
          <w:rFonts w:hint="eastAsia"/>
        </w:rPr>
        <w:br/>
      </w:r>
      <w:r>
        <w:rPr>
          <w:rFonts w:hint="eastAsia"/>
        </w:rPr>
        <w:t>　　表： 建材产品行业主要经销商</w:t>
      </w:r>
      <w:r>
        <w:rPr>
          <w:rFonts w:hint="eastAsia"/>
        </w:rPr>
        <w:br/>
      </w:r>
      <w:r>
        <w:rPr>
          <w:rFonts w:hint="eastAsia"/>
        </w:rPr>
        <w:t>　　表： 中国建材产品产量、销量、进口量及出口量（2020-2025）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中国建材产品产量、销量、进口量及出口量预测（2025-2031）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中国市场建材产品主要进口来源</w:t>
      </w:r>
      <w:r>
        <w:rPr>
          <w:rFonts w:hint="eastAsia"/>
        </w:rPr>
        <w:br/>
      </w:r>
      <w:r>
        <w:rPr>
          <w:rFonts w:hint="eastAsia"/>
        </w:rPr>
        <w:t>　　表： 中国市场建材产品主要出口目的地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中国本主要土生产商建材产品产能（2020-2025）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中国本土主要生产商建材产品产能份额（2020-2025）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中国本土主要生产商建材产品产量（2020-2025）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中国本土主要生产商建材产品产量份额（2020-2025）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建材产品产品图片</w:t>
      </w:r>
      <w:r>
        <w:rPr>
          <w:rFonts w:hint="eastAsia"/>
        </w:rPr>
        <w:br/>
      </w:r>
      <w:r>
        <w:rPr>
          <w:rFonts w:hint="eastAsia"/>
        </w:rPr>
        <w:t>　　图： 中国不同分类建材产品市场规模市场份额2024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中国不同分类建材产品产品图片</w:t>
      </w:r>
      <w:r>
        <w:rPr>
          <w:rFonts w:hint="eastAsia"/>
        </w:rPr>
        <w:br/>
      </w:r>
      <w:r>
        <w:rPr>
          <w:rFonts w:hint="eastAsia"/>
        </w:rPr>
        <w:t>　　图： 中国不同应用建材产品市场份额2024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中国不同应用建材产品</w:t>
      </w:r>
      <w:r>
        <w:rPr>
          <w:rFonts w:hint="eastAsia"/>
        </w:rPr>
        <w:br/>
      </w:r>
      <w:r>
        <w:rPr>
          <w:rFonts w:hint="eastAsia"/>
        </w:rPr>
        <w:t>　　图： 中国建材产品市场规模预测（2020-2031）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中国市场建材产品市场规模,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中国市场建材产品销售规模及增长率（2020-2031）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中国市场建材产品销量及增长率（2020-2031）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2025年中国市场主要厂商建材产品销量市场份额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2025年中国市场主要厂商建材产品收入市场份额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2025年中国市场前五及前十大厂商商建材产品市场份额</w:t>
      </w:r>
      <w:r>
        <w:rPr>
          <w:rFonts w:hint="eastAsia"/>
        </w:rPr>
        <w:br/>
      </w:r>
      <w:r>
        <w:rPr>
          <w:rFonts w:hint="eastAsia"/>
        </w:rPr>
        <w:t>　　图： 中国市场建材产品第一梯队、第二梯队和第三梯队厂商（品牌）及市场份额（2024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中国主要地区建材产品销量市场份额（2024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中国主要地区建材产品销售规模份额（2024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华东地区建材产品销量及增长率（2020-2031）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华东地区建材产品销售规模及增长率（2020-2031）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华南地区建材产品销量及增长率（2020-2031）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华南地区建材产品销售规模及增长率（2020-2031）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华中地区建材产品销量及增长率（2020-2031）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华中地区建材产品销售规模及增长率（2020-2031）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华北地区建材产品销量及增长率（2020-2031）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华北地区建材产品销售规模及增长率（2020-2031）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西南地区建材产品销量及增长率（2020-2031）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西南地区建材产品销售规模及增长率（2020-2031）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东北及西北地区建材产品销量及增长率（2020-2031）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东北及西北地区建材产品销售规模及增长率（2020-2031）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建材产品中国企业SWOT分析</w:t>
      </w:r>
      <w:r>
        <w:rPr>
          <w:rFonts w:hint="eastAsia"/>
        </w:rPr>
        <w:br/>
      </w:r>
      <w:r>
        <w:rPr>
          <w:rFonts w:hint="eastAsia"/>
        </w:rPr>
        <w:t>　　图： 建材产品产业链</w:t>
      </w:r>
      <w:r>
        <w:rPr>
          <w:rFonts w:hint="eastAsia"/>
        </w:rPr>
        <w:br/>
      </w:r>
      <w:r>
        <w:rPr>
          <w:rFonts w:hint="eastAsia"/>
        </w:rPr>
        <w:t>　　图： 建材产品行业采购模式分析</w:t>
      </w:r>
      <w:r>
        <w:rPr>
          <w:rFonts w:hint="eastAsia"/>
        </w:rPr>
        <w:br/>
      </w:r>
      <w:r>
        <w:rPr>
          <w:rFonts w:hint="eastAsia"/>
        </w:rPr>
        <w:t>　　图： 建材产品行业销售模式分析</w:t>
      </w:r>
      <w:r>
        <w:rPr>
          <w:rFonts w:hint="eastAsia"/>
        </w:rPr>
        <w:br/>
      </w:r>
      <w:r>
        <w:rPr>
          <w:rFonts w:hint="eastAsia"/>
        </w:rPr>
        <w:t>　　图： 建材产品行业销售模式分析</w:t>
      </w:r>
      <w:r>
        <w:rPr>
          <w:rFonts w:hint="eastAsia"/>
        </w:rPr>
        <w:br/>
      </w:r>
      <w:r>
        <w:rPr>
          <w:rFonts w:hint="eastAsia"/>
        </w:rPr>
        <w:t>　　图： 中国建材产品产能、产量、产能利用率及发展趋势（2020-2031）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中国建材产品产量、市场需求量及发展趋势（2020-2031）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ba502d78c455a" w:history="1">
        <w:r>
          <w:rPr>
            <w:rStyle w:val="Hyperlink"/>
          </w:rPr>
          <w:t>2025-2031年中国建材产品行业现状分析与趋势预测报告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ba502d78c455a" w:history="1">
        <w:r>
          <w:rPr>
            <w:rStyle w:val="Hyperlink"/>
          </w:rPr>
          <w:t>https://www.20087.com/0/65/JianCaiChanPinHangYeFaZhanQuShi.html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热点：家居建材材料、建材产品有哪些、建材类产品有哪些、建材产品购销合同、建材包括哪些、富亿建材产品、建材有哪些种类、建材产品质量三包规定、建材产品质量追溯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239734984164" w:history="1">
      <w:r>
        <w:rPr>
          <w:rStyle w:val="Hyperlink"/>
        </w:rPr>
        <w:t>2025-2031年中国建材产品行业现状分析与趋势预测报告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nCaiChanPinHangYeFaZhanQuShi.html" TargetMode="External" Id="R789ba502d78c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nCaiChanPinHangYeFaZhanQuShi.html" TargetMode="External" Id="R8b0123973498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2025-04-05T07:36:00Z</dcterms:created>
  <dcterms:modified xsi:type="dcterms:W3CDTF">2025-04-05T08:36:00Z</dcterms:modified>
  <dc:subject>2025-2031年中国建材产品行业现状分析与趋势预测报告</dc:subject>
  <dc:title>2025-2031年中国建材产品行业现状分析与趋势预测报告</dc:title>
  <cp:keywords>2025-2031年中国建材产品行业现状分析与趋势预测报告</cp:keywords>
  <dc:description>2025-2031年中国建材产品行业现状分析与趋势预测报告</dc:description>
</cp:coreProperties>
</file>