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19ede98e74290" w:history="1">
              <w:r>
                <w:rPr>
                  <w:rStyle w:val="Hyperlink"/>
                </w:rPr>
                <w:t>2025年版中国气凝胶行业深度调研及市场前景分析报告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19ede98e74290" w:history="1">
              <w:r>
                <w:rPr>
                  <w:rStyle w:val="Hyperlink"/>
                </w:rPr>
                <w:t>2025年版中国气凝胶行业深度调研及市场前景分析报告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19ede98e74290" w:history="1">
                <w:r>
                  <w:rPr>
                    <w:rStyle w:val="Hyperlink"/>
                  </w:rPr>
                  <w:t>https://www.20087.com/M_JianCaiFangChan/50/QiNingJiaoDeXianZhuangHeFaZhanQuShi.html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和低密度的材料，拥有卓越的绝热、声学和电绝缘性能。近年来，随着纳米技术的发展，气凝胶的生产成本逐渐下降，使其在建筑、航空航天、汽车和军事领域找到了更多应用。然而，如何在保持性能的同时，提高气凝胶的力学强度和耐久性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气凝胶的研发将更加注重性能优化和成本控制。一方面，通过材料改性和复合技术，提高气凝胶的机械性能，拓宽其在极端环境下的应用。另一方面，开发连续化生产技术，实现大规模工业化生产，降低成本，促进气凝胶在更多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19ede98e74290" w:history="1">
        <w:r>
          <w:rPr>
            <w:rStyle w:val="Hyperlink"/>
          </w:rPr>
          <w:t>2025年版中国气凝胶行业深度调研及市场前景分析报告</w:t>
        </w:r>
      </w:hyperlink>
      <w:r>
        <w:rPr>
          <w:rFonts w:hint="eastAsia"/>
        </w:rPr>
        <w:t>》通过详实的数据分析，全面解析了气凝胶行业的市场规模、需求动态及价格趋势，深入探讨了气凝胶产业链上下游的协同关系与竞争格局变化。报告对气凝胶细分市场进行精准划分，结合重点企业研究，揭示了品牌影响力与市场集中度的现状，为行业参与者提供了清晰的竞争态势洞察。同时，报告结合宏观经济环境、技术发展路径及消费者需求演变，科学预测了气凝胶行业的未来发展方向，并针对潜在风险提出了切实可行的应对策略。报告为气凝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二、炭气凝胶的应用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　　一、2025年中国二氧化硅进口省市统计</w:t>
      </w:r>
      <w:r>
        <w:rPr>
          <w:rFonts w:hint="eastAsia"/>
        </w:rPr>
        <w:br/>
      </w:r>
      <w:r>
        <w:rPr>
          <w:rFonts w:hint="eastAsia"/>
        </w:rPr>
        <w:t>　　　　二、2025年中国二氧化硅进口省市统计</w:t>
      </w:r>
      <w:r>
        <w:rPr>
          <w:rFonts w:hint="eastAsia"/>
        </w:rPr>
        <w:br/>
      </w:r>
      <w:r>
        <w:rPr>
          <w:rFonts w:hint="eastAsia"/>
        </w:rPr>
        <w:t>　　　　三、2025年中国二氧化硅出口省市统计</w:t>
      </w:r>
      <w:r>
        <w:rPr>
          <w:rFonts w:hint="eastAsia"/>
        </w:rPr>
        <w:br/>
      </w:r>
      <w:r>
        <w:rPr>
          <w:rFonts w:hint="eastAsia"/>
        </w:rPr>
        <w:t>　　　　四、2025年中国二氧化硅出口省市统计</w:t>
      </w:r>
      <w:r>
        <w:rPr>
          <w:rFonts w:hint="eastAsia"/>
        </w:rPr>
        <w:br/>
      </w:r>
      <w:r>
        <w:rPr>
          <w:rFonts w:hint="eastAsia"/>
        </w:rPr>
        <w:t>　　　　五、2025年中国二氧化硅进口来源统计</w:t>
      </w:r>
      <w:r>
        <w:rPr>
          <w:rFonts w:hint="eastAsia"/>
        </w:rPr>
        <w:br/>
      </w:r>
      <w:r>
        <w:rPr>
          <w:rFonts w:hint="eastAsia"/>
        </w:rPr>
        <w:t>　　　　六、2025年中国二氧化硅进口来源统计</w:t>
      </w:r>
      <w:r>
        <w:rPr>
          <w:rFonts w:hint="eastAsia"/>
        </w:rPr>
        <w:br/>
      </w:r>
      <w:r>
        <w:rPr>
          <w:rFonts w:hint="eastAsia"/>
        </w:rPr>
        <w:t>　　　　七、2025年中国二氧化硅出口目的地统计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　　八、2025年中国二氧化硅出口目的地统计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t>　　　　一、2025年涂料产量全国分省市统计</w:t>
      </w:r>
      <w:r>
        <w:rPr>
          <w:rFonts w:hint="eastAsia"/>
        </w:rPr>
        <w:br/>
      </w:r>
      <w:r>
        <w:rPr>
          <w:rFonts w:hint="eastAsia"/>
        </w:rPr>
        <w:t>　　　　二、2025年涂料产量全国分省市统计</w:t>
      </w:r>
      <w:r>
        <w:rPr>
          <w:rFonts w:hint="eastAsia"/>
        </w:rPr>
        <w:br/>
      </w:r>
      <w:r>
        <w:rPr>
          <w:rFonts w:hint="eastAsia"/>
        </w:rPr>
        <w:t>　　　　三、2025年建筑涂料产量全国分省市统计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2025-2031年全球气凝胶市场需求预测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2025-2031年中国气凝胶市场规模预测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第六节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苏州格莱丝节能科技有限公司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四、气凝胶行业发展能力分析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中~智~林~－气凝胶市场投资风险分析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气凝胶特性及其应用</w:t>
      </w:r>
      <w:r>
        <w:rPr>
          <w:rFonts w:hint="eastAsia"/>
        </w:rPr>
        <w:br/>
      </w:r>
      <w:r>
        <w:rPr>
          <w:rFonts w:hint="eastAsia"/>
        </w:rPr>
        <w:t>　　图表 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欧洲、美国、日本和其他国家地区的纳米技术投资来源</w:t>
      </w:r>
      <w:r>
        <w:rPr>
          <w:rFonts w:hint="eastAsia"/>
        </w:rPr>
        <w:br/>
      </w:r>
      <w:r>
        <w:rPr>
          <w:rFonts w:hint="eastAsia"/>
        </w:rPr>
        <w:t>　　图表 6 2025年各国、地区在纳米技术领域的公共研发投资情况</w:t>
      </w:r>
      <w:r>
        <w:rPr>
          <w:rFonts w:hint="eastAsia"/>
        </w:rPr>
        <w:br/>
      </w:r>
      <w:r>
        <w:rPr>
          <w:rFonts w:hint="eastAsia"/>
        </w:rPr>
        <w:t>　　图表 7 各国、地区纳米技术出版物的世界份额</w:t>
      </w:r>
      <w:r>
        <w:rPr>
          <w:rFonts w:hint="eastAsia"/>
        </w:rPr>
        <w:br/>
      </w:r>
      <w:r>
        <w:rPr>
          <w:rFonts w:hint="eastAsia"/>
        </w:rPr>
        <w:t>　　图表 8 各国、地区纳米技术投资情况</w:t>
      </w:r>
      <w:r>
        <w:rPr>
          <w:rFonts w:hint="eastAsia"/>
        </w:rPr>
        <w:br/>
      </w:r>
      <w:r>
        <w:rPr>
          <w:rFonts w:hint="eastAsia"/>
        </w:rPr>
        <w:t>　　图表 9 各国、地区纳米技术专利申请情况</w:t>
      </w:r>
      <w:r>
        <w:rPr>
          <w:rFonts w:hint="eastAsia"/>
        </w:rPr>
        <w:br/>
      </w:r>
      <w:r>
        <w:rPr>
          <w:rFonts w:hint="eastAsia"/>
        </w:rPr>
        <w:t>　　图表 10 各国、地区纳米技术研发能力</w:t>
      </w:r>
      <w:r>
        <w:rPr>
          <w:rFonts w:hint="eastAsia"/>
        </w:rPr>
        <w:br/>
      </w:r>
      <w:r>
        <w:rPr>
          <w:rFonts w:hint="eastAsia"/>
        </w:rPr>
        <w:t>　　图表 11 各国家、地区纳米技术研究机构</w:t>
      </w:r>
      <w:r>
        <w:rPr>
          <w:rFonts w:hint="eastAsia"/>
        </w:rPr>
        <w:br/>
      </w:r>
      <w:r>
        <w:rPr>
          <w:rFonts w:hint="eastAsia"/>
        </w:rPr>
        <w:t>　　图表 12 2025年中国二氧化硅进口省市区统计（全国）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13 2025年中国二氧化硅进口省市区统计（广东）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14 2025年中国二氧化硅进口省市区统计（上海）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15 2025年中国二氧化硅进口省市区统计（江苏）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16 2025年中国二氧化硅进口省市区统计（天津）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17 2025年中国二氧化硅进口省市区统计（山东）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18 2025年中国二氧化硅进口省市区统计（辽宁）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19 2025年中国二氧化硅进口省市区统计（浙江）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 2025年中国二氧化硅进口省市区统计（安徽）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21 2025年中国二氧化硅进口省市区统计（福建）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22 2025年中国二氧化硅进口省市区统计（河北）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23 2025年中国二氧化硅进口省市区统计（内蒙古）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24 2025年中国二氧化硅进口省市区统计（北京）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25 2025年中国二氧化硅进口省市区统计（江西）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26 2025年中国二氧化硅进口省市区统计（湖北）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27 2025年中国二氧化硅进口省市区统计（四川）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28 2025年中国二氧化硅进口省市区统计（重庆）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29 2025年中国二氧化硅进口省市区统计（云南）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30 2025年中国二氧化硅进口省市区统计（吉林）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31 2025年中国二氧化硅进口省市区统计（黑龙江）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32 2025年中国二氧化硅进口省市区统计（陕西）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33 2025年中国二氧化硅进口省市区统计（湖南）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34 2025年中国二氧化硅进口省市区统计（新疆）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35 2025年中国二氧化硅进口省市区统计（河南）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36 2025年中国二氧化硅进口省市区统计（山西）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37 2025年中国二氧化硅进口省市区统计（贵州）</w:t>
      </w:r>
      <w:r>
        <w:rPr>
          <w:rFonts w:hint="eastAsia"/>
        </w:rPr>
        <w:br/>
      </w:r>
      <w:r>
        <w:rPr>
          <w:rFonts w:hint="eastAsia"/>
        </w:rPr>
        <w:t>　　图表 38 2025年中国二氧化硅进口省市区统计（全国）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39 2025年中国二氧化硅进口省市区统计（广东）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40 2025年中国二氧化硅进口省市区统计（上海）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41 2025年中国二氧化硅进口省市区统计（江苏）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42 2025年中国二氧化硅进口省市区统计（天津）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43 2025年中国二氧化硅进口省市区统计（山东）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44 2025年中国二氧化硅进口省市区统计（辽宁）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45 2025年中国二氧化硅进口省市区统计（浙江）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46 2025年中国二氧化硅进口省市区统计（安徽）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47 2025年中国二氧化硅进口省市区统计（河北）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48 2025年中国二氧化硅进口省市区统计（福建）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49 2025年中国二氧化硅进口省市区统计（北京）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50 2025年中国二氧化硅进口省市区统计（内蒙古）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51 2025年中国二氧化硅进口省市区统计（江西）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52 2025年中国二氧化硅进口省市区统计（四川）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53 2025年中国二氧化硅进口省市区统计（重庆）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54 2025年中国二氧化硅进口省市区统计（湖南）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55 2025年中国二氧化硅进口省市区统计（湖北）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56 2025年中国二氧化硅进口省市区统计（陕西）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57 2025年中国二氧化硅进口省市区统计（黑龙江）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58 2025年中国二氧化硅进口省市区统计（新疆）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59 2025年中国二氧化硅进口省市区统计（河南）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60 2025年中国二氧化硅进口省市区统计（吉林）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61 2025年中国二氧化硅进口省市区统计（山西）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62 2025年中国二氧化硅进口省市区统计（云南）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63 2025年中国二氧化硅出口省市区统计（全国）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64 2025年中国二氧化硅出口省市区统计（广东）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65 2025年中国二氧化硅出口省市区统计（上海）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66 2025年中国二氧化硅出口省市区统计（江苏）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67 2025年中国二氧化硅出口省市区统计（天津）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68 2025年中国二氧化硅出口省市区统计（山东）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69 2025年中国二氧化硅出口省市区统计（辽宁）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70 2025年中国二氧化硅出口省市区统计（浙江）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71 2025年中国二氧化硅出口省市区统计（安徽）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72 2025年中国二氧化硅出口省市区统计（福建）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73 2025年中国二氧化硅出口省市区统计（河北）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74 2025年中国二氧化硅出口省市区统计（内蒙古）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75 2025年中国二氧化硅出口省市区统计（北京）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76 2025年中国二氧化硅出口省市区统计（江西）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78 2025年中国二氧化硅出口省市区统计（四川）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79 2025年中国二氧化硅出口省市区统计（重庆）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80 2025年中国二氧化硅出口省市区统计（云南）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81 2025年中国二氧化硅出口省市区统计（吉林）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82 2025年中国二氧化硅出口省市区统计（黑龙江）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83 2025年中国二氧化硅出口省市区统计（湖南）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84 2025年中国二氧化硅出口省市区统计（新疆）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85 2025年中国二氧化硅出口省市区统计（河南）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86 2025年中国二氧化硅出口省市区统计（山西）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87 2025年中国二氧化硅出口省市区统计（贵州）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88 2025年中国二氧化硅出口省市区统计（宁夏）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89 2025年中国二氧化硅出口省市区统计（青海）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90 2025年中国二氧化硅出口省市区统计（甘肃）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91 2025年中国二氧化硅出口省市区统计（全国）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92 2025年中国二氧化硅出口省市区统计（广东）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93 2025年中国二氧化硅出口省市区统计（上海）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94 2025年中国二氧化硅出口省市区统计（江苏）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95 2025年中国二氧化硅出口省市区统计（天津）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96 2025年中国二氧化硅出口省市区统计（山东）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97 2025年中国二氧化硅出口省市区统计（辽宁）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98 2025年中国二氧化硅出口省市区统计（浙江）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99 2025年中国二氧化硅出口省市区统计（安徽）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100 2025年中国二氧化硅出口省市区统计（福建）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101 2025年中国二氧化硅出口省市区统计（河北）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102 2025年中国二氧化硅出口省市区统计（内蒙古）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103 2025年中国二氧化硅出口省市区统计（北京）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104 2025年中国二氧化硅出口省市区统计（江西）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105 2025年中国二氧化硅出口省市区统计（湖北）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106 2025年中国二氧化硅出口省市区统计（四川）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107 2025年中国二氧化硅出口省市区统计（重庆）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108 2025年中国二氧化硅出口省市区统计（云南）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109 2025年中国二氧化硅出口省市区统计（吉林）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110 2025年中国二氧化硅出口省市区统计（黑龙江）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111 2025年中国二氧化硅出口省市区统计（湖南）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112 2025年中国二氧化硅出口省市区统计（新疆）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113 2025年中国二氧化硅出口省市区统计（河南）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114 2025年中国二氧化硅出口省市区统计（山西）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115 2025年中国二氧化硅出口省市区统计（贵州）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116 2025年中国二氧化硅出口省市区统计（宁夏）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117 2025年中国二氧化硅出口省市区统计（青海）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118 2025年中国二氧化硅出口省市区统计（甘肃）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119 2025年中国二氧化硅出口省市区统计（广西）</w:t>
      </w:r>
      <w:r>
        <w:rPr>
          <w:rFonts w:hint="eastAsia"/>
        </w:rPr>
        <w:br/>
      </w:r>
      <w:r>
        <w:rPr>
          <w:rFonts w:hint="eastAsia"/>
        </w:rPr>
        <w:t>　　图表 120 2025年中国二氧化硅进口来源统计（合计）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121 2025年中国二氧化硅进口来源统计（韩国）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122 2025年中国二氧化硅进口来源统计（奥地利）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123 2025年中国二氧化硅进口来源统计（日本）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124 2025年中国二氧化硅进口来源统计（美国）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125 2025年中国二氧化硅进口来源统计（印度尼西亚）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126 2025年中国二氧化硅进口来源统计（德国）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127 2025年中国二氧化硅进口来源统计（中国台湾省）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128 2025年中国二氧化硅进口来源统计（法国）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129 2025年中国二氧化硅进口来源统计（意大利）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130 2025年中国二氧化硅进口来源统计（荷兰）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131 2025年中国二氧化硅进口来源统计（泰国）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132 2025年中国二氧化硅进口来源统计（澳大利亚）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133 2025年中国二氧化硅进口来源统计（比利时）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134 2025年中国二氧化硅进口来源统计（西班牙）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135 2025年中国二氧化硅进口来源统计（马来西亚）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136 2025年中国二氧化硅进口来源统计（瑞士）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137 2025年中国二氧化硅进口来源统计（俄罗斯联邦）</w:t>
      </w:r>
      <w:r>
        <w:rPr>
          <w:rFonts w:hint="eastAsia"/>
        </w:rPr>
        <w:br/>
      </w:r>
      <w:r>
        <w:rPr>
          <w:rFonts w:hint="eastAsia"/>
        </w:rPr>
        <w:t>　　图表 138 2025年中国二氧化硅进口来源统计（列支敦士登）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139 2025年中国二氧化硅进口来源统计（克罗地亚）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140 2025年中国二氧化硅进口来源统计（英国）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141 2025年中国二氧化硅进口来源统计（印度）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142 2025年中国二氧化硅进口来源统计（斯里兰卡）</w:t>
      </w:r>
      <w:r>
        <w:rPr>
          <w:rFonts w:hint="eastAsia"/>
        </w:rPr>
        <w:br/>
      </w:r>
      <w:r>
        <w:rPr>
          <w:rFonts w:hint="eastAsia"/>
        </w:rPr>
        <w:t>　　图表 143 2025年中国二氧化硅进口来源统计（新加坡）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144 2025年中国二氧化硅进口来源统计（中国香港）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145 2025年中国二氧化硅进口来源统计（瑞典）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146 2025年中国二氧化硅进口来源统计（菲律宾）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147 2025年中国二氧化硅进口来源统计（以色列）</w:t>
      </w:r>
      <w:r>
        <w:rPr>
          <w:rFonts w:hint="eastAsia"/>
        </w:rPr>
        <w:br/>
      </w:r>
      <w:r>
        <w:rPr>
          <w:rFonts w:hint="eastAsia"/>
        </w:rPr>
        <w:t>　　图表 148 2025年中国二氧化硅进口来源统计（津巴布韦）</w:t>
      </w:r>
      <w:r>
        <w:rPr>
          <w:rFonts w:hint="eastAsia"/>
        </w:rPr>
        <w:br/>
      </w:r>
      <w:r>
        <w:rPr>
          <w:rFonts w:hint="eastAsia"/>
        </w:rPr>
        <w:t>　　图表 149 2025年中国二氧化硅进口来源统计（加拿大）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150 2025年中国二氧化硅进口来源统计（芬兰）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151 2025年中国二氧化硅进口来源统计（挪威）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152 2025年中国二氧化硅进口来源统计（南非）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153 2025年中国二氧化硅进口来源统计（朝鲜）</w:t>
      </w:r>
      <w:r>
        <w:rPr>
          <w:rFonts w:hint="eastAsia"/>
        </w:rPr>
        <w:br/>
      </w:r>
      <w:r>
        <w:rPr>
          <w:rFonts w:hint="eastAsia"/>
        </w:rPr>
        <w:t>　　图表 154 2025年中国二氧化硅进口来源统计（合计）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155 2025年中国二氧化硅进口来源统计（韩国）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156 2025年中国二氧化硅进口来源统计（奥地利）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157 2025年中国二氧化硅进口来源统计（日本）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158 2025年中国二氧化硅进口来源统计（美国）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159 2025年中国二氧化硅进口来源统计（印度尼西亚）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160 2025年中国二氧化硅进口来源统计（德国）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161 2025年中国二氧化硅进口来源统计（中国台湾省）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162 2025年中国二氧化硅进口来源统计（法国）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163 2025年中国二氧化硅进口来源统计（意大利）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164 2025年中国二氧化硅进口来源统计（荷兰）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165 2025年中国二氧化硅进口来源统计（泰国）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166 2025年中国二氧化硅进口来源统计（澳大利亚）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167 2025年中国二氧化硅进口来源统计（比利时）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168 2025年中国二氧化硅进口来源统计（西班牙）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169 2025年中国二氧化硅进口来源统计（马来西亚）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170 2025年中国二氧化硅进口来源统计（瑞士）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171 2025年中国二氧化硅进口来源统计（新西兰）</w:t>
      </w:r>
      <w:r>
        <w:rPr>
          <w:rFonts w:hint="eastAsia"/>
        </w:rPr>
        <w:br/>
      </w:r>
      <w:r>
        <w:rPr>
          <w:rFonts w:hint="eastAsia"/>
        </w:rPr>
        <w:t>　　图表 172 2025年中国二氧化硅进口来源统计（列支敦士登）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173 2025年中国二氧化硅进口来源统计（克罗地亚）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174 2025年中国二氧化硅进口来源统计（英国）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175 2025年中国二氧化硅进口来源统计（印度）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176 2025年中国二氧化硅进口来源统计（土耳其）</w:t>
      </w:r>
      <w:r>
        <w:rPr>
          <w:rFonts w:hint="eastAsia"/>
        </w:rPr>
        <w:br/>
      </w:r>
      <w:r>
        <w:rPr>
          <w:rFonts w:hint="eastAsia"/>
        </w:rPr>
        <w:t>　　图表 177 2025年中国二氧化硅进口来源统计（新加坡）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178 2025年中国二氧化硅进口来源统计（中国香港）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179 2025年中国二氧化硅进口来源统计（瑞典）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180 2025年中国二氧化硅进口来源统计（菲律宾）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181 2025年中国二氧化硅进口来源统计（加拿大）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182 2025年中国二氧化硅进口来源统计（芬兰）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183 2025年中国二氧化硅进口来源统计（挪威）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184 2025年中国二氧化硅进口来源统计（南非）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185 2025年中国二氧化硅进口来源统计（墨西哥）</w:t>
      </w:r>
      <w:r>
        <w:rPr>
          <w:rFonts w:hint="eastAsia"/>
        </w:rPr>
        <w:br/>
      </w:r>
      <w:r>
        <w:rPr>
          <w:rFonts w:hint="eastAsia"/>
        </w:rPr>
        <w:t>　　图表 186 2025年中国二氧化硅进口来源统计（巴拉圭）</w:t>
      </w:r>
      <w:r>
        <w:rPr>
          <w:rFonts w:hint="eastAsia"/>
        </w:rPr>
        <w:br/>
      </w:r>
      <w:r>
        <w:rPr>
          <w:rFonts w:hint="eastAsia"/>
        </w:rPr>
        <w:t>　　图表 187 2025年中国二氧化硅进口来源统计（捷克）</w:t>
      </w:r>
      <w:r>
        <w:rPr>
          <w:rFonts w:hint="eastAsia"/>
        </w:rPr>
        <w:br/>
      </w:r>
      <w:r>
        <w:rPr>
          <w:rFonts w:hint="eastAsia"/>
        </w:rPr>
        <w:t>　　图表 188 2025年中国二氧化硅出口目的地统计（合计）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189 2025年中国二氧化硅出口目的地统计（韩国）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190 2025年中国二氧化硅出口目的地统计（越南）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191 2025年中国二氧化硅出口目的地统计（日本）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192 2025年中国二氧化硅出口目的地统计（美国）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193 2025年中国二氧化硅出口目的地统计（印度尼西亚）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194 2025年中国二氧化硅出口目的地统计（德国）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195 2025年中国二氧化硅出口目的地统计（中国台湾省）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196 2025年中国二氧化硅出口目的地统计（法国）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197 2025年中国二氧化硅出口目的地统计（意大利）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198 2025年中国二氧化硅出口目的地统计（荷兰）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199 2025年中国二氧化硅出口目的地统计（泰国）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200 2025年中国二氧化硅出口目的地统计（澳大利亚）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201 2025年中国二氧化硅出口目的地统计（比利时）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 2025年中国二氧化硅出口目的地统计（西班牙）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203 2025年中国二氧化硅出口目的地统计（阿联酋）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204 2025年中国二氧化硅出口目的地统计（沙特阿拉伯）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205 2025年中国二氧化硅出口目的地统计（巴西）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206 2025年中国二氧化硅出口目的地统计（马来西亚）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207 2025年中国二氧化硅出口目的地统计（波兰）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208 2025年中国二氧化硅出口目的地统计（捷克）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209 2025年中国二氧化硅出口目的地统计（瑞士）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210 2025年中国二氧化硅出口目的地统计（俄罗斯联邦）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211 2025年中国二氧化硅出口目的地统计（墨西哥）</w:t>
      </w:r>
      <w:r>
        <w:rPr>
          <w:rFonts w:hint="eastAsia"/>
        </w:rPr>
        <w:br/>
      </w:r>
      <w:r>
        <w:rPr>
          <w:rFonts w:hint="eastAsia"/>
        </w:rPr>
        <w:t>　　图表 212 2025年中国二氧化硅出口目的地统计（土耳其）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213 2025年中国二氧化硅出口目的地统计（英国）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214 2025年中国二氧化硅出口目的地统计（印度）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215 2025年中国二氧化硅出口目的地统计（斯里兰卡）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216 2025年中国二氧化硅出口目的地统计（新加坡）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217 2025年中国二氧化硅出口目的地统计（中国香港）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218 2025年中国二氧化硅出口目的地统计（秘鲁）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219 2025年中国二氧化硅出口目的地统计（菲律宾）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220 2025年中国二氧化硅出口目的地统计（卡塔尔）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221 2025年中国二氧化硅出口目的地统计（哥伦比亚）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222 2025年中国二氧化硅出口目的地统计（加拿大）</w:t>
      </w:r>
      <w:r>
        <w:rPr>
          <w:rFonts w:hint="eastAsia"/>
        </w:rPr>
        <w:br/>
      </w:r>
      <w:r>
        <w:rPr>
          <w:rFonts w:hint="eastAsia"/>
        </w:rPr>
        <w:t>　　图表 223 2025年中国二氧化硅出口目的地统计（合计）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224 2025年中国二氧化硅出口目的地统计（韩国）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225 2025年中国二氧化硅出口目的地统计（越南）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226 2025年中国二氧化硅出口目的地统计（日本）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227 2025年中国二氧化硅出口目的地统计（美国）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228 2025年中国二氧化硅出口目的地统计（印度尼西亚）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229 2025年中国二氧化硅出口目的地统计（德国）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230 2025年中国二氧化硅出口目的地统计（中国台湾省）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231 2025年中国二氧化硅出口目的地统计（法国）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232 2025年中国二氧化硅出口目的地统计（意大利）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233 2025年中国二氧化硅出口目的地统计（荷兰）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234 2025年中国二氧化硅出口目的地统计（泰国）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235 2025年中国二氧化硅出口目的地统计（澳大利亚）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236 2025年中国二氧化硅出口目的地统计（比利时）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237 2025年中国二氧化硅出口目的地统计（西班牙）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238 2025年中国二氧化硅出口目的地统计（阿联酋）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239 2025年中国二氧化硅出口目的地统计（沙特阿拉伯）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240 2025年中国二氧化硅出口目的地统计（巴西）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241 2025年中国二氧化硅出口目的地统计（马来西亚）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242 2025年中国二氧化硅出口目的地统计（波兰）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243 2025年中国二氧化硅出口目的地统计（捷克）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244 2025年中国二氧化硅出口目的地统计（瑞士）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245 2025年中国二氧化硅出口目的地统计（俄罗斯联邦）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246 2025年中国二氧化硅出口目的地统计（土耳其）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247 2025年中国二氧化硅出口目的地统计（英国）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248 2025年中国二氧化硅出口目的地统计（印度）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249 2025年中国二氧化硅出口目的地统计（斯里兰卡）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250 2025年中国二氧化硅出口目的地统计（新加坡）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251 2025年中国二氧化硅出口目的地统计（中国香港）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252 2025年中国二氧化硅出口目的地统计（秘鲁）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253 2025年中国二氧化硅出口目的地统计（菲律宾）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254 2025年中国二氧化硅出口目的地统计（卡塔尔）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255 2025年中国二氧化硅出口目的地统计（哥伦比亚）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256 2025年中国二氧化硅出口目的地统计（阿曼）</w:t>
      </w:r>
      <w:r>
        <w:rPr>
          <w:rFonts w:hint="eastAsia"/>
        </w:rPr>
        <w:br/>
      </w:r>
      <w:r>
        <w:rPr>
          <w:rFonts w:hint="eastAsia"/>
        </w:rPr>
        <w:t>　　图表 257 2025年中国二氧化硅出口目的地统计（南非）</w:t>
      </w:r>
      <w:r>
        <w:rPr>
          <w:rFonts w:hint="eastAsia"/>
        </w:rPr>
        <w:br/>
      </w:r>
      <w:r>
        <w:rPr>
          <w:rFonts w:hint="eastAsia"/>
        </w:rPr>
        <w:t>　　图表 258 2025年涂料产量全国分省市统计</w:t>
      </w:r>
      <w:r>
        <w:rPr>
          <w:rFonts w:hint="eastAsia"/>
        </w:rPr>
        <w:br/>
      </w:r>
      <w:r>
        <w:rPr>
          <w:rFonts w:hint="eastAsia"/>
        </w:rPr>
        <w:t>　　图表 259 2025年涂料产量全国分省市统计</w:t>
      </w:r>
      <w:r>
        <w:rPr>
          <w:rFonts w:hint="eastAsia"/>
        </w:rPr>
        <w:br/>
      </w:r>
      <w:r>
        <w:rPr>
          <w:rFonts w:hint="eastAsia"/>
        </w:rPr>
        <w:t>　　图表 260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261 2025年建筑涂料产量北京合计</w:t>
      </w:r>
      <w:r>
        <w:rPr>
          <w:rFonts w:hint="eastAsia"/>
        </w:rPr>
        <w:br/>
      </w:r>
      <w:r>
        <w:rPr>
          <w:rFonts w:hint="eastAsia"/>
        </w:rPr>
        <w:t>　　图表 262 2025年建筑涂料产量天津合计</w:t>
      </w:r>
      <w:r>
        <w:rPr>
          <w:rFonts w:hint="eastAsia"/>
        </w:rPr>
        <w:br/>
      </w:r>
      <w:r>
        <w:rPr>
          <w:rFonts w:hint="eastAsia"/>
        </w:rPr>
        <w:t>　　图表 263 2025年建筑涂料产量河北合计</w:t>
      </w:r>
      <w:r>
        <w:rPr>
          <w:rFonts w:hint="eastAsia"/>
        </w:rPr>
        <w:br/>
      </w:r>
      <w:r>
        <w:rPr>
          <w:rFonts w:hint="eastAsia"/>
        </w:rPr>
        <w:t>　　图表 264 2025年建筑涂料产量山西合计</w:t>
      </w:r>
      <w:r>
        <w:rPr>
          <w:rFonts w:hint="eastAsia"/>
        </w:rPr>
        <w:br/>
      </w:r>
      <w:r>
        <w:rPr>
          <w:rFonts w:hint="eastAsia"/>
        </w:rPr>
        <w:t>　　图表 265 2025年建筑涂料产量辽宁合计</w:t>
      </w:r>
      <w:r>
        <w:rPr>
          <w:rFonts w:hint="eastAsia"/>
        </w:rPr>
        <w:br/>
      </w:r>
      <w:r>
        <w:rPr>
          <w:rFonts w:hint="eastAsia"/>
        </w:rPr>
        <w:t>　　图表 266 2025年建筑涂料产量吉林合计</w:t>
      </w:r>
      <w:r>
        <w:rPr>
          <w:rFonts w:hint="eastAsia"/>
        </w:rPr>
        <w:br/>
      </w:r>
      <w:r>
        <w:rPr>
          <w:rFonts w:hint="eastAsia"/>
        </w:rPr>
        <w:t>　　图表 267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268 2025年建筑涂料产量上海合计</w:t>
      </w:r>
      <w:r>
        <w:rPr>
          <w:rFonts w:hint="eastAsia"/>
        </w:rPr>
        <w:br/>
      </w:r>
      <w:r>
        <w:rPr>
          <w:rFonts w:hint="eastAsia"/>
        </w:rPr>
        <w:t>　　图表 269 2025年建筑涂料产量江苏合计</w:t>
      </w:r>
      <w:r>
        <w:rPr>
          <w:rFonts w:hint="eastAsia"/>
        </w:rPr>
        <w:br/>
      </w:r>
      <w:r>
        <w:rPr>
          <w:rFonts w:hint="eastAsia"/>
        </w:rPr>
        <w:t>　　图表 270 2025年建筑涂料产量浙江合计</w:t>
      </w:r>
      <w:r>
        <w:rPr>
          <w:rFonts w:hint="eastAsia"/>
        </w:rPr>
        <w:br/>
      </w:r>
      <w:r>
        <w:rPr>
          <w:rFonts w:hint="eastAsia"/>
        </w:rPr>
        <w:t>　　图表 271 2025年建筑涂料产量安徽合计</w:t>
      </w:r>
      <w:r>
        <w:rPr>
          <w:rFonts w:hint="eastAsia"/>
        </w:rPr>
        <w:br/>
      </w:r>
      <w:r>
        <w:rPr>
          <w:rFonts w:hint="eastAsia"/>
        </w:rPr>
        <w:t>　　图表 272 2025年建筑涂料产量福建合计</w:t>
      </w:r>
      <w:r>
        <w:rPr>
          <w:rFonts w:hint="eastAsia"/>
        </w:rPr>
        <w:br/>
      </w:r>
      <w:r>
        <w:rPr>
          <w:rFonts w:hint="eastAsia"/>
        </w:rPr>
        <w:t>　　图表 273 2025年建筑涂料产量江西合计</w:t>
      </w:r>
      <w:r>
        <w:rPr>
          <w:rFonts w:hint="eastAsia"/>
        </w:rPr>
        <w:br/>
      </w:r>
      <w:r>
        <w:rPr>
          <w:rFonts w:hint="eastAsia"/>
        </w:rPr>
        <w:t>　　图表 274 2025年建筑涂料产量山东合计</w:t>
      </w:r>
      <w:r>
        <w:rPr>
          <w:rFonts w:hint="eastAsia"/>
        </w:rPr>
        <w:br/>
      </w:r>
      <w:r>
        <w:rPr>
          <w:rFonts w:hint="eastAsia"/>
        </w:rPr>
        <w:t>　　图表 275 2025年建筑涂料产量河南合计</w:t>
      </w:r>
      <w:r>
        <w:rPr>
          <w:rFonts w:hint="eastAsia"/>
        </w:rPr>
        <w:br/>
      </w:r>
      <w:r>
        <w:rPr>
          <w:rFonts w:hint="eastAsia"/>
        </w:rPr>
        <w:t>　　图表 276 2025年建筑涂料产量湖北合计</w:t>
      </w:r>
      <w:r>
        <w:rPr>
          <w:rFonts w:hint="eastAsia"/>
        </w:rPr>
        <w:br/>
      </w:r>
      <w:r>
        <w:rPr>
          <w:rFonts w:hint="eastAsia"/>
        </w:rPr>
        <w:t>　　图表 277 2025年建筑涂料产量湖南合计</w:t>
      </w:r>
      <w:r>
        <w:rPr>
          <w:rFonts w:hint="eastAsia"/>
        </w:rPr>
        <w:br/>
      </w:r>
      <w:r>
        <w:rPr>
          <w:rFonts w:hint="eastAsia"/>
        </w:rPr>
        <w:t>　　图表 278 2025年建筑涂料产量广东合计</w:t>
      </w:r>
      <w:r>
        <w:rPr>
          <w:rFonts w:hint="eastAsia"/>
        </w:rPr>
        <w:br/>
      </w:r>
      <w:r>
        <w:rPr>
          <w:rFonts w:hint="eastAsia"/>
        </w:rPr>
        <w:t>　　图表 279 2025年建筑涂料产量广西合计</w:t>
      </w:r>
      <w:r>
        <w:rPr>
          <w:rFonts w:hint="eastAsia"/>
        </w:rPr>
        <w:br/>
      </w:r>
      <w:r>
        <w:rPr>
          <w:rFonts w:hint="eastAsia"/>
        </w:rPr>
        <w:t>　　图表 280 2025年建筑涂料产量海南合计</w:t>
      </w:r>
      <w:r>
        <w:rPr>
          <w:rFonts w:hint="eastAsia"/>
        </w:rPr>
        <w:br/>
      </w:r>
      <w:r>
        <w:rPr>
          <w:rFonts w:hint="eastAsia"/>
        </w:rPr>
        <w:t>　　图表 281 2025年建筑涂料产量重庆合计</w:t>
      </w:r>
      <w:r>
        <w:rPr>
          <w:rFonts w:hint="eastAsia"/>
        </w:rPr>
        <w:br/>
      </w:r>
      <w:r>
        <w:rPr>
          <w:rFonts w:hint="eastAsia"/>
        </w:rPr>
        <w:t>　　图表 282 2025年建筑涂料产量四川合计</w:t>
      </w:r>
      <w:r>
        <w:rPr>
          <w:rFonts w:hint="eastAsia"/>
        </w:rPr>
        <w:br/>
      </w:r>
      <w:r>
        <w:rPr>
          <w:rFonts w:hint="eastAsia"/>
        </w:rPr>
        <w:t>　　图表 283 2025年建筑涂料产量贵州合计</w:t>
      </w:r>
      <w:r>
        <w:rPr>
          <w:rFonts w:hint="eastAsia"/>
        </w:rPr>
        <w:br/>
      </w:r>
      <w:r>
        <w:rPr>
          <w:rFonts w:hint="eastAsia"/>
        </w:rPr>
        <w:t>　　图表 284 2025年建筑涂料产量云南合计</w:t>
      </w:r>
      <w:r>
        <w:rPr>
          <w:rFonts w:hint="eastAsia"/>
        </w:rPr>
        <w:br/>
      </w:r>
      <w:r>
        <w:rPr>
          <w:rFonts w:hint="eastAsia"/>
        </w:rPr>
        <w:t>　　图表 285 2025年建筑涂料产量陕西合计</w:t>
      </w:r>
      <w:r>
        <w:rPr>
          <w:rFonts w:hint="eastAsia"/>
        </w:rPr>
        <w:br/>
      </w:r>
      <w:r>
        <w:rPr>
          <w:rFonts w:hint="eastAsia"/>
        </w:rPr>
        <w:t>　　图表 286 2025年建筑涂料产量甘肃合计</w:t>
      </w:r>
      <w:r>
        <w:rPr>
          <w:rFonts w:hint="eastAsia"/>
        </w:rPr>
        <w:br/>
      </w:r>
      <w:r>
        <w:rPr>
          <w:rFonts w:hint="eastAsia"/>
        </w:rPr>
        <w:t>　　图表 287 2025年建筑涂料产量宁夏合计</w:t>
      </w:r>
      <w:r>
        <w:rPr>
          <w:rFonts w:hint="eastAsia"/>
        </w:rPr>
        <w:br/>
      </w:r>
      <w:r>
        <w:rPr>
          <w:rFonts w:hint="eastAsia"/>
        </w:rPr>
        <w:t>　　图表 288 2025年建筑涂料产量新疆合计</w:t>
      </w:r>
      <w:r>
        <w:rPr>
          <w:rFonts w:hint="eastAsia"/>
        </w:rPr>
        <w:br/>
      </w:r>
      <w:r>
        <w:rPr>
          <w:rFonts w:hint="eastAsia"/>
        </w:rPr>
        <w:t>　　图表 289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290 2025年建筑涂料产量北京合计</w:t>
      </w:r>
      <w:r>
        <w:rPr>
          <w:rFonts w:hint="eastAsia"/>
        </w:rPr>
        <w:br/>
      </w:r>
      <w:r>
        <w:rPr>
          <w:rFonts w:hint="eastAsia"/>
        </w:rPr>
        <w:t>　　图表 291 2025年建筑涂料产量天津合计</w:t>
      </w:r>
      <w:r>
        <w:rPr>
          <w:rFonts w:hint="eastAsia"/>
        </w:rPr>
        <w:br/>
      </w:r>
      <w:r>
        <w:rPr>
          <w:rFonts w:hint="eastAsia"/>
        </w:rPr>
        <w:t>　　图表 292 2025年建筑涂料产量河北合计</w:t>
      </w:r>
      <w:r>
        <w:rPr>
          <w:rFonts w:hint="eastAsia"/>
        </w:rPr>
        <w:br/>
      </w:r>
      <w:r>
        <w:rPr>
          <w:rFonts w:hint="eastAsia"/>
        </w:rPr>
        <w:t>　　图表 293 2025年建筑涂料产量山西合计</w:t>
      </w:r>
      <w:r>
        <w:rPr>
          <w:rFonts w:hint="eastAsia"/>
        </w:rPr>
        <w:br/>
      </w:r>
      <w:r>
        <w:rPr>
          <w:rFonts w:hint="eastAsia"/>
        </w:rPr>
        <w:t>　　图表 294 2025年建筑涂料产量辽宁合计</w:t>
      </w:r>
      <w:r>
        <w:rPr>
          <w:rFonts w:hint="eastAsia"/>
        </w:rPr>
        <w:br/>
      </w:r>
      <w:r>
        <w:rPr>
          <w:rFonts w:hint="eastAsia"/>
        </w:rPr>
        <w:t>　　图表 295 2025年建筑涂料产量吉林合计</w:t>
      </w:r>
      <w:r>
        <w:rPr>
          <w:rFonts w:hint="eastAsia"/>
        </w:rPr>
        <w:br/>
      </w:r>
      <w:r>
        <w:rPr>
          <w:rFonts w:hint="eastAsia"/>
        </w:rPr>
        <w:t>　　图表 296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297 2025年建筑涂料产量上海合计</w:t>
      </w:r>
      <w:r>
        <w:rPr>
          <w:rFonts w:hint="eastAsia"/>
        </w:rPr>
        <w:br/>
      </w:r>
      <w:r>
        <w:rPr>
          <w:rFonts w:hint="eastAsia"/>
        </w:rPr>
        <w:t>　　图表 298 2025年建筑涂料产量江苏合计</w:t>
      </w:r>
      <w:r>
        <w:rPr>
          <w:rFonts w:hint="eastAsia"/>
        </w:rPr>
        <w:br/>
      </w:r>
      <w:r>
        <w:rPr>
          <w:rFonts w:hint="eastAsia"/>
        </w:rPr>
        <w:t>　　图表 299 2025年建筑涂料产量浙江合计</w:t>
      </w:r>
      <w:r>
        <w:rPr>
          <w:rFonts w:hint="eastAsia"/>
        </w:rPr>
        <w:br/>
      </w:r>
      <w:r>
        <w:rPr>
          <w:rFonts w:hint="eastAsia"/>
        </w:rPr>
        <w:t>　　图表 300 2025年建筑涂料产量安徽合计</w:t>
      </w:r>
      <w:r>
        <w:rPr>
          <w:rFonts w:hint="eastAsia"/>
        </w:rPr>
        <w:br/>
      </w:r>
      <w:r>
        <w:rPr>
          <w:rFonts w:hint="eastAsia"/>
        </w:rPr>
        <w:t>　　图表 301 2025年建筑涂料产量福建合计</w:t>
      </w:r>
      <w:r>
        <w:rPr>
          <w:rFonts w:hint="eastAsia"/>
        </w:rPr>
        <w:br/>
      </w:r>
      <w:r>
        <w:rPr>
          <w:rFonts w:hint="eastAsia"/>
        </w:rPr>
        <w:t>　　图表 302 2025年建筑涂料产量江西合计</w:t>
      </w:r>
      <w:r>
        <w:rPr>
          <w:rFonts w:hint="eastAsia"/>
        </w:rPr>
        <w:br/>
      </w:r>
      <w:r>
        <w:rPr>
          <w:rFonts w:hint="eastAsia"/>
        </w:rPr>
        <w:t>　　图表 303 2025年建筑涂料产量山东合计</w:t>
      </w:r>
      <w:r>
        <w:rPr>
          <w:rFonts w:hint="eastAsia"/>
        </w:rPr>
        <w:br/>
      </w:r>
      <w:r>
        <w:rPr>
          <w:rFonts w:hint="eastAsia"/>
        </w:rPr>
        <w:t>　　图表 304 2025年建筑涂料产量河南合计</w:t>
      </w:r>
      <w:r>
        <w:rPr>
          <w:rFonts w:hint="eastAsia"/>
        </w:rPr>
        <w:br/>
      </w:r>
      <w:r>
        <w:rPr>
          <w:rFonts w:hint="eastAsia"/>
        </w:rPr>
        <w:t>　　图表 305 2025年建筑涂料产量湖北合计</w:t>
      </w:r>
      <w:r>
        <w:rPr>
          <w:rFonts w:hint="eastAsia"/>
        </w:rPr>
        <w:br/>
      </w:r>
      <w:r>
        <w:rPr>
          <w:rFonts w:hint="eastAsia"/>
        </w:rPr>
        <w:t>　　图表 306 2025年建筑涂料产量湖南合计</w:t>
      </w:r>
      <w:r>
        <w:rPr>
          <w:rFonts w:hint="eastAsia"/>
        </w:rPr>
        <w:br/>
      </w:r>
      <w:r>
        <w:rPr>
          <w:rFonts w:hint="eastAsia"/>
        </w:rPr>
        <w:t>　　图表 307 2025年建筑涂料产量广东合计</w:t>
      </w:r>
      <w:r>
        <w:rPr>
          <w:rFonts w:hint="eastAsia"/>
        </w:rPr>
        <w:br/>
      </w:r>
      <w:r>
        <w:rPr>
          <w:rFonts w:hint="eastAsia"/>
        </w:rPr>
        <w:t>　　图表 308 2025年建筑涂料产量广西合计</w:t>
      </w:r>
      <w:r>
        <w:rPr>
          <w:rFonts w:hint="eastAsia"/>
        </w:rPr>
        <w:br/>
      </w:r>
      <w:r>
        <w:rPr>
          <w:rFonts w:hint="eastAsia"/>
        </w:rPr>
        <w:t>　　图表 309 2025年建筑涂料产量海南合计</w:t>
      </w:r>
      <w:r>
        <w:rPr>
          <w:rFonts w:hint="eastAsia"/>
        </w:rPr>
        <w:br/>
      </w:r>
      <w:r>
        <w:rPr>
          <w:rFonts w:hint="eastAsia"/>
        </w:rPr>
        <w:t>　　图表 310 2025年建筑涂料产量重庆合计</w:t>
      </w:r>
      <w:r>
        <w:rPr>
          <w:rFonts w:hint="eastAsia"/>
        </w:rPr>
        <w:br/>
      </w:r>
      <w:r>
        <w:rPr>
          <w:rFonts w:hint="eastAsia"/>
        </w:rPr>
        <w:t>　　图表 311 2025年建筑涂料产量四川合计</w:t>
      </w:r>
      <w:r>
        <w:rPr>
          <w:rFonts w:hint="eastAsia"/>
        </w:rPr>
        <w:br/>
      </w:r>
      <w:r>
        <w:rPr>
          <w:rFonts w:hint="eastAsia"/>
        </w:rPr>
        <w:t>　　图表 312 2025年建筑涂料产量云南合计</w:t>
      </w:r>
      <w:r>
        <w:rPr>
          <w:rFonts w:hint="eastAsia"/>
        </w:rPr>
        <w:br/>
      </w:r>
      <w:r>
        <w:rPr>
          <w:rFonts w:hint="eastAsia"/>
        </w:rPr>
        <w:t>　　图表 313 2025年建筑涂料产量陕西合计</w:t>
      </w:r>
      <w:r>
        <w:rPr>
          <w:rFonts w:hint="eastAsia"/>
        </w:rPr>
        <w:br/>
      </w:r>
      <w:r>
        <w:rPr>
          <w:rFonts w:hint="eastAsia"/>
        </w:rPr>
        <w:t>　　图表 314 2025年建筑涂料产量甘肃合计</w:t>
      </w:r>
      <w:r>
        <w:rPr>
          <w:rFonts w:hint="eastAsia"/>
        </w:rPr>
        <w:br/>
      </w:r>
      <w:r>
        <w:rPr>
          <w:rFonts w:hint="eastAsia"/>
        </w:rPr>
        <w:t>　　图表 315 2025年建筑涂料产量宁夏合计</w:t>
      </w:r>
      <w:r>
        <w:rPr>
          <w:rFonts w:hint="eastAsia"/>
        </w:rPr>
        <w:br/>
      </w:r>
      <w:r>
        <w:rPr>
          <w:rFonts w:hint="eastAsia"/>
        </w:rPr>
        <w:t>　　图表 316 2025年建筑涂料产量新疆合计</w:t>
      </w:r>
      <w:r>
        <w:rPr>
          <w:rFonts w:hint="eastAsia"/>
        </w:rPr>
        <w:br/>
      </w:r>
      <w:r>
        <w:rPr>
          <w:rFonts w:hint="eastAsia"/>
        </w:rPr>
        <w:t>　　表格 317 2020-2025年同期华北地区气凝胶行业产销能力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318 2020-2025年同期东北地区气凝胶行业产销能力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319 2020-2025年同期华东地区气凝胶行业产销能力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320 2020-2025年同期华中地区气凝胶行业产销能力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321 2020-2025年同期华南地区气凝胶行业产销能力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322 2020-2025年同期西南地区气凝胶行业产销能力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323 2020-2025年同期西北地区气凝胶行业产销能力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324 气凝胶行业环境“波特五力”分析模型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325 近4年纳诺高科股份有限公司资产负债率变化情况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326 近3年纳诺高科股份有限公司资产负债率变化情况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327 近4年纳诺高科股份有限公司产权比率变化情况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328 近3年纳诺高科股份有限公司产权比率变化情况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329 近4年纳诺高科股份有限公司固定资产周转次数情况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330 近3年纳诺高科股份有限公司固定资产周转次数情况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331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332 近3年纳诺高科股份有限公司流动资产周转次数变化情况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333 近4年纳诺高科股份有限公司总资产周转次数变化情况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334 近3年纳诺高科股份有限公司总资产周转次数变化情况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335 近4年纳诺高科股份有限公司销售毛利率变化情况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336 近3年纳诺高科股份有限公司销售毛利率变化情况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337 近4年山西天一纳米材料科技有限公司资产负债率变化情况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338 近3年山西天一纳米材料科技有限公司资产负债率变化情况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339 近4年山西天一纳米材料科技有限公司产权比率变化情况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340 近3年山西天一纳米材料科技有限公司产权比率变化情况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341 近4年山西天一纳米材料科技有限公司固定资产周转次数情况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342 近3年山西天一纳米材料科技有限公司固定资产周转次数情况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343 近4年山西天一纳米材料科技有限公司流动资产周转次数变化情况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344 近3年山西天一纳米材料科技有限公司流动资产周转次数变化情况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345 近4年山西天一纳米材料科技有限公司总资产周转次数变化情况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346 近3年山西天一纳米材料科技有限公司总资产周转次数变化情况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347 近4年山西天一纳米材料科技有限公司销售毛利率变化情况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348 近3年山西天一纳米材料科技有限公司销售毛利率变化情况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349 近4年冷水江三A化工有限责任公司资产负债率变化情况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350 近3年冷水江三A化工有限责任公司资产负债率变化情况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351 近4年冷水江三A化工有限责任公司产权比率变化情况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352 近3年冷水江三A化工有限责任公司产权比率变化情况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353 近4年冷水江三A化工有限责任公司固定资产周转次数情况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354 近3年冷水江三A化工有限责任公司固定资产周转次数情况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355 近4年冷水江三A化工有限责任公司流动资产周转次数变化情况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356 近3年冷水江三A化工有限责任公司流动资产周转次数变化情况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357 近4年冷水江三A化工有限责任公司总资产周转次数变化情况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358 近3年冷水江三A化工有限责任公司总资产周转次数变化情况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359 近4年冷水江三A化工有限责任公司销售毛利率变化情况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360 近3年冷水江三A化工有限责任公司销售毛利率变化情况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361 近4年天津市龙华化工有限公司资产负债率变化情况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362 近3年天津市龙华化工有限公司资产负债率变化情况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363 近4年天津市龙华化工有限公司产权比率变化情况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364 近3年天津市龙华化工有限公司产权比率变化情况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365 近4年天津市龙华化工有限公司固定资产周转次数情况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366 近3年天津市龙华化工有限公司固定资产周转次数情况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367 近4年天津市龙华化工有限公司流动资产周转次数变化情况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368 近3年天津市龙华化工有限公司流动资产周转次数变化情况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369 近4年天津市龙华化工有限公司总资产周转次数变化情况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370 近3年天津市龙华化工有限公司总资产周转次数变化情况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371 近4年天津市龙华化工有限公司销售毛利率变化情况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372 近3年天津市龙华化工有限公司销售毛利率变化情况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373 近4年广州市人民化工厂资产负债率变化情况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374 近3年广州市人民化工厂资产负债率变化情况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375 近4年广州市人民化工厂产权比率变化情况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376 近3年广州市人民化工厂产权比率变化情况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表格 377 近4年广州市人民化工厂固定资产周转次数情况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378 近3年广州市人民化工厂固定资产周转次数情况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379 近4年广州市人民化工厂流动资产周转次数变化情况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380 近3年广州市人民化工厂流动资产周转次数变化情况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381 近4年广州市人民化工厂总资产周转次数变化情况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382 近3年广州市人民化工厂总资产周转次数变化情况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383 近4年广州市人民化工厂销售毛利率变化情况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384 近3年广州市人民化工厂销售毛利率变化情况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385 近4年湖州龙祥超微细硅粉有限公司资产负债率变化情况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386 近3年湖州龙祥超微细硅粉有限公司资产负债率变化情况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387 近4年湖州龙祥超微细硅粉有限公司产权比率变化情况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388 近3年湖州龙祥超微细硅粉有限公司产权比率变化情况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389 近4年湖州龙祥超微细硅粉有限公司固定资产周转次数情况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390 近3年湖州龙祥超微细硅粉有限公司固定资产周转次数情况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391 近4年湖州龙祥超微细硅粉有限公司流动资产周转次数变化情况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392 近3年湖州龙祥超微细硅粉有限公司流动资产周转次数变化情况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393 近4年湖州龙祥超微细硅粉有限公司总资产周转次数变化情况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394 近3年湖州龙祥超微细硅粉有限公司总资产周转次数变化情况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395 近4年湖州龙祥超微细硅粉有限公司销售毛利率变化情况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396 近3年湖州龙祥超微细硅粉有限公司销售毛利率变化情况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397 近4年德清中阳精细化工有限公司资产负债率变化情况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398 近3年德清中阳精细化工有限公司资产负债率变化情况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399 近4年德清中阳精细化工有限公司产权比率变化情况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400 近3年德清中阳精细化工有限公司产权比率变化情况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401 近4年德清中阳精细化工有限公司固定资产周转次数情况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402 近3年德清中阳精细化工有限公司固定资产周转次数情况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403 近4年德清中阳精细化工有限公司流动资产周转次数变化情况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404 近3年德清中阳精细化工有限公司流动资产周转次数变化情况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405 近4年德清中阳精细化工有限公司总资产周转次数变化情况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406 近3年德清中阳精细化工有限公司总资产周转次数变化情况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407 近4年德清中阳精细化工有限公司销售毛利率变化情况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408 近3年德清中阳精细化工有限公司销售毛利率变化情况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409 近4年上海鸿宝实业有限公司资产负债率变化情况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410 近3年上海鸿宝实业有限公司资产负债率变化情况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411 近4年上海鸿宝实业有限公司产权比率变化情况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412 近3年上海鸿宝实业有限公司产权比率变化情况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413 近4年上海鸿宝实业有限公司固定资产周转次数情况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414 近3年上海鸿宝实业有限公司固定资产周转次数情况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415 近4年上海鸿宝实业有限公司流动资产周转次数变化情况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416 近3年上海鸿宝实业有限公司流动资产周转次数变化情况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417 近4年上海鸿宝实业有限公司总资产周转次数变化情况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418 近3年上海鸿宝实业有限公司总资产周转次数变化情况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419 近4年上海鸿宝实业有限公司销售毛利率变化情况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420 近3年上海鸿宝实业有限公司销售毛利率变化情况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421 近4年英德市埃力生亚太电子有限公司资产负债率变化情况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422 近3年英德市埃力生亚太电子有限公司资产负债率变化情况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423 近4年英德市埃力生亚太电子有限公司产权比率变化情况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424 近3年英德市埃力生亚太电子有限公司产权比率变化情况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425 近4年英德市埃力生亚太电子有限公司固定资产周转次数情况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426 近3年英德市埃力生亚太电子有限公司固定资产周转次数情况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427 近4年英德市埃力生亚太电子有限公司流动资产周转次数变化情况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428 近3年英德市埃力生亚太电子有限公司流动资产周转次数变化情况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429 近4年英德市埃力生亚太电子有限公司总资产周转次数变化情况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430 近3年英德市埃力生亚太电子有限公司总资产周转次数变化情况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431 近4年英德市埃力生亚太电子有限公司销售毛利率变化情况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432 近3年英德市埃力生亚太电子有限公司销售毛利率变化情况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433 近4年苏州格莱丝节能科技有限公司资产负债率变化情况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434 近3年苏州格莱丝节能科技有限公司资产负债率变化情况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435 近4年苏州格莱丝节能科技有限公司产权比率变化情况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436 近3年苏州格莱丝节能科技有限公司产权比率变化情况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437 近4年苏州格莱丝节能科技有限公司固定资产周转次数情况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438 近3年苏州格莱丝节能科技有限公司固定资产周转次数情况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439 近4年苏州格莱丝节能科技有限公司流动资产周转次数变化情况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440 近3年苏州格莱丝节能科技有限公司流动资产周转次数变化情况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441 近4年苏州格莱丝节能科技有限公司总资产周转次数变化情况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442 近3年苏州格莱丝节能科技有限公司总资产周转次数变化情况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443 近4年苏州格莱丝节能科技有限公司销售毛利率变化情况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444 近3年苏州格莱丝节能科技有限公司销售毛利率变化情况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445 2020-2025年我国气凝胶行业工业总产值及增长情况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446 2020-2025年我国气凝胶行业产成品及增长情况</w:t>
      </w:r>
      <w:r>
        <w:rPr>
          <w:rFonts w:hint="eastAsia"/>
        </w:rPr>
        <w:br/>
      </w:r>
      <w:r>
        <w:rPr>
          <w:rFonts w:hint="eastAsia"/>
        </w:rPr>
        <w:t>　　图表 447 2020-2025年我国气凝胶行业销售收入及增长情况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448 2025-2031年我国气凝胶行业销售毛利率</w:t>
      </w:r>
      <w:r>
        <w:rPr>
          <w:rFonts w:hint="eastAsia"/>
        </w:rPr>
        <w:br/>
      </w:r>
      <w:r>
        <w:rPr>
          <w:rFonts w:hint="eastAsia"/>
        </w:rPr>
        <w:t>　　图表 449 2025-2031年我国气凝胶行业资产负债率</w:t>
      </w:r>
      <w:r>
        <w:rPr>
          <w:rFonts w:hint="eastAsia"/>
        </w:rPr>
        <w:br/>
      </w:r>
      <w:r>
        <w:rPr>
          <w:rFonts w:hint="eastAsia"/>
        </w:rPr>
        <w:t>　　图表 450 2025-2031年我国气凝胶行业总资产周转率</w:t>
      </w:r>
      <w:r>
        <w:rPr>
          <w:rFonts w:hint="eastAsia"/>
        </w:rPr>
        <w:br/>
      </w:r>
      <w:r>
        <w:rPr>
          <w:rFonts w:hint="eastAsia"/>
        </w:rPr>
        <w:t>　　表格 451 2025-2031年中国气凝胶行业产值预测结果</w:t>
      </w:r>
      <w:r>
        <w:rPr>
          <w:rFonts w:hint="eastAsia"/>
        </w:rPr>
        <w:br/>
      </w:r>
      <w:r>
        <w:rPr>
          <w:rFonts w:hint="eastAsia"/>
        </w:rPr>
        <w:t>　　图表 452 2020-2025年我国气凝胶行业利润总额及增长情况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453 气凝胶行业生产开发策略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19ede98e74290" w:history="1">
        <w:r>
          <w:rPr>
            <w:rStyle w:val="Hyperlink"/>
          </w:rPr>
          <w:t>2025年版中国气凝胶行业深度调研及市场前景分析报告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19ede98e74290" w:history="1">
        <w:r>
          <w:rPr>
            <w:rStyle w:val="Hyperlink"/>
          </w:rPr>
          <w:t>https://www.20087.com/M_JianCaiFangChan/50/QiNingJiaoDeXianZhuangHeFaZhanQuShi.html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762de5fb34104" w:history="1">
      <w:r>
        <w:rPr>
          <w:rStyle w:val="Hyperlink"/>
        </w:rPr>
        <w:t>2025年版中国气凝胶行业深度调研及市场前景分析报告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QiNingJiaoDeXianZhuangHeFaZhanQuShi.html" TargetMode="External" Id="Rddb19ede98e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QiNingJiaoDeXianZhuangHeFaZhanQuShi.html" TargetMode="External" Id="R95c762de5fb3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2025-01-21T02:19:00Z</dcterms:created>
  <dcterms:modified xsi:type="dcterms:W3CDTF">2025-01-21T03:19:00Z</dcterms:modified>
  <dc:subject>2025年版中国气凝胶行业深度调研及市场前景分析报告</dc:subject>
  <dc:title>2025年版中国气凝胶行业深度调研及市场前景分析报告</dc:title>
  <cp:keywords>2025年版中国气凝胶行业深度调研及市场前景分析报告</cp:keywords>
  <dc:description>2025年版中国气凝胶行业深度调研及市场前景分析报告</dc:description>
</cp:coreProperties>
</file>