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965807d924667" w:history="1">
              <w:r>
                <w:rPr>
                  <w:rStyle w:val="Hyperlink"/>
                </w:rPr>
                <w:t>2025-2031年中国水性氟树脂涂料市场研究与前景趋势报告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965807d924667" w:history="1">
              <w:r>
                <w:rPr>
                  <w:rStyle w:val="Hyperlink"/>
                </w:rPr>
                <w:t>2025-2031年中国水性氟树脂涂料市场研究与前景趋势报告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965807d924667" w:history="1">
                <w:r>
                  <w:rPr>
                    <w:rStyle w:val="Hyperlink"/>
                  </w:rPr>
                  <w:t>https://www.20087.com/0/75/ShuiXingFuShuZhiTuLiaoHangYeQianJingQuShi.html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氟树脂涂料因其优异的耐候性、耐腐蚀性和环保特性，在建筑、汽车、航空航天等领域得到了广泛应用。近年来，随着环保法规的趋严和消费者对健康生活追求的提高，水性氟树脂涂料的需求持续增长。目前，行业内正通过技术创新提高产品的性能，同时降低成本，以满足更广泛的市场需求。</w:t>
      </w:r>
      <w:r>
        <w:rPr>
          <w:rFonts w:hint="eastAsia"/>
        </w:rPr>
        <w:br/>
      </w:r>
      <w:r>
        <w:rPr>
          <w:rFonts w:hint="eastAsia"/>
        </w:rPr>
        <w:t>　　未来，水性氟树脂涂料的发展将主要围绕以下几个方面：一是随着纳米技术的应用，开发具有更高耐久性和更低VOC排放的新型水性氟树脂涂料将成为趋势；二是随着建筑节能标准的提高，能够提高建筑物保温隔热性能的功能性水性氟树脂涂料将更受欢迎；三是随着汽车轻量化趋势的发展，适用于轻质材料表面处理的水性氟树脂涂料将成为市场焦点；四是随着智能家居概念的普及，能够实现智能调色和智能维护的水性氟树脂涂料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965807d924667" w:history="1">
        <w:r>
          <w:rPr>
            <w:rStyle w:val="Hyperlink"/>
          </w:rPr>
          <w:t>2025-2031年中国水性氟树脂涂料市场研究与前景趋势报告</w:t>
        </w:r>
      </w:hyperlink>
      <w:r>
        <w:rPr>
          <w:rFonts w:hint="eastAsia"/>
        </w:rPr>
        <w:t>》基于多年水性氟树脂涂料行业研究积累，结合当前市场发展现状，依托国家权威数据资源和长期市场监测数据库，对水性氟树脂涂料行业进行了全面调研与分析。报告详细阐述了水性氟树脂涂料市场规模、市场前景、发展趋势、技术现状及未来方向，重点分析了行业内主要企业的竞争格局，并通过SWOT分析揭示了水性氟树脂涂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8965807d924667" w:history="1">
        <w:r>
          <w:rPr>
            <w:rStyle w:val="Hyperlink"/>
          </w:rPr>
          <w:t>2025-2031年中国水性氟树脂涂料市场研究与前景趋势报告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》为投资者提供了准确的市场现状解读，帮助预判行业前景，挖掘投资价值，同时从投资策略和营销策略等角度提出实用建议，助力投资者在水性氟树脂涂料行业中把握机遇、规避风险。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水性氟树脂涂料行业界定及应用领域</w:t>
      </w:r>
      <w:r>
        <w:rPr>
          <w:rFonts w:hint="eastAsia"/>
        </w:rPr>
        <w:br/>
      </w:r>
      <w:r>
        <w:rPr>
          <w:rFonts w:hint="eastAsia"/>
        </w:rPr>
        <w:t>　　第一节 水性氟树脂涂料行业定义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水性氟树脂涂料主要应用领域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2024-2025年全球水性氟树脂涂料行业市场调研分析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全球水性氟树脂涂料行业经济环境分析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全球水性氟树脂涂料市场总体情况分析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一、全球水性氟树脂涂料行业的发展特点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二、全球水性氟树脂涂料市场结构</w:t>
      </w:r>
      <w:r>
        <w:rPr>
          <w:rFonts w:hint="eastAsia"/>
        </w:rPr>
        <w:br/>
      </w:r>
      <w:r>
        <w:rPr>
          <w:rFonts w:hint="eastAsia"/>
        </w:rPr>
        <w:t>　　　　三、全球水性氟树脂涂料行业竞争格局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全球主要国家（地区）水性氟树脂涂料市场分析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2025-2031年全球水性氟树脂涂料行业发展趋势预测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2024-2025年水性氟树脂涂料行业发展环境分析</w:t>
      </w:r>
      <w:r>
        <w:rPr>
          <w:rFonts w:hint="eastAsia"/>
        </w:rPr>
        <w:br/>
      </w:r>
      <w:r>
        <w:rPr>
          <w:rFonts w:hint="eastAsia"/>
        </w:rPr>
        <w:t>　　第一节 水性氟树脂涂料行业环境分析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水性氟树脂涂料行业相关政策、法规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2024-2025年水性氟树脂涂料行业技术发展现状及趋势分析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水性氟树脂涂料行业技术发展现状分析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国内外水性氟树脂涂料行业技术差异与原因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水性氟树脂涂料行业技术发展方向、趋势预测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提升水性氟树脂涂料行业技术能力策略建议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中国水性氟树脂涂料行业供给、需求分析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2024-2025年中国水性氟树脂涂料市场现状</w:t>
      </w:r>
      <w:r>
        <w:rPr>
          <w:rFonts w:hint="eastAsia"/>
        </w:rPr>
        <w:br/>
      </w:r>
      <w:r>
        <w:rPr>
          <w:rFonts w:hint="eastAsia"/>
        </w:rPr>
        <w:t>　　第二节 中国水性氟树脂涂料行业产量情况分析及预测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一、水性氟树脂涂料总体产能规模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、2019-2024年中国水性氟树脂涂料产量统计</w:t>
      </w:r>
      <w:r>
        <w:rPr>
          <w:rFonts w:hint="eastAsia"/>
        </w:rPr>
        <w:br/>
      </w:r>
      <w:r>
        <w:rPr>
          <w:rFonts w:hint="eastAsia"/>
        </w:rPr>
        <w:t>　　　　三、水性氟树脂涂料生产区域分布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四、2025-2031年中国水性氟树脂涂料产量预测</w:t>
      </w:r>
      <w:r>
        <w:rPr>
          <w:rFonts w:hint="eastAsia"/>
        </w:rPr>
        <w:br/>
      </w:r>
      <w:r>
        <w:rPr>
          <w:rFonts w:hint="eastAsia"/>
        </w:rPr>
        <w:t>　　第三节 中国水性氟树脂涂料市场需求分析及预测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一、中国水性氟树脂涂料市场需求特点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二、2019-2024年中国水性氟树脂涂料市场需求统计</w:t>
      </w:r>
      <w:r>
        <w:rPr>
          <w:rFonts w:hint="eastAsia"/>
        </w:rPr>
        <w:br/>
      </w:r>
      <w:r>
        <w:rPr>
          <w:rFonts w:hint="eastAsia"/>
        </w:rPr>
        <w:t>　　　　三、水性氟树脂涂料市场饱和度</w:t>
      </w:r>
      <w:r>
        <w:rPr>
          <w:rFonts w:hint="eastAsia"/>
        </w:rPr>
        <w:br/>
      </w:r>
      <w:r>
        <w:rPr>
          <w:rFonts w:hint="eastAsia"/>
        </w:rPr>
        <w:t>　　　　四、影响水性氟树脂涂料市场需求的因素</w:t>
      </w:r>
      <w:r>
        <w:rPr>
          <w:rFonts w:hint="eastAsia"/>
        </w:rPr>
        <w:br/>
      </w:r>
      <w:r>
        <w:rPr>
          <w:rFonts w:hint="eastAsia"/>
        </w:rPr>
        <w:t>　　　　五、水性氟树脂涂料市场潜力分析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六、2025-2031年中国水性氟树脂涂料市场需求预测分析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中国水性氟树脂涂料行业进出口分析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一、2019-2024年水性氟树脂涂料进口量及增速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三、2025-2031年水性氟树脂涂料进口量及增速预测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一、2019-2024年水性氟树脂涂料出口量及增速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三、2025-2031年水性氟树脂涂料出口量及增速预测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中国水性氟树脂涂料行业重点地区调研分析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一、中国水性氟树脂涂料行业区域市场分布情况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二、**地区水性氟树脂涂料行业市场需求规模情况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三、**地区水性氟树脂涂料行业市场需求规模情况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四、**地区水性氟树脂涂料行业市场需求规模情况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五、**地区水性氟树脂涂料行业市场需求规模情况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六、**地区水性氟树脂涂料行业市场需求规模情况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2024-2025年中国水性氟树脂涂料细分行业调研</w:t>
      </w:r>
      <w:r>
        <w:rPr>
          <w:rFonts w:hint="eastAsia"/>
        </w:rPr>
        <w:br/>
      </w:r>
      <w:r>
        <w:rPr>
          <w:rFonts w:hint="eastAsia"/>
        </w:rPr>
        <w:t>　　第一节 主要水性氟树脂涂料细分行业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水性氟树脂涂料行业重点企业发展调研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中国水性氟树脂涂料企业营销及发展建议</w:t>
      </w:r>
      <w:r>
        <w:rPr>
          <w:rFonts w:hint="eastAsia"/>
        </w:rPr>
        <w:br/>
      </w:r>
      <w:r>
        <w:rPr>
          <w:rFonts w:hint="eastAsia"/>
        </w:rPr>
        <w:t>　　第一节 水性氟树脂涂料企业营销策略分析及建议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水性氟树脂涂料企业营销策略分析</w:t>
      </w:r>
      <w:r>
        <w:rPr>
          <w:rFonts w:hint="eastAsia"/>
        </w:rPr>
        <w:br/>
      </w:r>
      <w:r>
        <w:rPr>
          <w:rFonts w:hint="eastAsia"/>
        </w:rPr>
        <w:t>　　　　一、水性氟树脂涂料企业营销策略</w:t>
      </w:r>
      <w:r>
        <w:rPr>
          <w:rFonts w:hint="eastAsia"/>
        </w:rPr>
        <w:br/>
      </w:r>
      <w:r>
        <w:rPr>
          <w:rFonts w:hint="eastAsia"/>
        </w:rPr>
        <w:t>　　　　二、水性氟树脂涂料企业经验借鉴</w:t>
      </w:r>
      <w:r>
        <w:rPr>
          <w:rFonts w:hint="eastAsia"/>
        </w:rPr>
        <w:br/>
      </w:r>
      <w:r>
        <w:rPr>
          <w:rFonts w:hint="eastAsia"/>
        </w:rPr>
        <w:t>　　第三节 水性氟树脂涂料企业营销模式演化与创新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水性氟树脂涂料企业经营发展分析及建议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一、水性氟树脂涂料企业存在的问题</w:t>
      </w:r>
      <w:r>
        <w:rPr>
          <w:rFonts w:hint="eastAsia"/>
        </w:rPr>
        <w:br/>
      </w:r>
      <w:r>
        <w:rPr>
          <w:rFonts w:hint="eastAsia"/>
        </w:rPr>
        <w:t>　　　　二、水性氟树脂涂料企业应对的策略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水性氟树脂涂料行业发展趋势及投资风险预警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2025年水性氟树脂涂料市场前景分析</w:t>
      </w:r>
      <w:r>
        <w:rPr>
          <w:rFonts w:hint="eastAsia"/>
        </w:rPr>
        <w:br/>
      </w:r>
      <w:r>
        <w:rPr>
          <w:rFonts w:hint="eastAsia"/>
        </w:rPr>
        <w:t>　　第二节 2025年水性氟树脂涂料行业发展趋势预测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影响水性氟树脂涂料行业发展的主要因素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一、2025年影响水性氟树脂涂料行业运行的有利因素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二、2025年影响水性氟树脂涂料行业运行的稳定因素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三、2025年影响水性氟树脂涂料行业运行的不利因素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四、2025年中国水性氟树脂涂料行业发展面临的挑战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五、2025年中国水性氟树脂涂料行业发展面临的机遇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专家对水性氟树脂涂料行业投资风险预警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一、2025-2031年水性氟树脂涂料行业市场风险及控制策略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二、2025-2031年水性氟树脂涂料行业政策风险及控制策略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三、2025-2031年水性氟树脂涂料行业经营风险及控制策略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四、2025-2031年水性氟树脂涂料同业竞争风险及控制策略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五、2025-2031年水性氟树脂涂料行业其他风险及控制策略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水性氟树脂涂料行业投资战略研究</w:t>
      </w:r>
      <w:r>
        <w:rPr>
          <w:rFonts w:hint="eastAsia"/>
        </w:rPr>
        <w:br/>
      </w:r>
      <w:r>
        <w:rPr>
          <w:rFonts w:hint="eastAsia"/>
        </w:rPr>
        <w:t>　　第一节 水性氟树脂涂料行业发展战略研究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对我国水性氟树脂涂料品牌的战略思考</w:t>
      </w:r>
      <w:r>
        <w:rPr>
          <w:rFonts w:hint="eastAsia"/>
        </w:rPr>
        <w:br/>
      </w:r>
      <w:r>
        <w:rPr>
          <w:rFonts w:hint="eastAsia"/>
        </w:rPr>
        <w:t>　　　　一、水性氟树脂涂料品牌的重要性</w:t>
      </w:r>
      <w:r>
        <w:rPr>
          <w:rFonts w:hint="eastAsia"/>
        </w:rPr>
        <w:br/>
      </w:r>
      <w:r>
        <w:rPr>
          <w:rFonts w:hint="eastAsia"/>
        </w:rPr>
        <w:t>　　　　二、水性氟树脂涂料实施品牌战略的意义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三、水性氟树脂涂料企业品牌的现状分析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四、我国水性氟树脂涂料企业的品牌战略</w:t>
      </w:r>
      <w:r>
        <w:rPr>
          <w:rFonts w:hint="eastAsia"/>
        </w:rPr>
        <w:br/>
      </w:r>
      <w:r>
        <w:rPr>
          <w:rFonts w:hint="eastAsia"/>
        </w:rPr>
        <w:t>　　　　五、水性氟树脂涂料品牌战略管理的策略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水性氟树脂涂料经营策略分析</w:t>
      </w:r>
      <w:r>
        <w:rPr>
          <w:rFonts w:hint="eastAsia"/>
        </w:rPr>
        <w:br/>
      </w:r>
      <w:r>
        <w:rPr>
          <w:rFonts w:hint="eastAsia"/>
        </w:rPr>
        <w:t>　　　　一、水性氟树脂涂料市场细分策略</w:t>
      </w:r>
      <w:r>
        <w:rPr>
          <w:rFonts w:hint="eastAsia"/>
        </w:rPr>
        <w:br/>
      </w:r>
      <w:r>
        <w:rPr>
          <w:rFonts w:hint="eastAsia"/>
        </w:rPr>
        <w:t>　　　　二、水性氟树脂涂料市场创新策略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四、水性氟树脂涂料新产品差异化战略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中智⋅林⋅：水性氟树脂涂料行业投资战略研究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一、2025-2031年水性氟树脂涂料行业投资战略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水性氟树脂涂料行业类别</w:t>
      </w:r>
      <w:r>
        <w:rPr>
          <w:rFonts w:hint="eastAsia"/>
        </w:rPr>
        <w:br/>
      </w:r>
      <w:r>
        <w:rPr>
          <w:rFonts w:hint="eastAsia"/>
        </w:rPr>
        <w:t>　　图表 水性氟树脂涂料行业产业链调研</w:t>
      </w:r>
      <w:r>
        <w:rPr>
          <w:rFonts w:hint="eastAsia"/>
        </w:rPr>
        <w:br/>
      </w:r>
      <w:r>
        <w:rPr>
          <w:rFonts w:hint="eastAsia"/>
        </w:rPr>
        <w:t>　　图表 水性氟树脂涂料行业现状</w:t>
      </w:r>
      <w:r>
        <w:rPr>
          <w:rFonts w:hint="eastAsia"/>
        </w:rPr>
        <w:br/>
      </w:r>
      <w:r>
        <w:rPr>
          <w:rFonts w:hint="eastAsia"/>
        </w:rPr>
        <w:t>　　图表 水性氟树脂涂料行业标准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2019-2024年中国水性氟树脂涂料市场规模</w:t>
      </w:r>
      <w:r>
        <w:rPr>
          <w:rFonts w:hint="eastAsia"/>
        </w:rPr>
        <w:br/>
      </w:r>
      <w:r>
        <w:rPr>
          <w:rFonts w:hint="eastAsia"/>
        </w:rPr>
        <w:t>　　图表 2025年中国水性氟树脂涂料行业产能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2019-2024年中国水性氟树脂涂料产量</w:t>
      </w:r>
      <w:r>
        <w:rPr>
          <w:rFonts w:hint="eastAsia"/>
        </w:rPr>
        <w:br/>
      </w:r>
      <w:r>
        <w:rPr>
          <w:rFonts w:hint="eastAsia"/>
        </w:rPr>
        <w:t>　　图表 水性氟树脂涂料行业动态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2019-2024年中国水性氟树脂涂料市场需求量</w:t>
      </w:r>
      <w:r>
        <w:rPr>
          <w:rFonts w:hint="eastAsia"/>
        </w:rPr>
        <w:br/>
      </w:r>
      <w:r>
        <w:rPr>
          <w:rFonts w:hint="eastAsia"/>
        </w:rPr>
        <w:t>　　图表 2025年中国水性氟树脂涂料行业需求区域调研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2019-2024年中国水性氟树脂涂料行情</w:t>
      </w:r>
      <w:r>
        <w:rPr>
          <w:rFonts w:hint="eastAsia"/>
        </w:rPr>
        <w:br/>
      </w:r>
      <w:r>
        <w:rPr>
          <w:rFonts w:hint="eastAsia"/>
        </w:rPr>
        <w:t>　　图表 2019-2024年中国水性氟树脂涂料价格走势图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2019-2024年中国水性氟树脂涂料行业销售收入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2019-2024年中国水性氟树脂涂料行业盈利情况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2019-2024年中国水性氟树脂涂料行业利润总额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2019-2024年中国水性氟树脂涂料进口数据</w:t>
      </w:r>
      <w:r>
        <w:rPr>
          <w:rFonts w:hint="eastAsia"/>
        </w:rPr>
        <w:br/>
      </w:r>
      <w:r>
        <w:rPr>
          <w:rFonts w:hint="eastAsia"/>
        </w:rPr>
        <w:t>　　图表 2019-2024年中国水性氟树脂涂料出口数据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2019-2024年中国水性氟树脂涂料行业企业数量统计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**地区水性氟树脂涂料市场规模</w:t>
      </w:r>
      <w:r>
        <w:rPr>
          <w:rFonts w:hint="eastAsia"/>
        </w:rPr>
        <w:br/>
      </w:r>
      <w:r>
        <w:rPr>
          <w:rFonts w:hint="eastAsia"/>
        </w:rPr>
        <w:t>　　图表 **地区水性氟树脂涂料行业市场需求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**地区水性氟树脂涂料市场调研</w:t>
      </w:r>
      <w:r>
        <w:rPr>
          <w:rFonts w:hint="eastAsia"/>
        </w:rPr>
        <w:br/>
      </w:r>
      <w:r>
        <w:rPr>
          <w:rFonts w:hint="eastAsia"/>
        </w:rPr>
        <w:t>　　图表 **地区水性氟树脂涂料行业市场需求分析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**地区水性氟树脂涂料市场规模</w:t>
      </w:r>
      <w:r>
        <w:rPr>
          <w:rFonts w:hint="eastAsia"/>
        </w:rPr>
        <w:br/>
      </w:r>
      <w:r>
        <w:rPr>
          <w:rFonts w:hint="eastAsia"/>
        </w:rPr>
        <w:t>　　图表 **地区水性氟树脂涂料行业市场需求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**地区水性氟树脂涂料市场调研</w:t>
      </w:r>
      <w:r>
        <w:rPr>
          <w:rFonts w:hint="eastAsia"/>
        </w:rPr>
        <w:br/>
      </w:r>
      <w:r>
        <w:rPr>
          <w:rFonts w:hint="eastAsia"/>
        </w:rPr>
        <w:t>　　图表 **地区水性氟树脂涂料行业市场需求分析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水性氟树脂涂料行业竞争对手分析</w:t>
      </w:r>
      <w:r>
        <w:rPr>
          <w:rFonts w:hint="eastAsia"/>
        </w:rPr>
        <w:br/>
      </w:r>
      <w:r>
        <w:rPr>
          <w:rFonts w:hint="eastAsia"/>
        </w:rPr>
        <w:t>　　图表 水性氟树脂涂料重点企业（一）基本信息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水性氟树脂涂料重点企业（一）经营情况分析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水性氟树脂涂料重点企业（一）主要经济指标情况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水性氟树脂涂料重点企业（一）盈利能力情况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水性氟树脂涂料重点企业（一）偿债能力情况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水性氟树脂涂料重点企业（一）运营能力情况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水性氟树脂涂料重点企业（一）成长能力情况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水性氟树脂涂料重点企业（二）基本信息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水性氟树脂涂料重点企业（二）经营情况分析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水性氟树脂涂料重点企业（二）主要经济指标情况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水性氟树脂涂料重点企业（二）盈利能力情况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水性氟树脂涂料重点企业（二）偿债能力情况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水性氟树脂涂料重点企业（二）运营能力情况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水性氟树脂涂料重点企业（二）成长能力情况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水性氟树脂涂料重点企业（三）基本信息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水性氟树脂涂料重点企业（三）经营情况分析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水性氟树脂涂料重点企业（三）主要经济指标情况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水性氟树脂涂料重点企业（三）盈利能力情况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水性氟树脂涂料重点企业（三）偿债能力情况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水性氟树脂涂料重点企业（三）运营能力情况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水性氟树脂涂料重点企业（三）成长能力情况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2025-2031年中国水性氟树脂涂料行业产能预测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2025-2031年中国水性氟树脂涂料行业产量预测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2025-2031年中国水性氟树脂涂料市场需求预测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2025-2031年中国水性氟树脂涂料市场规模预测</w:t>
      </w:r>
      <w:r>
        <w:rPr>
          <w:rFonts w:hint="eastAsia"/>
        </w:rPr>
        <w:br/>
      </w:r>
      <w:r>
        <w:rPr>
          <w:rFonts w:hint="eastAsia"/>
        </w:rPr>
        <w:t>　　图表 水性氟树脂涂料行业准入条件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2025-2031年中国水性氟树脂涂料行业信息化</w:t>
      </w:r>
      <w:r>
        <w:rPr>
          <w:rFonts w:hint="eastAsia"/>
        </w:rPr>
        <w:br/>
      </w:r>
      <w:r>
        <w:rPr>
          <w:rFonts w:hint="eastAsia"/>
        </w:rPr>
        <w:t>　　图表 2025年中国水性氟树脂涂料市场前景分析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2025-2031年中国水性氟树脂涂料行业风险分析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2025-2031年中国水性氟树脂涂料行业发展趋势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965807d924667" w:history="1">
        <w:r>
          <w:rPr>
            <w:rStyle w:val="Hyperlink"/>
          </w:rPr>
          <w:t>2025-2031年中国水性氟树脂涂料市场研究与前景趋势报告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965807d924667" w:history="1">
        <w:r>
          <w:rPr>
            <w:rStyle w:val="Hyperlink"/>
          </w:rPr>
          <w:t>https://www.20087.com/0/75/ShuiXingFuShuZhiTuLiaoHangYeQianJingQuShi.html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热点：水性油漆厂家、水性氟树脂涂料MSDS环境影响评价报告表、丙烯酸酯类树脂涂料、水性氟树脂涂料生产厂家、氟碳涂料、水性氟树脂涂料的作用、气凝胶涂料配方、水性氟树脂涂料HG/T4104-2019、水性氟碳树脂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a4d73da474e04" w:history="1">
      <w:r>
        <w:rPr>
          <w:rStyle w:val="Hyperlink"/>
        </w:rPr>
        <w:t>2025-2031年中国水性氟树脂涂料市场研究与前景趋势报告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huiXingFuShuZhiTuLiaoHangYeQianJingQuShi.html" TargetMode="External" Id="R178965807d92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huiXingFuShuZhiTuLiaoHangYeQianJingQuShi.html" TargetMode="External" Id="Rec7a4d73da47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2024-11-27T06:42:00Z</dcterms:created>
  <dcterms:modified xsi:type="dcterms:W3CDTF">2024-11-27T07:42:00Z</dcterms:modified>
  <dc:subject>2025-2031年中国水性氟树脂涂料市场研究与前景趋势报告</dc:subject>
  <dc:title>2025-2031年中国水性氟树脂涂料市场研究与前景趋势报告</dc:title>
  <cp:keywords>2025-2031年中国水性氟树脂涂料市场研究与前景趋势报告</cp:keywords>
  <dc:description>2025-2031年中国水性氟树脂涂料市场研究与前景趋势报告</dc:description>
</cp:coreProperties>
</file>