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cf83d42a342c5" w:history="1">
              <w:r>
                <w:rPr>
                  <w:rStyle w:val="Hyperlink"/>
                </w:rPr>
                <w:t>2025-2031年全球与中国汽车车辆行业发展研究及市场前景报告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cf83d42a342c5" w:history="1">
              <w:r>
                <w:rPr>
                  <w:rStyle w:val="Hyperlink"/>
                </w:rPr>
                <w:t>2025-2031年全球与中国汽车车辆行业发展研究及市场前景报告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cf83d42a342c5" w:history="1">
                <w:r>
                  <w:rPr>
                    <w:rStyle w:val="Hyperlink"/>
                  </w:rPr>
                  <w:t>https://www.20087.com/0/95/QiCheCheLiangHangYeFaZhanQianJing.html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辆行业正经历一场前所未有的变革，电动化、智能化和共享化成为主导趋势。电动汽车的销量逐年攀升，传统内燃机车型逐渐被市场边缘化。智能网联技术的应用让汽车成为移动的信息中心，自动驾驶技术的逐步成熟正改变着驾驶的本质。同时，共享出行模式的兴起，如网约车、汽车共享和自行车共享，正在重塑人们对于汽车所有权的传统观念。</w:t>
      </w:r>
      <w:r>
        <w:rPr>
          <w:rFonts w:hint="eastAsia"/>
        </w:rPr>
        <w:br/>
      </w:r>
      <w:r>
        <w:rPr>
          <w:rFonts w:hint="eastAsia"/>
        </w:rPr>
        <w:t>　　未来，汽车车辆将更加聚焦于零排放和自动驾驶。随着电池技术的突破和充电基础设施的完善，电动汽车的续航里程和充电便利性将持续提升，加速其市场普及。同时，自动驾驶技术的商业化进程将加快，从特定场景的辅助驾驶到完全自动驾驶的过渡，将深刻影响交通运输系统，提高道路安全，减少交通拥堵。此外，汽车制造商将更多地转向服务提供商的角色，通过提供订阅式服务和个性化出行解决方案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cf83d42a342c5" w:history="1">
        <w:r>
          <w:rPr>
            <w:rStyle w:val="Hyperlink"/>
          </w:rPr>
          <w:t>2025-2031年全球与中国汽车车辆行业发展研究及市场前景报告</w:t>
        </w:r>
      </w:hyperlink>
      <w:r>
        <w:rPr>
          <w:rFonts w:hint="eastAsia"/>
        </w:rPr>
        <w:t>》系统分析了汽车车辆行业的市场需求、市场规模及价格动态，全面梳理了汽车车辆产业链结构，并对汽车车辆细分市场进行了深入探究。报告基于详实数据，科学预测了汽车车辆市场前景与发展趋势，重点剖析了品牌竞争格局、市场集中度及重点企业的市场地位。通过SWOT分析，报告识别了行业面临的机遇与风险，并提出了针对性发展策略与建议，为汽车车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汽车车辆行业介绍</w:t>
      </w:r>
      <w:r>
        <w:rPr>
          <w:rFonts w:hint="eastAsia"/>
        </w:rPr>
        <w:br/>
      </w:r>
      <w:r>
        <w:rPr>
          <w:rFonts w:hint="eastAsia"/>
        </w:rPr>
        <w:t>　　第二节 汽车车辆产品主要分类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一、不同种类汽车车辆产量占比（2024年）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二、不同种类汽车车辆价格走势（2020-2031年）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汽车车辆主要应用领域分析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一、汽车车辆主要应用领域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二、全球汽车车辆不同应用领域消费量占比（2024年）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全球与中国汽车车辆市场发展现状对比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一、全球汽车车辆市场现状及发展趋势（2020-2031年）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全球汽车车辆供需现状及趋势预测（2020-2031年）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一、全球汽车车辆产能、产量、产能利用率情况及趋势（2020-2031年）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二、全球汽车车辆产量、表观消费量情况及趋势（2020-2031年）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中国汽车车辆供需现状及趋势预测（2020-2031年）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一、中国汽车车辆产能、产量、产能利用率情况及趋势（2020-2031年）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二、中国汽车车辆产量、表观消费量情况及趋势（2020-2031年）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三、中国汽车车辆产量、需求量、市场缺口情况及趋势（2020-2031年）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全球与中国汽车车辆重点企业产量、产值、集中度分析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全球市场汽车车辆重点企业2024和2025年产量、产值统计分析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一、全球市场汽车车辆重点企业2024和2025年产量统计分析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二、全球市场汽车车辆重点企业2024和2025年产值统计分析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三、全球市场汽车车辆重点企业2024和2025年产品价格分析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中国市场汽车车辆重点企业2024和2025年产量、产值统计分析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一、中国市场汽车车辆重点企业2024和2025年产量统计分析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二、中国市场汽车车辆重点企业2024和2025年产值统计分析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汽车车辆重点厂商总部</w:t>
      </w:r>
      <w:r>
        <w:rPr>
          <w:rFonts w:hint="eastAsia"/>
        </w:rPr>
        <w:br/>
      </w:r>
      <w:r>
        <w:rPr>
          <w:rFonts w:hint="eastAsia"/>
        </w:rPr>
        <w:t>　　第四节 汽车车辆行业企业集中度分析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全球重点汽车车辆企业SWOT分析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中国重点汽车车辆企业SWOT分析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全球主要地区汽车车辆产量、产值、市场份额情况及趋势预测（2020-2031年）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一、全球主要地区汽车车辆产量及市场份额情况及趋势（2020-2031年）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二、全球主要地区汽车车辆产值及市场份额情况及趋势（2020-2031年）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全球主要地区汽车车辆消费量、市场份额及发展趋势分析（2020-2031年）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全球主要地区汽车车辆消费量、市场份额及发展趋势（2020-2031年）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中国市场2020-2031年汽车车辆消费情况及发展趋势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北美市场2020-2031年汽车车辆消费情况及发展趋势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欧洲市场2020-2031年汽车车辆消费情况及发展趋势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日本市场2020-2031年汽车车辆消费情况及发展趋势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主要汽车车辆企业调研分析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二、企业汽车车辆产品</w:t>
      </w:r>
      <w:r>
        <w:rPr>
          <w:rFonts w:hint="eastAsia"/>
        </w:rPr>
        <w:br/>
      </w:r>
      <w:r>
        <w:rPr>
          <w:rFonts w:hint="eastAsia"/>
        </w:rPr>
        <w:t>　　　　三、企业汽车车辆产量、价格、收入、成本、毛利情况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不同种类汽车车辆产量、价格、产值及市场份额情况（2020-2031）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一、全球市场不同种类汽车车辆产量、市场份额情况（2020-2031年）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二、全球市场不同种类汽车车辆产值、市场份额情况（2020-2031年）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三、全球市场不同种类汽车车辆价格走势分析（2020-2031年）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一、中国市场不同种类汽车车辆产量、市场份额情况（2020-2031年）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二、中国市场不同种类汽车车辆产值、市场份额情况（2020-2031年）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三、中国市场不同种类汽车车辆价格走势分析（2020-2031年）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汽车车辆产业链分析</w:t>
      </w:r>
      <w:r>
        <w:rPr>
          <w:rFonts w:hint="eastAsia"/>
        </w:rPr>
        <w:br/>
      </w:r>
      <w:r>
        <w:rPr>
          <w:rFonts w:hint="eastAsia"/>
        </w:rPr>
        <w:t>　　第二节 汽车车辆产业上游供应分析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全球市场汽车车辆下游主要应用领域消费量、市场份额及增长情况（2020-2031年）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中国市场汽车车辆下游主要应用领域消费量、市场份额及增长情况（2020-2031年）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中国市场汽车车辆产量、消费量、进出口分析及发展趋势（2020-2031年）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中国市场汽车车辆产量、消费量、进出口分析及发展趋势（2020-2031年）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中国市场汽车车辆进出口贸易趋势（2020-2031年）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中国市场汽车车辆主要进口来源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中国市场汽车车辆主要地区分布（2025年）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中国汽车车辆生产地区分布</w:t>
      </w:r>
      <w:r>
        <w:rPr>
          <w:rFonts w:hint="eastAsia"/>
        </w:rPr>
        <w:br/>
      </w:r>
      <w:r>
        <w:rPr>
          <w:rFonts w:hint="eastAsia"/>
        </w:rPr>
        <w:t>　　第二节 中国汽车车辆消费地区分布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影响中国市场汽车车辆供需因素分析</w:t>
      </w:r>
      <w:r>
        <w:rPr>
          <w:rFonts w:hint="eastAsia"/>
        </w:rPr>
        <w:br/>
      </w:r>
      <w:r>
        <w:rPr>
          <w:rFonts w:hint="eastAsia"/>
        </w:rPr>
        <w:t>　　第一节 汽车车辆及相关行业技术发展概况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汽车车辆进出口贸易现状及趋势（2020-2031年）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汽车车辆行业市场环境发展趋势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不同种类汽车车辆产品技术发展趋势（2020-2031年）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汽车车辆价格走势预测（2020-2031年）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国内市场汽车车辆销售渠道分析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一、当前汽车车辆主要销售模式及销售渠道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二、国内市场汽车车辆销售模式及销售渠道趋势（2020-2031年）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海外市场汽车车辆销售渠道分析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中⋅智林⋅汽车车辆行业营销策略建议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一、汽车车辆市场定位及目标消费者分析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二、汽车车辆行业营销模式及销售渠道建议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汽车车辆产品介绍</w:t>
      </w:r>
      <w:r>
        <w:rPr>
          <w:rFonts w:hint="eastAsia"/>
        </w:rPr>
        <w:br/>
      </w:r>
      <w:r>
        <w:rPr>
          <w:rFonts w:hint="eastAsia"/>
        </w:rPr>
        <w:t>　　表 汽车车辆产品分类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2024年全球不同种类汽车车辆产量份额</w:t>
      </w:r>
      <w:r>
        <w:rPr>
          <w:rFonts w:hint="eastAsia"/>
        </w:rPr>
        <w:br/>
      </w:r>
      <w:r>
        <w:rPr>
          <w:rFonts w:hint="eastAsia"/>
        </w:rPr>
        <w:t>　　表 不同种类汽车车辆价格及趋势（2020-2031年）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汽车车辆主要应用领域</w:t>
      </w:r>
      <w:r>
        <w:rPr>
          <w:rFonts w:hint="eastAsia"/>
        </w:rPr>
        <w:br/>
      </w:r>
      <w:r>
        <w:rPr>
          <w:rFonts w:hint="eastAsia"/>
        </w:rPr>
        <w:t>　　图 全球2025年汽车车辆不同应用领域消费量份额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全球市场汽车车辆产量及增长情况（2020-2031年）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全球市场汽车车辆产值及增长情况（2020-2031年）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全球汽车车辆产能、产量、产能利用率及趋势（2020-2031年）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全球汽车车辆产量、表观消费量及趋势（2020-2031年）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中国汽车车辆产能、产量、产能利用率及趋势（2020-2031年）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中国汽车车辆产量、表观消费量及趋势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中国汽车车辆产量、市场需求量及趋势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汽车车辆行业政策分析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中国市场汽车车辆重点企业2024和2025年产量统计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中国市场汽车车辆重点企业2024和2025年产量市场份额统计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中国市场汽车车辆重点企业2024和2025年产值统计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汽车车辆企业总部</w:t>
      </w:r>
      <w:r>
        <w:rPr>
          <w:rFonts w:hint="eastAsia"/>
        </w:rPr>
        <w:br/>
      </w:r>
      <w:r>
        <w:rPr>
          <w:rFonts w:hint="eastAsia"/>
        </w:rPr>
        <w:t>　　表 全球市场汽车车辆重点企业2024和2025年产值市场份额统计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全球汽车车辆重点企业SWOT分析</w:t>
      </w:r>
      <w:r>
        <w:rPr>
          <w:rFonts w:hint="eastAsia"/>
        </w:rPr>
        <w:br/>
      </w:r>
      <w:r>
        <w:rPr>
          <w:rFonts w:hint="eastAsia"/>
        </w:rPr>
        <w:t>　　表 中国汽车车辆重点企业SWOT分析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中国市场2020-2031年汽车车辆产值及增长情况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北美市场2020-2031年汽车车辆产值及增长情况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欧洲市场2020-2031年汽车车辆产值及增长情况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日本市场2020-2031年汽车车辆产值及增长情况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全球主要地区2020-2025年汽车车辆消费量统计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全球主要地区2025-2031年汽车车辆消费量预测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全球主要地区2020-2031年汽车车辆消费量市场份额统计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全球主要地区2025年汽车车辆消费量市场份额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中国市场2020-2031年汽车车辆消费量、增长率及趋势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北美市场2020-2031年汽车车辆消费量、增长率及趋势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欧洲市场2020-2031年汽车车辆消费量、增长率及趋势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日本市场2020-2031年汽车车辆消费量、增长率及趋势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企业（一）汽车车辆产品情况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企业（二）汽车车辆产品情况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企业（三）汽车车辆产品情况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企业（四）汽车车辆产品情况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企业（五）汽车车辆产品情况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企业（六）汽车车辆产品情况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企业（七）汽车车辆产品情况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企业（八）汽车车辆产品情况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企业（九）汽车车辆产品情况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企业（十）汽车车辆产品情况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全球市场不同种类汽车车辆产量统计（2020-2025年）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全球市场不同种类汽车车辆产值市场份额（2020-2031年）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全球市场不同种类汽车车辆价格走势（2020-2031年）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中国市场不同种类汽车车辆产值市场份额（2020-2031年）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中国市场不同种类汽车车辆价格走势（2020-2031年）</w:t>
      </w:r>
      <w:r>
        <w:rPr>
          <w:rFonts w:hint="eastAsia"/>
        </w:rPr>
        <w:br/>
      </w:r>
      <w:r>
        <w:rPr>
          <w:rFonts w:hint="eastAsia"/>
        </w:rPr>
        <w:t>　　图 汽车车辆产业链</w:t>
      </w:r>
      <w:r>
        <w:rPr>
          <w:rFonts w:hint="eastAsia"/>
        </w:rPr>
        <w:br/>
      </w:r>
      <w:r>
        <w:rPr>
          <w:rFonts w:hint="eastAsia"/>
        </w:rPr>
        <w:t>　　表 汽车车辆原材料</w:t>
      </w:r>
      <w:r>
        <w:rPr>
          <w:rFonts w:hint="eastAsia"/>
        </w:rPr>
        <w:br/>
      </w:r>
      <w:r>
        <w:rPr>
          <w:rFonts w:hint="eastAsia"/>
        </w:rPr>
        <w:t>　　表 汽车车辆上游原料供应商及联系方式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全球市场汽车车辆主要应用领域消费量统计（2020-2025年）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全球市场汽车车辆主要应用领域消费量预测（2025-2031年）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全球市场汽车车辆主要应用领域消费量市场份额（2020-2031年）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全球市场汽车车辆主要应用领域消费量增长率（2020-2031年）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中国市场汽车车辆主要应用领域消费量市场份额（2020-2031年）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中国市场汽车车辆主要应用领域消费量增长率（2020-2031年）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中国市场汽车车辆产量、消费量、进出口情况分析（2020-2025年）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中国市场汽车车辆产量、消费量、进出口情况预测（2025-2031年）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2020-2031年中国市场汽车车辆进出口量</w:t>
      </w:r>
      <w:r>
        <w:rPr>
          <w:rFonts w:hint="eastAsia"/>
        </w:rPr>
        <w:br/>
      </w:r>
      <w:r>
        <w:rPr>
          <w:rFonts w:hint="eastAsia"/>
        </w:rPr>
        <w:t>　　图 2025年汽车车辆生产地区分布</w:t>
      </w:r>
      <w:r>
        <w:rPr>
          <w:rFonts w:hint="eastAsia"/>
        </w:rPr>
        <w:br/>
      </w:r>
      <w:r>
        <w:rPr>
          <w:rFonts w:hint="eastAsia"/>
        </w:rPr>
        <w:t>　　图 2025年汽车车辆消费地区分布</w:t>
      </w:r>
      <w:r>
        <w:rPr>
          <w:rFonts w:hint="eastAsia"/>
        </w:rPr>
        <w:br/>
      </w:r>
      <w:r>
        <w:rPr>
          <w:rFonts w:hint="eastAsia"/>
        </w:rPr>
        <w:t>　　图 中国汽车车辆进口量及趋势预测（2020-2031年）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中国汽车车辆出口量及趋势预测（2020-2031年）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不同种类汽车车辆产量占比（2025-2031年）</w:t>
      </w:r>
      <w:r>
        <w:rPr>
          <w:rFonts w:hint="eastAsia"/>
        </w:rPr>
        <w:br/>
      </w:r>
      <w:r>
        <w:rPr>
          <w:rFonts w:hint="eastAsia"/>
        </w:rPr>
        <w:t>　　图 汽车车辆价格走势预测（2025-2031年）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国内市场汽车车辆未来销售渠道趋势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cf83d42a342c5" w:history="1">
        <w:r>
          <w:rPr>
            <w:rStyle w:val="Hyperlink"/>
          </w:rPr>
          <w:t>2025-2031年全球与中国汽车车辆行业发展研究及市场前景报告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cf83d42a342c5" w:history="1">
        <w:r>
          <w:rPr>
            <w:rStyle w:val="Hyperlink"/>
          </w:rPr>
          <w:t>https://www.20087.com/0/95/QiCheCheLiangHangYeFaZhanQianJing.html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热点：机动车是汽车吗、汽车车辆识别码怎么看、车辆图片大全大图、汽车车辆二维码在哪里找、汽车指的是什么车、汽车车辆购置税、车辆查询车主、汽车车辆识别码在哪里、车辆报废流程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fc31bc7143d5" w:history="1">
      <w:r>
        <w:rPr>
          <w:rStyle w:val="Hyperlink"/>
        </w:rPr>
        <w:t>2025-2031年全球与中国汽车车辆行业发展研究及市场前景报告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CheLiangHangYeFaZhanQianJing.html" TargetMode="External" Id="R0c1cf83d42a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CheLiangHangYeFaZhanQianJing.html" TargetMode="External" Id="Rde05fc31bc71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2024-12-05T05:22:00Z</dcterms:created>
  <dcterms:modified xsi:type="dcterms:W3CDTF">2024-12-05T06:22:00Z</dcterms:modified>
  <dc:subject>2025-2031年全球与中国汽车车辆行业发展研究及市场前景报告</dc:subject>
  <dc:title>2025-2031年全球与中国汽车车辆行业发展研究及市场前景报告</dc:title>
  <cp:keywords>2025-2031年全球与中国汽车车辆行业发展研究及市场前景报告</cp:keywords>
  <dc:description>2025-2031年全球与中国汽车车辆行业发展研究及市场前景报告</dc:description>
</cp:coreProperties>
</file>