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2fc65d770487d" w:history="1">
              <w:r>
                <w:rPr>
                  <w:rStyle w:val="Hyperlink"/>
                </w:rPr>
                <w:t>2024-2030年全球与中国波形板市场研究分析及前景趋势预测报告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2fc65d770487d" w:history="1">
              <w:r>
                <w:rPr>
                  <w:rStyle w:val="Hyperlink"/>
                </w:rPr>
                <w:t>2024-2030年全球与中国波形板市场研究分析及前景趋势预测报告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2fc65d770487d" w:history="1">
                <w:r>
                  <w:rPr>
                    <w:rStyle w:val="Hyperlink"/>
                  </w:rPr>
                  <w:t>https://www.20087.com/0/95/BoXingBanDeQianJingQuShi.html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板，作为一种建筑及装饰材料，因其独特的波浪形态，广泛应用于屋面、墙体、天花板等部位。它通常由金属或高分子材料制成，具有良好的隔音、隔热、防水性能。现代波形板通过表面处理技术，如涂层、印花，提供了丰富的颜色与质感选择，满足了多样化的美学需求。轻质化与高强度的特性使其在绿色建筑中得到推广。</w:t>
      </w:r>
      <w:r>
        <w:rPr>
          <w:rFonts w:hint="eastAsia"/>
        </w:rPr>
        <w:br/>
      </w:r>
      <w:r>
        <w:rPr>
          <w:rFonts w:hint="eastAsia"/>
        </w:rPr>
        <w:t>　　波形板的未来趋势将侧重于环保材料与智能化设计。生物基或回收材料的使用将降低环境影响，同时，可再生能源驱动的生产过程将提升整个产业链的绿色水平。智能化方面，波形板可能集成传感器，实现对建筑环境的监测，如温度、湿度、光照等，为智能建筑提供数据支持。此外，模块化设计与快速安装系统将提高施工效率，适应快速变化的市场需求。随着个性化定制服务的普及，定制化图案、功能化的波形板将更加丰富，满足客户对美学与功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2fc65d770487d" w:history="1">
        <w:r>
          <w:rPr>
            <w:rStyle w:val="Hyperlink"/>
          </w:rPr>
          <w:t>2024-2030年全球与中国波形板市场研究分析及前景趋势预测报告</w:t>
        </w:r>
      </w:hyperlink>
      <w:r>
        <w:rPr>
          <w:rFonts w:hint="eastAsia"/>
        </w:rPr>
        <w:t>》全面剖析了波形板行业的现状、市场规模与需求，深入探讨了波形板产业链结构、价格动态及竞争格局。波形板报告基于详实数据，科学预测了波形板行业的发展趋势和市场前景，同时重点关注了波形板重点企业，深入分析了波形板市场竞争、集中度及品牌影响力。此外，波形板报告还进一步细分了市场，揭示了波形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从不同应用，波形板主要包括如下几个方面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波形板行业背景、发展历史、现状及趋势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波形板行业目前现状分析</w:t>
      </w:r>
      <w:r>
        <w:rPr>
          <w:rFonts w:hint="eastAsia"/>
        </w:rPr>
        <w:br/>
      </w:r>
      <w:r>
        <w:rPr>
          <w:rFonts w:hint="eastAsia"/>
        </w:rPr>
        <w:t>　　　　1.4.2 波形板发展趋势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全球波形板总体规模分析</w:t>
      </w:r>
      <w:r>
        <w:rPr>
          <w:rFonts w:hint="eastAsia"/>
        </w:rPr>
        <w:br/>
      </w:r>
      <w:r>
        <w:rPr>
          <w:rFonts w:hint="eastAsia"/>
        </w:rPr>
        <w:t>　　2.1 全球波形板供需现状及预测（2019-2030）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全球波形板产能、产量、产能利用率及发展趋势（2019-2030）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全球波形板产量、需求量及发展趋势（2019-2030）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全球主要地区波形板产量及发展趋势（2019-2030）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全球主要地区波形板产量（2019-2023）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全球主要地区波形板产量（2024-2030）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全球主要地区波形板产量市场份额（2019-2030）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中国波形板供需现状及预测（2019-2030）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中国波形板产能、产量、产能利用率及发展趋势（2019-2030）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中国波形板产量、市场需求量及发展趋势（2019-2030）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全球波形板销量及销售额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全球市场波形板销量（2019-2030）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全球市场波形板价格趋势（2019-2030）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全球市场主要厂家波形板产能市场份额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全球市场主要厂家波形板销量（2019-2023）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全球市场主要厂家波形板销量（2019-2023）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全球市场主要厂家波形板销售收入（2019-2023）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全球市场主要厂家波形板销售价格（2019-2023）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2023年全球主要厂家波形板收入排名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中国市场主要厂家波形板销量（2019-2023）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中国市场主要厂家波形板销量（2019-2023）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中国市场主要厂家波形板销售收入（2019-2023）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2023年中国主要厂家波形板收入排名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中国市场主要厂家波形板销售价格（2019-2023）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全球主要厂家波形板总部及产地分布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全球主要厂家成立时间及波形板商业化日期</w:t>
      </w:r>
      <w:r>
        <w:rPr>
          <w:rFonts w:hint="eastAsia"/>
        </w:rPr>
        <w:br/>
      </w:r>
      <w:r>
        <w:rPr>
          <w:rFonts w:hint="eastAsia"/>
        </w:rPr>
        <w:t>　　3.6 全球主要厂家波形板产品类型及应用</w:t>
      </w:r>
      <w:r>
        <w:rPr>
          <w:rFonts w:hint="eastAsia"/>
        </w:rPr>
        <w:br/>
      </w:r>
      <w:r>
        <w:rPr>
          <w:rFonts w:hint="eastAsia"/>
        </w:rPr>
        <w:t>　　3.7 波形板行业集中度、竞争程度分析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波形板行业集中度分析：2023年全球Top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全球波形板第一梯队、第二梯队和第三梯队厂家（品牌）及市场份额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全球主要地区波形板销售收入及市场份额（2019-2023年）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全球主要地区波形板销售收入预测（2024-2030年）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全球主要地区波形板销量分析：2019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全球主要地区波形板销量及市场份额（2019-2023年）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全球主要地区波形板销量及市场份额预测（2024-2030）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北美市场波形板销量、收入及增长率（2019-2030）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欧洲市场波形板销量、收入及增长率（2019-2030）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中国市场波形板销量、收入及增长率（2019-2030）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日本市场波形板销量、收入及增长率（2019-2030）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韩国市场波形板销量、收入及增长率（2019-2030）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全球波形板主要厂家分析</w:t>
      </w:r>
      <w:r>
        <w:rPr>
          <w:rFonts w:hint="eastAsia"/>
        </w:rPr>
        <w:br/>
      </w:r>
      <w:r>
        <w:rPr>
          <w:rFonts w:hint="eastAsia"/>
        </w:rPr>
        <w:t>　　5.1 波形板厂家（一）</w:t>
      </w:r>
      <w:r>
        <w:rPr>
          <w:rFonts w:hint="eastAsia"/>
        </w:rPr>
        <w:br/>
      </w:r>
      <w:r>
        <w:rPr>
          <w:rFonts w:hint="eastAsia"/>
        </w:rPr>
        <w:t>　　　　5.1.1 波形板厂家（一）基本信息、波形板生产基地、销售区域、竞争对手及市场地位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波形板厂家（一）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波形板厂家（一）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波形板厂家（一）公司简介及主要业务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波形板厂家（一）企业最新动态</w:t>
      </w:r>
      <w:r>
        <w:rPr>
          <w:rFonts w:hint="eastAsia"/>
        </w:rPr>
        <w:br/>
      </w:r>
      <w:r>
        <w:rPr>
          <w:rFonts w:hint="eastAsia"/>
        </w:rPr>
        <w:t>　　5.2 波形板厂家（二）</w:t>
      </w:r>
      <w:r>
        <w:rPr>
          <w:rFonts w:hint="eastAsia"/>
        </w:rPr>
        <w:br/>
      </w:r>
      <w:r>
        <w:rPr>
          <w:rFonts w:hint="eastAsia"/>
        </w:rPr>
        <w:t>　　　　5.2.1 波形板厂家（二）基本信息、波形板生产基地、销售区域、竞争对手及市场地位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波形板厂家（二）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波形板厂家（二）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波形板厂家（二）公司简介及主要业务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波形板厂家（二）企业最新动态</w:t>
      </w:r>
      <w:r>
        <w:rPr>
          <w:rFonts w:hint="eastAsia"/>
        </w:rPr>
        <w:br/>
      </w:r>
      <w:r>
        <w:rPr>
          <w:rFonts w:hint="eastAsia"/>
        </w:rPr>
        <w:t>　　5.3 波形板厂家（三）</w:t>
      </w:r>
      <w:r>
        <w:rPr>
          <w:rFonts w:hint="eastAsia"/>
        </w:rPr>
        <w:br/>
      </w:r>
      <w:r>
        <w:rPr>
          <w:rFonts w:hint="eastAsia"/>
        </w:rPr>
        <w:t>　　　　5.3.1 波形板厂家（三）基本信息、波形板生产基地、销售区域、竞争对手及市场地位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波形板厂家（三）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波形板厂家（三）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波形板厂家（三）公司简介及主要业务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波形板厂家（三）企业最新动态</w:t>
      </w:r>
      <w:r>
        <w:rPr>
          <w:rFonts w:hint="eastAsia"/>
        </w:rPr>
        <w:br/>
      </w:r>
      <w:r>
        <w:rPr>
          <w:rFonts w:hint="eastAsia"/>
        </w:rPr>
        <w:t>　　5.4 波形板厂家（四）</w:t>
      </w:r>
      <w:r>
        <w:rPr>
          <w:rFonts w:hint="eastAsia"/>
        </w:rPr>
        <w:br/>
      </w:r>
      <w:r>
        <w:rPr>
          <w:rFonts w:hint="eastAsia"/>
        </w:rPr>
        <w:t>　　　　5.4.1 波形板厂家（四）基本信息、波形板生产基地、销售区域、竞争对手及市场地位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波形板厂家（四）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波形板厂家（四）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波形板厂家（四）公司简介及主要业务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波形板厂家（四）企业最新动态</w:t>
      </w:r>
      <w:r>
        <w:rPr>
          <w:rFonts w:hint="eastAsia"/>
        </w:rPr>
        <w:br/>
      </w:r>
      <w:r>
        <w:rPr>
          <w:rFonts w:hint="eastAsia"/>
        </w:rPr>
        <w:t>　　5.5 波形板厂家（五）</w:t>
      </w:r>
      <w:r>
        <w:rPr>
          <w:rFonts w:hint="eastAsia"/>
        </w:rPr>
        <w:br/>
      </w:r>
      <w:r>
        <w:rPr>
          <w:rFonts w:hint="eastAsia"/>
        </w:rPr>
        <w:t>　　　　5.5.1 波形板厂家（五）基本信息、波形板生产基地、销售区域、竞争对手及市场地位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波形板厂家（五）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波形板厂家（五）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波形板厂家（五）公司简介及主要业务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波形板厂家（五）企业最新动态</w:t>
      </w:r>
      <w:r>
        <w:rPr>
          <w:rFonts w:hint="eastAsia"/>
        </w:rPr>
        <w:br/>
      </w:r>
      <w:r>
        <w:rPr>
          <w:rFonts w:hint="eastAsia"/>
        </w:rPr>
        <w:t>　　5.6 波形板厂家（六）</w:t>
      </w:r>
      <w:r>
        <w:rPr>
          <w:rFonts w:hint="eastAsia"/>
        </w:rPr>
        <w:br/>
      </w:r>
      <w:r>
        <w:rPr>
          <w:rFonts w:hint="eastAsia"/>
        </w:rPr>
        <w:t>　　　　5.6.1 波形板厂家（六）基本信息、波形板生产基地、销售区域、竞争对手及市场地位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波形板厂家（六）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波形板厂家（六）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波形板厂家（六）公司简介及主要业务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波形板厂家（六）企业最新动态</w:t>
      </w:r>
      <w:r>
        <w:rPr>
          <w:rFonts w:hint="eastAsia"/>
        </w:rPr>
        <w:br/>
      </w:r>
      <w:r>
        <w:rPr>
          <w:rFonts w:hint="eastAsia"/>
        </w:rPr>
        <w:t>　　5.7 波形板厂家（七）</w:t>
      </w:r>
      <w:r>
        <w:rPr>
          <w:rFonts w:hint="eastAsia"/>
        </w:rPr>
        <w:br/>
      </w:r>
      <w:r>
        <w:rPr>
          <w:rFonts w:hint="eastAsia"/>
        </w:rPr>
        <w:t>　　　　5.7.1 波形板厂家（七）基本信息、波形板生产基地、销售区域、竞争对手及市场地位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波形板厂家（七）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波形板厂家（七）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波形板厂家（七）公司简介及主要业务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波形板厂家（七）企业最新动态</w:t>
      </w:r>
      <w:r>
        <w:rPr>
          <w:rFonts w:hint="eastAsia"/>
        </w:rPr>
        <w:br/>
      </w:r>
      <w:r>
        <w:rPr>
          <w:rFonts w:hint="eastAsia"/>
        </w:rPr>
        <w:t>　　5.8 波形板厂家（八）</w:t>
      </w:r>
      <w:r>
        <w:rPr>
          <w:rFonts w:hint="eastAsia"/>
        </w:rPr>
        <w:br/>
      </w:r>
      <w:r>
        <w:rPr>
          <w:rFonts w:hint="eastAsia"/>
        </w:rPr>
        <w:t>　　　　5.8.1 波形板厂家（八）基本信息、波形板生产基地、销售区域、竞争对手及市场地位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波形板厂家（八）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波形板厂家（八） 波形板销量、收入、价格及毛利率（2019-2023）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波形板厂家（八）公司简介及主要业务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波形板厂家（八）企业最新动态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不同产品类型波形板分析</w:t>
      </w:r>
      <w:r>
        <w:rPr>
          <w:rFonts w:hint="eastAsia"/>
        </w:rPr>
        <w:br/>
      </w:r>
      <w:r>
        <w:rPr>
          <w:rFonts w:hint="eastAsia"/>
        </w:rPr>
        <w:t>　　6.1 全球不同产品类型波形板销量（2019-2030）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全球不同产品类型波形板销量预测（2024-2030）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全球不同产品类型波形板收入（2019-2030）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全球不同产品类型波形板收入预测（2024-2030）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全球不同产品类型波形板价格走势（2019-2030）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不同应用波形板分析</w:t>
      </w:r>
      <w:r>
        <w:rPr>
          <w:rFonts w:hint="eastAsia"/>
        </w:rPr>
        <w:br/>
      </w:r>
      <w:r>
        <w:rPr>
          <w:rFonts w:hint="eastAsia"/>
        </w:rPr>
        <w:t>　　7.1 全球不同应用波形板销量（2019-2030）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全球不同应用波形板销量及市场份额（2019-2023）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全球不同应用波形板销量预测（2024-2030）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全球不同应用波形板收入（2019-2030）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全球不同应用波形板收入及市场份额（2019-2023）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全球不同应用波形板收入预测（2024-2030）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全球不同应用波形板价格走势（2019-2030）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波形板产业链分析</w:t>
      </w:r>
      <w:r>
        <w:rPr>
          <w:rFonts w:hint="eastAsia"/>
        </w:rPr>
        <w:br/>
      </w:r>
      <w:r>
        <w:rPr>
          <w:rFonts w:hint="eastAsia"/>
        </w:rPr>
        <w:t>　　8.2 波形板产业上游供应分析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波形板下游典型客户</w:t>
      </w:r>
      <w:r>
        <w:rPr>
          <w:rFonts w:hint="eastAsia"/>
        </w:rPr>
        <w:br/>
      </w:r>
      <w:r>
        <w:rPr>
          <w:rFonts w:hint="eastAsia"/>
        </w:rPr>
        <w:t>　　8.4 波形板销售渠道分析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波形板行业发展面临的风险</w:t>
      </w:r>
      <w:r>
        <w:rPr>
          <w:rFonts w:hint="eastAsia"/>
        </w:rPr>
        <w:br/>
      </w:r>
      <w:r>
        <w:rPr>
          <w:rFonts w:hint="eastAsia"/>
        </w:rPr>
        <w:t>　　9.3 波形板行业政策分析</w:t>
      </w:r>
      <w:r>
        <w:rPr>
          <w:rFonts w:hint="eastAsia"/>
        </w:rPr>
        <w:br/>
      </w:r>
      <w:r>
        <w:rPr>
          <w:rFonts w:hint="eastAsia"/>
        </w:rPr>
        <w:t>　　9.4 波形板中国企业SWOT分析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波形板产品图片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全球不同产品类型波形板规模2019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全球不同产品类型波形板市场份额2023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全球不同应用波形板规模2019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全球不同应用波形板市场份额2023 VS 2030</w:t>
      </w:r>
      <w:r>
        <w:rPr>
          <w:rFonts w:hint="eastAsia"/>
        </w:rPr>
        <w:br/>
      </w:r>
      <w:r>
        <w:rPr>
          <w:rFonts w:hint="eastAsia"/>
        </w:rPr>
        <w:t>　　图 全球波形板产能、产量、产能利用率及发展趋势（2019-2030）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全球波形板产量、需求量及发展趋势（2019-2030）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全球主要地区波形板产量规模：2019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全球主要地区波形板产量市场份额（2019-2030）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中国波形板产能、产量、产能利用率及发展趋势（2019-2030）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中国波形板产量、市场需求量及发展趋势（2019-2030）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中国波形板总产能占全球比重（2019-2030）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中国波形板总产量占全球比重（2019-2030）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全球波形板市场收入及增长率:（2019-2030）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全球市场波形板市场规模：2019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全球市场波形板销量及增长率（2019-2030）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全球市场波形板价格趋势（2019-2030）</w:t>
      </w:r>
      <w:r>
        <w:rPr>
          <w:rFonts w:hint="eastAsia"/>
        </w:rPr>
        <w:br/>
      </w:r>
      <w:r>
        <w:rPr>
          <w:rFonts w:hint="eastAsia"/>
        </w:rPr>
        <w:t>　　图 中国波形板市场收入及增长率:（2019-2030）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中国市场波形板市场规模：2019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中国市场波形板销量及增长率（2019-2030）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中国市场波形板销量占全球比重（2019-2030）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中国波形板收入占全球比重（2019-2030）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全球主要地区波形板销售收入规模：2019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全球主要地区波形板销售收入市场份额（2019-2023）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全球主要地区波形板销售收入市场份额（2019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全球主要地区波形板收入市场份额（2024-2030）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2023年全球市场主要厂商波形板销量市场份额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2023年全球市场主要厂商波形板收入市场份额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2023年中国市场主要厂商波形板销量市场份额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2023年中国市场主要厂商波形板收入市场份额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2023年全球前五大生产商波形板市场份额</w:t>
      </w:r>
      <w:r>
        <w:rPr>
          <w:rFonts w:hint="eastAsia"/>
        </w:rPr>
        <w:br/>
      </w:r>
      <w:r>
        <w:rPr>
          <w:rFonts w:hint="eastAsia"/>
        </w:rPr>
        <w:t>　　图 全球波形板第一梯队、第二梯队和第三梯队生产商（品牌）及市场份额（2023）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全球不同产品类型波形板价格走势（2019-2030）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全球不同应用波形板价格走势（2019-2030）</w:t>
      </w:r>
      <w:r>
        <w:rPr>
          <w:rFonts w:hint="eastAsia"/>
        </w:rPr>
        <w:br/>
      </w:r>
      <w:r>
        <w:rPr>
          <w:rFonts w:hint="eastAsia"/>
        </w:rPr>
        <w:t>　　图 波形板中国企业SWOT分析</w:t>
      </w:r>
      <w:r>
        <w:rPr>
          <w:rFonts w:hint="eastAsia"/>
        </w:rPr>
        <w:br/>
      </w:r>
      <w:r>
        <w:rPr>
          <w:rFonts w:hint="eastAsia"/>
        </w:rPr>
        <w:t>　　图 波形板产业链</w:t>
      </w:r>
      <w:r>
        <w:rPr>
          <w:rFonts w:hint="eastAsia"/>
        </w:rPr>
        <w:br/>
      </w:r>
      <w:r>
        <w:rPr>
          <w:rFonts w:hint="eastAsia"/>
        </w:rPr>
        <w:t>　　图 波形板行业采购模式分析</w:t>
      </w:r>
      <w:r>
        <w:rPr>
          <w:rFonts w:hint="eastAsia"/>
        </w:rPr>
        <w:br/>
      </w:r>
      <w:r>
        <w:rPr>
          <w:rFonts w:hint="eastAsia"/>
        </w:rPr>
        <w:t>　　图 波形板行业生产模式分析</w:t>
      </w:r>
      <w:r>
        <w:rPr>
          <w:rFonts w:hint="eastAsia"/>
        </w:rPr>
        <w:br/>
      </w:r>
      <w:r>
        <w:rPr>
          <w:rFonts w:hint="eastAsia"/>
        </w:rPr>
        <w:t>　　图 波形板行业销售模式分析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全球不同产品类型波形板增长趋势2019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不同应用波形板增长趋势2019 VS 2023 VS 2030</w:t>
      </w:r>
      <w:r>
        <w:rPr>
          <w:rFonts w:hint="eastAsia"/>
        </w:rPr>
        <w:br/>
      </w:r>
      <w:r>
        <w:rPr>
          <w:rFonts w:hint="eastAsia"/>
        </w:rPr>
        <w:t>　　表 波形板行业发展主要特点</w:t>
      </w:r>
      <w:r>
        <w:rPr>
          <w:rFonts w:hint="eastAsia"/>
        </w:rPr>
        <w:br/>
      </w:r>
      <w:r>
        <w:rPr>
          <w:rFonts w:hint="eastAsia"/>
        </w:rPr>
        <w:t>　　表 波形板行业发展有利因素分析</w:t>
      </w:r>
      <w:r>
        <w:rPr>
          <w:rFonts w:hint="eastAsia"/>
        </w:rPr>
        <w:br/>
      </w:r>
      <w:r>
        <w:rPr>
          <w:rFonts w:hint="eastAsia"/>
        </w:rPr>
        <w:t>　　表 波形板行业发展不利因素分析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进入波形板行业壁垒</w:t>
      </w:r>
      <w:r>
        <w:rPr>
          <w:rFonts w:hint="eastAsia"/>
        </w:rPr>
        <w:br/>
      </w:r>
      <w:r>
        <w:rPr>
          <w:rFonts w:hint="eastAsia"/>
        </w:rPr>
        <w:t>　　表 全球主要地区波形板产量：2019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全球主要地区波形板产量（2019-2023）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全球主要地区波形板产量市场份额（2019-2023）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全球主要地区波形板产量（2024-2030）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全球主要地区波形板销售收入：2019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全球主要地区波形板销售收入（2019-2023）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全球主要地区波形板销售收入市场份额（2019-2023）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全球主要地区波形板收入（2024-2030）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全球主要地区波形板收入市场份额（2024-2030）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全球主要地区波形板销量：2019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全球主要地区波形板销量（2019-2023）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全球主要地区波形板销量市场份额（2019-2023）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全球主要地区波形板销量（2024-2030）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全球主要地区波形板销量份额（2024-2030）</w:t>
      </w:r>
      <w:r>
        <w:rPr>
          <w:rFonts w:hint="eastAsia"/>
        </w:rPr>
        <w:br/>
      </w:r>
      <w:r>
        <w:rPr>
          <w:rFonts w:hint="eastAsia"/>
        </w:rPr>
        <w:t>　　表 北美波形板基本情况分析</w:t>
      </w:r>
      <w:r>
        <w:rPr>
          <w:rFonts w:hint="eastAsia"/>
        </w:rPr>
        <w:br/>
      </w:r>
      <w:r>
        <w:rPr>
          <w:rFonts w:hint="eastAsia"/>
        </w:rPr>
        <w:t>　　表 欧洲波形板基本情况分析</w:t>
      </w:r>
      <w:r>
        <w:rPr>
          <w:rFonts w:hint="eastAsia"/>
        </w:rPr>
        <w:br/>
      </w:r>
      <w:r>
        <w:rPr>
          <w:rFonts w:hint="eastAsia"/>
        </w:rPr>
        <w:t>　　表 亚太地区波形板基本情况分析</w:t>
      </w:r>
      <w:r>
        <w:rPr>
          <w:rFonts w:hint="eastAsia"/>
        </w:rPr>
        <w:br/>
      </w:r>
      <w:r>
        <w:rPr>
          <w:rFonts w:hint="eastAsia"/>
        </w:rPr>
        <w:t>　　表 拉美地区波形板基本情况分析</w:t>
      </w:r>
      <w:r>
        <w:rPr>
          <w:rFonts w:hint="eastAsia"/>
        </w:rPr>
        <w:br/>
      </w:r>
      <w:r>
        <w:rPr>
          <w:rFonts w:hint="eastAsia"/>
        </w:rPr>
        <w:t>　　表 中东及非洲波形板基本情况分析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全球市场主要厂商波形板产能（2023-2024）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2023年全球主要生产商波形板收入排名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中国市场主要厂商波形板销量（2019-2023）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2023年中国主要生产商波形板收入排名</w:t>
      </w:r>
      <w:r>
        <w:rPr>
          <w:rFonts w:hint="eastAsia"/>
        </w:rPr>
        <w:br/>
      </w:r>
      <w:r>
        <w:rPr>
          <w:rFonts w:hint="eastAsia"/>
        </w:rPr>
        <w:t>　　表 全球主要厂商波形板总部及产地分布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全球主要厂商波形板商业化日期</w:t>
      </w:r>
      <w:r>
        <w:rPr>
          <w:rFonts w:hint="eastAsia"/>
        </w:rPr>
        <w:br/>
      </w:r>
      <w:r>
        <w:rPr>
          <w:rFonts w:hint="eastAsia"/>
        </w:rPr>
        <w:t>　　表 全球主要厂商波形板产品类型及应用</w:t>
      </w:r>
      <w:r>
        <w:rPr>
          <w:rFonts w:hint="eastAsia"/>
        </w:rPr>
        <w:br/>
      </w:r>
      <w:r>
        <w:rPr>
          <w:rFonts w:hint="eastAsia"/>
        </w:rPr>
        <w:t>　　表 2023年全球波形板主要厂商市场地位（第一梯队、第二梯队和第三梯队）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全球不同产品类型波形板销量（2019-2023年）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全球不同产品类型波形板销量市场份额（2019-2023）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全球不同产品类型波形板销量预测（2024-2030）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全球市场不同产品类型波形板销量市场份额预测（2024-2030）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全球不同应用波形板销量（2019-2023年）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全球不同应用波形板销量市场份额（2019-2023）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全球不同应用波形板销量预测（2024-2030）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全球市场不同应用波形板销量市场份额预测（2024-2030）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全球不同应用波形板收入（2019-2023年）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全球不同应用波形板收入市场份额（2019-2023）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全球不同应用波形板收入预测（2024-2030）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全球不同应用波形板收入市场份额预测（2024-2030）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中国不同应用波形板销量（2019-2023年）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中国不同应用波形板销量市场份额（2019-2023）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中国不同应用波形板销量预测（2024-2030）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中国不同应用波形板销量市场份额预测（2024-2030）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中国不同应用波形板收入（2019-2023年）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中国不同应用波形板收入市场份额（2019-2023）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中国不同应用波形板收入预测（2024-2030）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中国不同应用波形板收入市场份额预测（2024-2030）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波形板行业技术发展趋势</w:t>
      </w:r>
      <w:r>
        <w:rPr>
          <w:rFonts w:hint="eastAsia"/>
        </w:rPr>
        <w:br/>
      </w:r>
      <w:r>
        <w:rPr>
          <w:rFonts w:hint="eastAsia"/>
        </w:rPr>
        <w:t>　　表 波形板行业主要驱动因素</w:t>
      </w:r>
      <w:r>
        <w:rPr>
          <w:rFonts w:hint="eastAsia"/>
        </w:rPr>
        <w:br/>
      </w:r>
      <w:r>
        <w:rPr>
          <w:rFonts w:hint="eastAsia"/>
        </w:rPr>
        <w:t>　　表 波形板行业供应链分析</w:t>
      </w:r>
      <w:r>
        <w:rPr>
          <w:rFonts w:hint="eastAsia"/>
        </w:rPr>
        <w:br/>
      </w:r>
      <w:r>
        <w:rPr>
          <w:rFonts w:hint="eastAsia"/>
        </w:rPr>
        <w:t>　　表 波形板上游原料供应商</w:t>
      </w:r>
      <w:r>
        <w:rPr>
          <w:rFonts w:hint="eastAsia"/>
        </w:rPr>
        <w:br/>
      </w:r>
      <w:r>
        <w:rPr>
          <w:rFonts w:hint="eastAsia"/>
        </w:rPr>
        <w:t>　　表 波形板行业主要下游客户</w:t>
      </w:r>
      <w:r>
        <w:rPr>
          <w:rFonts w:hint="eastAsia"/>
        </w:rPr>
        <w:br/>
      </w:r>
      <w:r>
        <w:rPr>
          <w:rFonts w:hint="eastAsia"/>
        </w:rPr>
        <w:t>　　表 波形板行业典型经销商</w:t>
      </w:r>
      <w:r>
        <w:rPr>
          <w:rFonts w:hint="eastAsia"/>
        </w:rPr>
        <w:br/>
      </w:r>
      <w:r>
        <w:rPr>
          <w:rFonts w:hint="eastAsia"/>
        </w:rPr>
        <w:t>　　表 波形板厂商（一）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波形板厂商（一）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波形板厂商（一）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波形板厂商（一）企业最新动态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波形板厂商（二）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波形板厂商（二）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波形板厂商（二）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波形板厂商（二）企业最新动态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波形板厂商（三）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波形板厂商（三）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波形板厂商（三）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波形板厂商（三）企业最新动态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波形板厂商（四）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波形板厂商（四）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波形板厂商（四）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波形板厂商（四）企业最新动态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波形板厂商（五）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波形板厂商（五）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波形板厂商（五）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波形板厂商（五）企业最新动态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波形板厂商（六）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波形板厂商（六）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波形板厂商（六）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波形板厂商（六）企业最新动态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波形板厂商（七）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波形板厂商（七）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波形板厂商（七）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波形板厂商（七）企业最新动态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波形板厂商（八）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波形板厂商（八）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波形板厂商（八） 波形板销量、收入、价格（美元/件）及毛利率（2019-2023）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波形板厂商（八）公司简介及主要业务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中国市场波形板产量、销量、进出口（2019-2023年）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中国市场波形板产量、销量、进出口预测（2024-2030）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中国市场波形板进出口贸易趋势</w:t>
      </w:r>
      <w:r>
        <w:rPr>
          <w:rFonts w:hint="eastAsia"/>
        </w:rPr>
        <w:br/>
      </w:r>
      <w:r>
        <w:rPr>
          <w:rFonts w:hint="eastAsia"/>
        </w:rPr>
        <w:t>　　表 中国市场波形板主要进口来源</w:t>
      </w:r>
      <w:r>
        <w:rPr>
          <w:rFonts w:hint="eastAsia"/>
        </w:rPr>
        <w:br/>
      </w:r>
      <w:r>
        <w:rPr>
          <w:rFonts w:hint="eastAsia"/>
        </w:rPr>
        <w:t>　　表 中国市场波形板主要出口目的地</w:t>
      </w:r>
      <w:r>
        <w:rPr>
          <w:rFonts w:hint="eastAsia"/>
        </w:rPr>
        <w:br/>
      </w:r>
      <w:r>
        <w:rPr>
          <w:rFonts w:hint="eastAsia"/>
        </w:rPr>
        <w:t>　　表 中国波形板生产地区分布</w:t>
      </w:r>
      <w:r>
        <w:rPr>
          <w:rFonts w:hint="eastAsia"/>
        </w:rPr>
        <w:br/>
      </w:r>
      <w:r>
        <w:rPr>
          <w:rFonts w:hint="eastAsia"/>
        </w:rPr>
        <w:t>　　表 中国波形板消费地区分布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2fc65d770487d" w:history="1">
        <w:r>
          <w:rPr>
            <w:rStyle w:val="Hyperlink"/>
          </w:rPr>
          <w:t>2024-2030年全球与中国波形板市场研究分析及前景趋势预测报告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2fc65d770487d" w:history="1">
        <w:r>
          <w:rPr>
            <w:rStyle w:val="Hyperlink"/>
          </w:rPr>
          <w:t>https://www.20087.com/0/95/BoXingBanDeQianJingQuShi.html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a540f490f4ba9" w:history="1">
      <w:r>
        <w:rPr>
          <w:rStyle w:val="Hyperlink"/>
        </w:rPr>
        <w:t>2024-2030年全球与中国波形板市场研究分析及前景趋势预测报告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oXingBanDeQianJingQuShi.html" TargetMode="External" Id="R8762fc65d77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oXingBanDeQianJingQuShi.html" TargetMode="External" Id="R1f7a540f490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2024-06-30T02:00:41Z</dcterms:created>
  <dcterms:modified xsi:type="dcterms:W3CDTF">2024-06-30T03:00:41Z</dcterms:modified>
  <dc:subject>2024-2030年全球与中国波形板市场研究分析及前景趋势预测报告</dc:subject>
  <dc:title>2024-2030年全球与中国波形板市场研究分析及前景趋势预测报告</dc:title>
  <cp:keywords>2024-2030年全球与中国波形板市场研究分析及前景趋势预测报告</cp:keywords>
  <dc:description>2024-2030年全球与中国波形板市场研究分析及前景趋势预测报告</dc:description>
</cp:coreProperties>
</file>