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ceebf2cd644a1" w:history="1">
              <w:r>
                <w:rPr>
                  <w:rStyle w:val="Hyperlink"/>
                </w:rPr>
                <w:t>2026-2032年中国玻璃防雾镜行业研究与市场前景分析报告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ceebf2cd644a1" w:history="1">
              <w:r>
                <w:rPr>
                  <w:rStyle w:val="Hyperlink"/>
                </w:rPr>
                <w:t>2026-2032年中国玻璃防雾镜行业研究与市场前景分析报告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ceebf2cd644a1" w:history="1">
                <w:r>
                  <w:rPr>
                    <w:rStyle w:val="Hyperlink"/>
                  </w:rPr>
                  <w:t>https://www.20087.com/0/95/BoLiFangWuJingShiChangQianJingFenXi.html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雾镜作为卫浴与医疗环境中的功能性产品，已广泛应用于家庭浴室、公共卫生间及手术室、内窥镜检查室等专业场景。目前，玻璃防雾镜主流防雾技术主要依赖于物理加热与表面涂层两大路径。电加热防雾镜通过内置温控系统维持镜面温度高于环境露点，有效防止水汽凝结，多见于中高端住宅与酒店项目。纳米疏水或亲水涂层技术则通过改变玻璃表面能，使水分子均匀铺展形成透明水膜，避免雾滴散射，适用于无电源接入的安装环境。产品设计注重安全性能，普遍采用防爆玻璃基材与低电压供电系统。市场参与者包括传统卫浴品牌、专业镜面企业及新材料研发企业，竞争焦点集中于防雾持久性、能耗效率与外观美学。行业标准逐步完善，对防雾效果的测试方法与耐久性要求趋于统一。</w:t>
      </w:r>
      <w:r>
        <w:rPr>
          <w:rFonts w:hint="eastAsia"/>
        </w:rPr>
        <w:br/>
      </w:r>
      <w:r>
        <w:rPr>
          <w:rFonts w:hint="eastAsia"/>
        </w:rPr>
        <w:t>　　未来，玻璃防雾镜的发展将聚焦于能效优化与多功能集成。市场调研网认为，热敏材料与超薄加热膜的应用有望显著降低电加热产品的能耗，提升响应速度与温度均匀性。自修复涂层技术的研发将延长表面处理层的使用寿命，减少维护频率。在智能卫浴系统整合背景下，防雾镜可能集成照明调节、除湿联动、时间显示及健康监测传感器，成为 bathroom 中枢交互界面。医疗专用防雾镜将向高精度光学性能与快速响应方向演进，满足微创手术中对清晰视野的严苛要求。此外，环保趋势将推动无氟涂层与可回收基材的应用，降低产品全生命周期环境影响。随着消费者对使用体验要求的提升，静音加热、无眩光照明与极简安装方式将成为差异化竞争的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5ceebf2cd644a1" w:history="1">
        <w:r>
          <w:rPr>
            <w:rStyle w:val="Hyperlink"/>
          </w:rPr>
          <w:t>2026-2032年中国玻璃防雾镜行业研究与市场前景分析报告</w:t>
        </w:r>
      </w:hyperlink>
      <w:r>
        <w:rPr>
          <w:rFonts w:hint="eastAsia"/>
        </w:rPr>
        <w:t>》，2025年玻璃防雾镜行业市场规模达 亿元，预计2032年市场规模将达 亿元，期间年均复合增长率（CAGR）达 %。报告基于国家统计局及相关行业协会的权威数据，系统分析了玻璃防雾镜行业的市场规模、产业链结构及技术现状，并对玻璃防雾镜发展趋势与市场前景进行了科学预测。报告重点解读了行业重点企业的竞争策略与品牌影响力，全面评估了玻璃防雾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玻璃防雾镜产品概述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玻璃防雾镜市场特点分析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玻璃防雾镜行业发展周期特征分析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中国玻璃防雾镜行业发展环境分析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中国玻璃防雾镜行业发展经济环境分析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中国玻璃防雾镜行业发展政策环境分析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一、玻璃防雾镜行业政策影响分析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二、相关玻璃防雾镜行业标准分析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全球玻璃防雾镜行业市场发展调研分析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全球玻璃防雾镜行业市场运行环境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全球玻璃防雾镜行业市场发展情况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一、全球玻璃防雾镜行业市场供给分析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二、全球玻璃防雾镜行业市场需求分析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三、全球玻璃防雾镜行业主要国家地区发展情况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2026-2032年全球玻璃防雾镜行业市场规模趋势预测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中国玻璃防雾镜行业市场供需现状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中国玻璃防雾镜市场现状</w:t>
      </w:r>
      <w:r>
        <w:rPr>
          <w:rFonts w:hint="eastAsia"/>
        </w:rPr>
        <w:br/>
      </w:r>
      <w:r>
        <w:rPr>
          <w:rFonts w:hint="eastAsia"/>
        </w:rPr>
        <w:t>　　第二节 中国玻璃防雾镜产量情况分析及预测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一、玻璃防雾镜总体产能规模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二、2020-2025年中国玻璃防雾镜行业产量统计分析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三、玻璃防雾镜行业区域产量分布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四、2026-2032年中国玻璃防雾镜行业产量预测</w:t>
      </w:r>
      <w:r>
        <w:rPr>
          <w:rFonts w:hint="eastAsia"/>
        </w:rPr>
        <w:br/>
      </w:r>
      <w:r>
        <w:rPr>
          <w:rFonts w:hint="eastAsia"/>
        </w:rPr>
        <w:t>　　第三节 中国玻璃防雾镜市场需求分析及预测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一、2020-2025年中国玻璃防雾镜市场需求统计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二、中国玻璃防雾镜市场需求特点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三、2026-2032年中国玻璃防雾镜市场需求量预测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2025-2026年玻璃防雾镜行业技术发展现状及趋势分析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玻璃防雾镜行业技术发展现状分析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国内外玻璃防雾镜行业技术差异与原因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玻璃防雾镜行业技术发展方向、趋势预测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提升玻璃防雾镜行业技术能力策略建议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中国玻璃防雾镜行业现状调研分析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中国玻璃防雾镜行业发展现状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一、2025-2026年玻璃防雾镜行业品牌发展现状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二、2025-2026年玻璃防雾镜行业需求市场现状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三、2025-2026年玻璃防雾镜市场需求层次分析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四、2025-2026年中国玻璃防雾镜市场走向分析</w:t>
      </w:r>
      <w:r>
        <w:rPr>
          <w:rFonts w:hint="eastAsia"/>
        </w:rPr>
        <w:br/>
      </w:r>
      <w:r>
        <w:rPr>
          <w:rFonts w:hint="eastAsia"/>
        </w:rPr>
        <w:t>　　第二节 中国玻璃防雾镜行业存在的问题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一、2025-2026年玻璃防雾镜产品市场存在的主要问题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二、2025-2026年国内玻璃防雾镜产品市场的三大瓶颈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三、2025-2026年玻璃防雾镜产品市场遭遇的规模难题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对中国玻璃防雾镜市场的分析及思考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一、玻璃防雾镜市场特点</w:t>
      </w:r>
      <w:r>
        <w:rPr>
          <w:rFonts w:hint="eastAsia"/>
        </w:rPr>
        <w:br/>
      </w:r>
      <w:r>
        <w:rPr>
          <w:rFonts w:hint="eastAsia"/>
        </w:rPr>
        <w:t>　　　　二、玻璃防雾镜市场分析</w:t>
      </w:r>
      <w:r>
        <w:rPr>
          <w:rFonts w:hint="eastAsia"/>
        </w:rPr>
        <w:br/>
      </w:r>
      <w:r>
        <w:rPr>
          <w:rFonts w:hint="eastAsia"/>
        </w:rPr>
        <w:t>　　　　三、玻璃防雾镜市场变化的方向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四、中国玻璃防雾镜行业发展的新思路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五、对中国玻璃防雾镜行业发展的思考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2020-2025年中国玻璃防雾镜产品市场进出口数据分析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2020-2025年中国玻璃防雾镜产品出口统计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2020-2025年中国玻璃防雾镜产品进口统计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2020-2025年中国玻璃防雾镜产品进出口价格对比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中国玻璃防雾镜主要进口来源地及出口目的地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玻璃防雾镜行业细分产品调研</w:t>
      </w:r>
      <w:r>
        <w:rPr>
          <w:rFonts w:hint="eastAsia"/>
        </w:rPr>
        <w:br/>
      </w:r>
      <w:r>
        <w:rPr>
          <w:rFonts w:hint="eastAsia"/>
        </w:rPr>
        <w:t>　　第一节 玻璃防雾镜细分产品结构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2020-2025年中国玻璃防雾镜行业竞争态势分析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2025年玻璃防雾镜行业集中度分析</w:t>
      </w:r>
      <w:r>
        <w:rPr>
          <w:rFonts w:hint="eastAsia"/>
        </w:rPr>
        <w:br/>
      </w:r>
      <w:r>
        <w:rPr>
          <w:rFonts w:hint="eastAsia"/>
        </w:rPr>
        <w:t>　　　　一、玻璃防雾镜市场集中度分析</w:t>
      </w:r>
      <w:r>
        <w:rPr>
          <w:rFonts w:hint="eastAsia"/>
        </w:rPr>
        <w:br/>
      </w:r>
      <w:r>
        <w:rPr>
          <w:rFonts w:hint="eastAsia"/>
        </w:rPr>
        <w:t>　　　　二、玻璃防雾镜企业分布区域集中度分析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三、玻璃防雾镜区域消费集中度分析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2020-2025年玻璃防雾镜主要企业竞争力分析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2025年玻璃防雾镜行业竞争格局分析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一、玻璃防雾镜行业竞争分析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二、中外玻璃防雾镜产品竞争分析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三、国内玻璃防雾镜行业重点企业发展动向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玻璃防雾镜行业上下游产业链发展情况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玻璃防雾镜上游产业发展分析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玻璃防雾镜下游产业发展分析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玻璃防雾镜行业重点企业竞争力分析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三、企业玻璃防雾镜经营状况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三、企业玻璃防雾镜经营状况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三、企业玻璃防雾镜经营状况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三、企业玻璃防雾镜经营状况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三、企业玻璃防雾镜经营状况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三、企业玻璃防雾镜经营状况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玻璃防雾镜企业管理策略建议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提高玻璃防雾镜企业竞争力的策略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一、提高中国玻璃防雾镜企业核心竞争力的对策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二、玻璃防雾镜企业提升竞争力的主要方向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三、影响玻璃防雾镜企业核心竞争力的因素及提升途径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四、提高玻璃防雾镜企业竞争力的策略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对中国玻璃防雾镜品牌的战略思考</w:t>
      </w:r>
      <w:r>
        <w:rPr>
          <w:rFonts w:hint="eastAsia"/>
        </w:rPr>
        <w:br/>
      </w:r>
      <w:r>
        <w:rPr>
          <w:rFonts w:hint="eastAsia"/>
        </w:rPr>
        <w:t>　　　　一、玻璃防雾镜实施品牌战略的意义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二、玻璃防雾镜企业品牌的现状分析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三、中国玻璃防雾镜企业的品牌战略</w:t>
      </w:r>
      <w:r>
        <w:rPr>
          <w:rFonts w:hint="eastAsia"/>
        </w:rPr>
        <w:br/>
      </w:r>
      <w:r>
        <w:rPr>
          <w:rFonts w:hint="eastAsia"/>
        </w:rPr>
        <w:t>　　　　四、玻璃防雾镜品牌战略管理的策略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玻璃防雾镜行业发展趋势及投资风险预警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2026年玻璃防雾镜市场前景分析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2026年玻璃防雾镜行业发展趋势预测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影响玻璃防雾镜行业发展的主要因素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一、2026年影响玻璃防雾镜行业运行的有利因素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二、2026年影响玻璃防雾镜行业运行的稳定因素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三、2026年影响玻璃防雾镜行业运行的不利因素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四、2026年中国玻璃防雾镜行业发展面临的挑战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五、2026年中国玻璃防雾镜行业发展面临的机遇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玻璃防雾镜行业投资风险预警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一、2026年玻璃防雾镜行业市场风险及控制策略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二、2026年玻璃防雾镜行业政策风险及控制策略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三、2026年玻璃防雾镜行业经营风险及控制策略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四、2026年玻璃防雾镜同业竞争风险及控制策略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五、2026年玻璃防雾镜行业其他风险及控制策略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玻璃防雾镜市场研究结论</w:t>
      </w:r>
      <w:r>
        <w:rPr>
          <w:rFonts w:hint="eastAsia"/>
        </w:rPr>
        <w:br/>
      </w:r>
      <w:r>
        <w:rPr>
          <w:rFonts w:hint="eastAsia"/>
        </w:rPr>
        <w:t>　　第二节 玻璃防雾镜子行业研究结论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中⋅智⋅林⋅－玻璃防雾镜市场发展建议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玻璃防雾镜行业类别</w:t>
      </w:r>
      <w:r>
        <w:rPr>
          <w:rFonts w:hint="eastAsia"/>
        </w:rPr>
        <w:br/>
      </w:r>
      <w:r>
        <w:rPr>
          <w:rFonts w:hint="eastAsia"/>
        </w:rPr>
        <w:t>　　图表 玻璃防雾镜行业产业链调研</w:t>
      </w:r>
      <w:r>
        <w:rPr>
          <w:rFonts w:hint="eastAsia"/>
        </w:rPr>
        <w:br/>
      </w:r>
      <w:r>
        <w:rPr>
          <w:rFonts w:hint="eastAsia"/>
        </w:rPr>
        <w:t>　　图表 玻璃防雾镜行业现状</w:t>
      </w:r>
      <w:r>
        <w:rPr>
          <w:rFonts w:hint="eastAsia"/>
        </w:rPr>
        <w:br/>
      </w:r>
      <w:r>
        <w:rPr>
          <w:rFonts w:hint="eastAsia"/>
        </w:rPr>
        <w:t>　　图表 玻璃防雾镜行业标准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2025年中国玻璃防雾镜行业产能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2020-2025年中国玻璃防雾镜行业产量统计</w:t>
      </w:r>
      <w:r>
        <w:rPr>
          <w:rFonts w:hint="eastAsia"/>
        </w:rPr>
        <w:br/>
      </w:r>
      <w:r>
        <w:rPr>
          <w:rFonts w:hint="eastAsia"/>
        </w:rPr>
        <w:t>　　图表 玻璃防雾镜行业动态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2020-2025年中国玻璃防雾镜市场需求量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2025年中国玻璃防雾镜行业需求区域调研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2020-2025年中国玻璃防雾镜行情</w:t>
      </w:r>
      <w:r>
        <w:rPr>
          <w:rFonts w:hint="eastAsia"/>
        </w:rPr>
        <w:br/>
      </w:r>
      <w:r>
        <w:rPr>
          <w:rFonts w:hint="eastAsia"/>
        </w:rPr>
        <w:t>　　图表 2020-2025年中国玻璃防雾镜价格走势图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2020-2025年中国玻璃防雾镜行业销售收入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2020-2025年中国玻璃防雾镜行业盈利情况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2020-2025年中国玻璃防雾镜行业利润总额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2020-2025年中国玻璃防雾镜进口统计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2020-2025年中国玻璃防雾镜出口统计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2020-2025年中国玻璃防雾镜行业企业数量统计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**地区玻璃防雾镜市场规模</w:t>
      </w:r>
      <w:r>
        <w:rPr>
          <w:rFonts w:hint="eastAsia"/>
        </w:rPr>
        <w:br/>
      </w:r>
      <w:r>
        <w:rPr>
          <w:rFonts w:hint="eastAsia"/>
        </w:rPr>
        <w:t>　　图表 **地区玻璃防雾镜行业市场需求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**地区玻璃防雾镜市场调研</w:t>
      </w:r>
      <w:r>
        <w:rPr>
          <w:rFonts w:hint="eastAsia"/>
        </w:rPr>
        <w:br/>
      </w:r>
      <w:r>
        <w:rPr>
          <w:rFonts w:hint="eastAsia"/>
        </w:rPr>
        <w:t>　　图表 **地区玻璃防雾镜行业市场需求分析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**地区玻璃防雾镜市场规模</w:t>
      </w:r>
      <w:r>
        <w:rPr>
          <w:rFonts w:hint="eastAsia"/>
        </w:rPr>
        <w:br/>
      </w:r>
      <w:r>
        <w:rPr>
          <w:rFonts w:hint="eastAsia"/>
        </w:rPr>
        <w:t>　　图表 **地区玻璃防雾镜行业市场需求</w:t>
      </w:r>
      <w:r>
        <w:rPr>
          <w:rFonts w:hint="eastAsia"/>
        </w:rPr>
        <w:br/>
      </w:r>
      <w:r>
        <w:rPr>
          <w:rFonts w:hint="eastAsia"/>
        </w:rPr>
        <w:t>　　图表 **地区玻璃防雾镜市场调研</w:t>
      </w:r>
      <w:r>
        <w:rPr>
          <w:rFonts w:hint="eastAsia"/>
        </w:rPr>
        <w:br/>
      </w:r>
      <w:r>
        <w:rPr>
          <w:rFonts w:hint="eastAsia"/>
        </w:rPr>
        <w:t>　　图表 **地区玻璃防雾镜行业市场需求分析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玻璃防雾镜行业竞争对手分析</w:t>
      </w:r>
      <w:r>
        <w:rPr>
          <w:rFonts w:hint="eastAsia"/>
        </w:rPr>
        <w:br/>
      </w:r>
      <w:r>
        <w:rPr>
          <w:rFonts w:hint="eastAsia"/>
        </w:rPr>
        <w:t>　　图表 玻璃防雾镜重点企业（一）基本信息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玻璃防雾镜重点企业（一）经营情况分析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玻璃防雾镜重点企业（一）主要经济指标情况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玻璃防雾镜重点企业（二）经营情况分析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玻璃防雾镜重点企业（二）主要经济指标情况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玻璃防雾镜重点企业（三）经营情况分析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玻璃防雾镜重点企业（三）主要经济指标情况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玻璃防雾镜重点企业（三）成长能力情况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2026-2032年中国玻璃防雾镜行业产能预测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2026-2032年中国玻璃防雾镜市场需求预测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2026-2032年中国玻璃防雾镜行业市场规模预测</w:t>
      </w:r>
      <w:r>
        <w:rPr>
          <w:rFonts w:hint="eastAsia"/>
        </w:rPr>
        <w:br/>
      </w:r>
      <w:r>
        <w:rPr>
          <w:rFonts w:hint="eastAsia"/>
        </w:rPr>
        <w:t>　　图表 玻璃防雾镜行业准入条件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2026-2032年中国玻璃防雾镜市场前景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2026-2032年中国玻璃防雾镜行业信息化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2026-2032年中国玻璃防雾镜行业风险分析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2026-2032年中国玻璃防雾镜行业发展趋势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ceebf2cd644a1" w:history="1">
        <w:r>
          <w:rPr>
            <w:rStyle w:val="Hyperlink"/>
          </w:rPr>
          <w:t>2026-2032年中国玻璃防雾镜行业研究与市场前景分析报告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ceebf2cd644a1" w:history="1">
        <w:r>
          <w:rPr>
            <w:rStyle w:val="Hyperlink"/>
          </w:rPr>
          <w:t>https://www.20087.com/0/95/BoLiFangWuJingShiChangQianJingFenXi.html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热点：玻璃防雾是什么原理、玻璃镜片防雾、防雾镜片的原理和好处、防雾镜安装方法、玻璃除雾正确方法、防雾镜多少钱、防雾镜的原理是什么、防雾镜有用吗、镜子防雾膜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da34afaa479a" w:history="1">
      <w:r>
        <w:rPr>
          <w:rStyle w:val="Hyperlink"/>
        </w:rPr>
        <w:t>2026-2032年中国玻璃防雾镜行业研究与市场前景分析报告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oLiFangWuJingShiChangQianJingFenXi.html" TargetMode="External" Id="Ree5ceebf2cd6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oLiFangWuJingShiChangQianJingFenXi.html" TargetMode="External" Id="Ra2b5da34afaa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2026-05-03T02:15:51Z</dcterms:created>
  <dcterms:modified xsi:type="dcterms:W3CDTF">2026-05-03T03:15:51Z</dcterms:modified>
  <dc:subject>2026-2032年中国玻璃防雾镜行业研究与市场前景分析报告</dc:subject>
  <dc:title>2026-2032年中国玻璃防雾镜行业研究与市场前景分析报告</dc:title>
  <cp:keywords>2026-2032年中国玻璃防雾镜行业研究与市场前景分析报告</cp:keywords>
  <dc:description>2026-2032年中国玻璃防雾镜行业研究与市场前景分析报告</dc:description>
</cp:coreProperties>
</file>