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8506d8bae42b9" w:history="1">
              <w:r>
                <w:rPr>
                  <w:rStyle w:val="Hyperlink"/>
                </w:rPr>
                <w:t>全球与中国薄涂型环氧耐磨地坪行业发展现状分析及市场前景报告（2026-2032年）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8506d8bae42b9" w:history="1">
              <w:r>
                <w:rPr>
                  <w:rStyle w:val="Hyperlink"/>
                </w:rPr>
                <w:t>全球与中国薄涂型环氧耐磨地坪行业发展现状分析及市场前景报告（2026-2032年）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8506d8bae42b9" w:history="1">
                <w:r>
                  <w:rPr>
                    <w:rStyle w:val="Hyperlink"/>
                  </w:rPr>
                  <w:t>https://www.20087.com/0/95/BoTuXingHuanYangNaiMoDiPingFaZhanXianZhuangQianJing.html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涂型环氧耐磨地坪是工业与商业地面防护的主流解决方案，凭借优异的防尘、耐磨及耐腐蚀性能，广泛应用于电子、医药、机械制造及地下停车场等场景。目前，该体系已形成标准化的施工工艺，通过底涂渗透、中涂找平及面漆滚涂形成无缝防护层，厚度通常控制在0.3至0.8毫米之间。无溶剂型与水性环氧体系的普及，有效解决了传统溶剂型地坪挥发性有机化合物排放高的问题，满足了绿色施工要求。然而，面对基层潮湿环境，普通环氧涂层仍面临起泡与脱层的风险，且在高强度金属摩擦下易产生划痕，限制了在超重载环境下的使用寿命。</w:t>
      </w:r>
      <w:r>
        <w:rPr>
          <w:rFonts w:hint="eastAsia"/>
        </w:rPr>
        <w:br/>
      </w:r>
      <w:r>
        <w:rPr>
          <w:rFonts w:hint="eastAsia"/>
        </w:rPr>
        <w:t>　　未来，薄涂型环氧耐磨地坪将向功能化改性、快速固化及系统化防护方向演进。市场调研网认为，针对潮湿基面，潮气穿透型底涂与防潮层处理技术将成为标配，彻底根治起泡顽疾。材料方面，引入聚氨酯成分进行改性，将大幅提升涂层的韧性与抗划伤性，使其兼具硬度与弹性。此外，配合紫外光固化技术，地坪的固化时间将缩短至数小时，实现“即修即用”，大幅降低对工厂生产与商业运营的影响。结合纳米改性技术，地坪表面硬度将进一步提升，满足精密仪器车间与自动化立体仓库对洁净度与耐磨性的严苛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58506d8bae42b9" w:history="1">
        <w:r>
          <w:rPr>
            <w:rStyle w:val="Hyperlink"/>
          </w:rPr>
          <w:t>全球与中国薄涂型环氧耐磨地坪行业发展现状分析及市场前景报告（2026-2032年）</w:t>
        </w:r>
      </w:hyperlink>
      <w:r>
        <w:rPr>
          <w:rFonts w:hint="eastAsia"/>
        </w:rPr>
        <w:t>》，2025年薄涂型环氧耐磨地坪行业市场规模达 亿元，预计2032年市场规模将达 亿元，期间年均复合增长率（CAGR）达 %。报告基于多年市场监测与行业研究，全面分析了薄涂型环氧耐磨地坪行业的现状、市场需求及市场规模，详细解读了薄涂型环氧耐磨地坪产业链结构、价格趋势及细分市场特点。报告科学预测了行业前景与发展方向，重点剖析了品牌竞争格局、市场集中度及主要企业的经营表现，并通过SWOT分析揭示了薄涂型环氧耐磨地坪行业机遇与风险。为投资者和决策者提供专业、客观的战略建议，是把握薄涂型环氧耐磨地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按产品类型细分，全球薄涂型环氧耐磨地坪市场规模2021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水性</w:t>
      </w:r>
      <w:r>
        <w:rPr>
          <w:rFonts w:hint="eastAsia"/>
        </w:rPr>
        <w:br/>
      </w:r>
      <w:r>
        <w:rPr>
          <w:rFonts w:hint="eastAsia"/>
        </w:rPr>
        <w:t>　　　　1.3.3 溶剂型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按应用细分，全球薄涂型环氧耐磨地坪市场规模2021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工业厂房</w:t>
      </w:r>
      <w:r>
        <w:rPr>
          <w:rFonts w:hint="eastAsia"/>
        </w:rPr>
        <w:br/>
      </w:r>
      <w:r>
        <w:rPr>
          <w:rFonts w:hint="eastAsia"/>
        </w:rPr>
        <w:t>　　　　1.4.3 商业场所</w:t>
      </w:r>
      <w:r>
        <w:rPr>
          <w:rFonts w:hint="eastAsia"/>
        </w:rPr>
        <w:br/>
      </w:r>
      <w:r>
        <w:rPr>
          <w:rFonts w:hint="eastAsia"/>
        </w:rPr>
        <w:t>　　　　1.4.4 车库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　　1.4.6 学校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薄涂型环氧耐磨地坪行业发展总体概况</w:t>
      </w:r>
      <w:r>
        <w:rPr>
          <w:rFonts w:hint="eastAsia"/>
        </w:rPr>
        <w:br/>
      </w:r>
      <w:r>
        <w:rPr>
          <w:rFonts w:hint="eastAsia"/>
        </w:rPr>
        <w:t>　　　　1.5.2 薄涂型环氧耐磨地坪行业发展主要特点</w:t>
      </w:r>
      <w:r>
        <w:rPr>
          <w:rFonts w:hint="eastAsia"/>
        </w:rPr>
        <w:br/>
      </w:r>
      <w:r>
        <w:rPr>
          <w:rFonts w:hint="eastAsia"/>
        </w:rPr>
        <w:t>　　　　1.5.3 薄涂型环氧耐磨地坪行业发展影响因素</w:t>
      </w:r>
      <w:r>
        <w:rPr>
          <w:rFonts w:hint="eastAsia"/>
        </w:rPr>
        <w:br/>
      </w:r>
      <w:r>
        <w:rPr>
          <w:rFonts w:hint="eastAsia"/>
        </w:rPr>
        <w:t>　　　　1.5.3 .1 薄涂型环氧耐磨地坪有利因素</w:t>
      </w:r>
      <w:r>
        <w:rPr>
          <w:rFonts w:hint="eastAsia"/>
        </w:rPr>
        <w:br/>
      </w:r>
      <w:r>
        <w:rPr>
          <w:rFonts w:hint="eastAsia"/>
        </w:rPr>
        <w:t>　　　　1.5.3 .2 薄涂型环氧耐磨地坪不利因素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全球市场，近三年薄涂型环氧耐磨地坪主要企业占有率及排名（按销量）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薄涂型环氧耐磨地坪主要企业在国际市场占有率（按销量，2023-2026）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2025年薄涂型环氧耐磨地坪主要企业在国际市场排名（按销量）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全球市场主要企业薄涂型环氧耐磨地坪销量（2023-2026）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全球市场，近三年薄涂型环氧耐磨地坪主要企业占有率及排名（按收入）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薄涂型环氧耐磨地坪主要企业在国际市场占有率（按收入，2023-2026）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2025年薄涂型环氧耐磨地坪主要企业在国际市场排名（按收入）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全球市场主要企业薄涂型环氧耐磨地坪销售收入（2023-2026）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全球市场主要企业薄涂型环氧耐磨地坪销售价格（2023-2026）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中国市场，近三年薄涂型环氧耐磨地坪主要企业占有率及排名（按销量）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薄涂型环氧耐磨地坪主要企业在中国市场占有率（按销量，2023-2026）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2025年薄涂型环氧耐磨地坪主要企业在中国市场排名（按销量）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中国市场主要企业薄涂型环氧耐磨地坪销量（2023-2026）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中国市场，近三年薄涂型环氧耐磨地坪主要企业占有率及排名（按收入）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薄涂型环氧耐磨地坪主要企业在中国市场占有率（按收入，2023-2026）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2025年薄涂型环氧耐磨地坪主要企业在中国市场排名（按收入）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中国市场主要企业薄涂型环氧耐磨地坪销售收入（2023-2026）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全球主要厂商薄涂型环氧耐磨地坪总部及产地分布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全球主要厂商成立时间及薄涂型环氧耐磨地坪商业化日期</w:t>
      </w:r>
      <w:r>
        <w:rPr>
          <w:rFonts w:hint="eastAsia"/>
        </w:rPr>
        <w:br/>
      </w:r>
      <w:r>
        <w:rPr>
          <w:rFonts w:hint="eastAsia"/>
        </w:rPr>
        <w:t>　　2.8 全球主要厂商薄涂型环氧耐磨地坪产品类型及应用</w:t>
      </w:r>
      <w:r>
        <w:rPr>
          <w:rFonts w:hint="eastAsia"/>
        </w:rPr>
        <w:br/>
      </w:r>
      <w:r>
        <w:rPr>
          <w:rFonts w:hint="eastAsia"/>
        </w:rPr>
        <w:t>　　2.9 薄涂型环氧耐磨地坪行业集中度、竞争程度分析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薄涂型环氧耐磨地坪行业集中度分析：2025年全球Top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全球薄涂型环氧耐磨地坪第一梯队、第二梯队和第三梯队生产商（品牌）及市场份额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全球薄涂型环氧耐磨地坪总体规模分析</w:t>
      </w:r>
      <w:r>
        <w:rPr>
          <w:rFonts w:hint="eastAsia"/>
        </w:rPr>
        <w:br/>
      </w:r>
      <w:r>
        <w:rPr>
          <w:rFonts w:hint="eastAsia"/>
        </w:rPr>
        <w:t>　　3.1 全球薄涂型环氧耐磨地坪供需现状及预测（2021-2032）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全球薄涂型环氧耐磨地坪产能、产量、产能利用率及发展趋势（2021-2032）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全球薄涂型环氧耐磨地坪产量、需求量及发展趋势（2021-2032）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全球主要地区薄涂型环氧耐磨地坪产量及发展趋势（2021-2032）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全球主要地区薄涂型环氧耐磨地坪产量（2021-2026）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全球主要地区薄涂型环氧耐磨地坪产量（2027-2032）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全球主要地区薄涂型环氧耐磨地坪产量市场份额（2021-2032）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中国薄涂型环氧耐磨地坪供需现状及预测（2021-2032）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中国薄涂型环氧耐磨地坪产能、产量、产能利用率及发展趋势（2021-2032）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中国薄涂型环氧耐磨地坪产量、市场需求量及发展趋势（2021-2032）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中国市场薄涂型环氧耐磨地坪进出口（2021-2032）</w:t>
      </w:r>
      <w:r>
        <w:rPr>
          <w:rFonts w:hint="eastAsia"/>
        </w:rPr>
        <w:br/>
      </w:r>
      <w:r>
        <w:rPr>
          <w:rFonts w:hint="eastAsia"/>
        </w:rPr>
        <w:t>　　3.4 全球薄涂型环氧耐磨地坪销量及销售额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全球市场薄涂型环氧耐磨地坪销售额（2021-2032）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全球市场薄涂型环氧耐磨地坪价格趋势（2021-2032）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全球薄涂型环氧耐磨地坪主要地区分析</w:t>
      </w:r>
      <w:r>
        <w:rPr>
          <w:rFonts w:hint="eastAsia"/>
        </w:rPr>
        <w:br/>
      </w:r>
      <w:r>
        <w:rPr>
          <w:rFonts w:hint="eastAsia"/>
        </w:rPr>
        <w:t>　　4.1 全球主要地区薄涂型环氧耐磨地坪市场规模分析：2021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全球主要地区薄涂型环氧耐磨地坪销售收入及市场份额（2021-2026）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全球主要地区薄涂型环氧耐磨地坪销售收入预测（2027-2032）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全球主要地区薄涂型环氧耐磨地坪销量分析：2021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全球主要地区薄涂型环氧耐磨地坪销量及市场份额预测（2027-2032）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中东市场薄涂型环氧耐磨地坪销量、收入及增长率（2021-2032）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薄涂型环氧耐磨地坪销量、收入、价格及毛利率（2021-2026）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不同产品类型薄涂型环氧耐磨地坪分析</w:t>
      </w:r>
      <w:r>
        <w:rPr>
          <w:rFonts w:hint="eastAsia"/>
        </w:rPr>
        <w:br/>
      </w:r>
      <w:r>
        <w:rPr>
          <w:rFonts w:hint="eastAsia"/>
        </w:rPr>
        <w:t>　　6.1 全球不同产品类型薄涂型环氧耐磨地坪销量（2021-2032）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全球不同产品类型薄涂型环氧耐磨地坪销量预测（2027-2032）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全球不同产品类型薄涂型环氧耐磨地坪收入（2021-2032）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全球不同产品类型薄涂型环氧耐磨地坪收入及市场份额（2021-2026）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全球不同产品类型薄涂型环氧耐磨地坪收入预测（2027-2032）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全球不同产品类型薄涂型环氧耐磨地坪价格走势（2021-2032）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中国不同产品类型薄涂型环氧耐磨地坪销量预测（2027-2032）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中国不同产品类型薄涂型环氧耐磨地坪收入（2021-2032）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中国不同产品类型薄涂型环氧耐磨地坪收入及市场份额（2021-2026）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中国不同产品类型薄涂型环氧耐磨地坪收入预测（2027-2032）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不同应用薄涂型环氧耐磨地坪分析</w:t>
      </w:r>
      <w:r>
        <w:rPr>
          <w:rFonts w:hint="eastAsia"/>
        </w:rPr>
        <w:br/>
      </w:r>
      <w:r>
        <w:rPr>
          <w:rFonts w:hint="eastAsia"/>
        </w:rPr>
        <w:t>　　7.1 全球不同应用薄涂型环氧耐磨地坪销量（2021-2032）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全球不同应用薄涂型环氧耐磨地坪销量预测（2027-2032）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全球不同应用薄涂型环氧耐磨地坪收入（2021-2032）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全球不同应用薄涂型环氧耐磨地坪收入及市场份额（2021-2026）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全球不同应用薄涂型环氧耐磨地坪收入预测（2027-2032）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全球不同应用薄涂型环氧耐磨地坪价格走势（2021-2032）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中国不同应用薄涂型环氧耐磨地坪销量（2021-2032）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中国不同应用薄涂型环氧耐磨地坪销量及市场份额（2021-2026）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中国不同应用薄涂型环氧耐磨地坪销量预测（2027-2032）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中国不同应用薄涂型环氧耐磨地坪收入（2021-2032）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中国不同应用薄涂型环氧耐磨地坪收入及市场份额（2021-2026）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中国不同应用薄涂型环氧耐磨地坪收入预测（2027-2032）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薄涂型环氧耐磨地坪行业发展趋势</w:t>
      </w:r>
      <w:r>
        <w:rPr>
          <w:rFonts w:hint="eastAsia"/>
        </w:rPr>
        <w:br/>
      </w:r>
      <w:r>
        <w:rPr>
          <w:rFonts w:hint="eastAsia"/>
        </w:rPr>
        <w:t>　　8.2 薄涂型环氧耐磨地坪行业主要驱动因素</w:t>
      </w:r>
      <w:r>
        <w:rPr>
          <w:rFonts w:hint="eastAsia"/>
        </w:rPr>
        <w:br/>
      </w:r>
      <w:r>
        <w:rPr>
          <w:rFonts w:hint="eastAsia"/>
        </w:rPr>
        <w:t>　　8.3 薄涂型环氧耐磨地坪中国企业SWOT分析</w:t>
      </w:r>
      <w:r>
        <w:rPr>
          <w:rFonts w:hint="eastAsia"/>
        </w:rPr>
        <w:br/>
      </w:r>
      <w:r>
        <w:rPr>
          <w:rFonts w:hint="eastAsia"/>
        </w:rPr>
        <w:t>　　8.4 中国薄涂型环氧耐磨地坪行业政策环境分析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薄涂型环氧耐磨地坪行业产业链简介</w:t>
      </w:r>
      <w:r>
        <w:rPr>
          <w:rFonts w:hint="eastAsia"/>
        </w:rPr>
        <w:br/>
      </w:r>
      <w:r>
        <w:rPr>
          <w:rFonts w:hint="eastAsia"/>
        </w:rPr>
        <w:t>　　　　9.1.1 薄涂型环氧耐磨地坪行业供应链分析</w:t>
      </w:r>
      <w:r>
        <w:rPr>
          <w:rFonts w:hint="eastAsia"/>
        </w:rPr>
        <w:br/>
      </w:r>
      <w:r>
        <w:rPr>
          <w:rFonts w:hint="eastAsia"/>
        </w:rPr>
        <w:t>　　　　9.1.2 薄涂型环氧耐磨地坪主要原料及供应情况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薄涂型环氧耐磨地坪行业采购模式</w:t>
      </w:r>
      <w:r>
        <w:rPr>
          <w:rFonts w:hint="eastAsia"/>
        </w:rPr>
        <w:br/>
      </w:r>
      <w:r>
        <w:rPr>
          <w:rFonts w:hint="eastAsia"/>
        </w:rPr>
        <w:t>　　9.3 薄涂型环氧耐磨地坪行业生产模式</w:t>
      </w:r>
      <w:r>
        <w:rPr>
          <w:rFonts w:hint="eastAsia"/>
        </w:rPr>
        <w:br/>
      </w:r>
      <w:r>
        <w:rPr>
          <w:rFonts w:hint="eastAsia"/>
        </w:rPr>
        <w:t>　　9.4 薄涂型环氧耐磨地坪行业销售模式及销售渠道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按产品类型细分，全球薄涂型环氧耐磨地坪市场规模2021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按应用细分，全球薄涂型环氧耐磨地坪市场规模（CAGR）2021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薄涂型环氧耐磨地坪行业发展主要特点</w:t>
      </w:r>
      <w:r>
        <w:rPr>
          <w:rFonts w:hint="eastAsia"/>
        </w:rPr>
        <w:br/>
      </w:r>
      <w:r>
        <w:rPr>
          <w:rFonts w:hint="eastAsia"/>
        </w:rPr>
        <w:t>　　表 4： 薄涂型环氧耐磨地坪行业发展有利因素分析</w:t>
      </w:r>
      <w:r>
        <w:rPr>
          <w:rFonts w:hint="eastAsia"/>
        </w:rPr>
        <w:br/>
      </w:r>
      <w:r>
        <w:rPr>
          <w:rFonts w:hint="eastAsia"/>
        </w:rPr>
        <w:t>　　表 5： 薄涂型环氧耐磨地坪行业发展不利因素分析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进入薄涂型环氧耐磨地坪行业壁垒</w:t>
      </w:r>
      <w:r>
        <w:rPr>
          <w:rFonts w:hint="eastAsia"/>
        </w:rPr>
        <w:br/>
      </w:r>
      <w:r>
        <w:rPr>
          <w:rFonts w:hint="eastAsia"/>
        </w:rPr>
        <w:t>　　表 7： 薄涂型环氧耐磨地坪主要企业在国际市场占有率（按销量，2023-2026）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2025年薄涂型环氧耐磨地坪主要企业在国际市场排名（按销量）&amp;（吨）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全球市场主要企业薄涂型环氧耐磨地坪销量（2023-2026）&amp;（吨）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薄涂型环氧耐磨地坪主要企业在国际市场占有率（按收入，2023-2026）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2025年薄涂型环氧耐磨地坪主要企业在国际市场排名（按收入）&amp;（万元）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全球市场主要企业薄涂型环氧耐磨地坪销售收入（2023-2026）&amp;（万元）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全球市场主要企业薄涂型环氧耐磨地坪销售价格（2023-2026）&amp;（元/吨）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薄涂型环氧耐磨地坪主要企业在中国市场占有率（按销量，2023-2026）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2025年薄涂型环氧耐磨地坪主要企业在中国市场排名（按销量）&amp;（吨）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中国市场主要企业薄涂型环氧耐磨地坪销量（2023-2026）&amp;（吨）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薄涂型环氧耐磨地坪主要企业在中国市场占有率（按收入，2023-2026）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2025年薄涂型环氧耐磨地坪主要企业在中国市场排名（按收入）&amp;（万元）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中国市场主要企业薄涂型环氧耐磨地坪销售收入（2023-2026）&amp;（万元）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全球主要厂商薄涂型环氧耐磨地坪总部及产地分布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全球主要厂商成立时间及薄涂型环氧耐磨地坪商业化日期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全球主要厂商薄涂型环氧耐磨地坪产品类型及应用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2025年全球薄涂型环氧耐磨地坪主要厂商市场地位（第一梯队、第二梯队和第三梯队）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全球薄涂型环氧耐磨地坪市场投资、并购等现状分析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全球主要地区薄涂型环氧耐磨地坪产量增速（CAGR）：（2021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全球主要地区薄涂型环氧耐磨地坪产量（2021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全球主要地区薄涂型环氧耐磨地坪产量（2021-2026）&amp;（吨）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全球主要地区薄涂型环氧耐磨地坪产量（2027-2032）&amp;（吨）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全球主要地区薄涂型环氧耐磨地坪产量市场份额（2021-2026）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全球主要地区薄涂型环氧耐磨地坪产量市场份额（2027-2032）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中国市场薄涂型环氧耐磨地坪产量、销量、进出口（2021-2026）&amp;（吨）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中国市场薄涂型环氧耐磨地坪产量、销量、进出口预测（2027-2032）&amp;（吨）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全球主要地区薄涂型环氧耐磨地坪销售收入增速：（2021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全球主要地区薄涂型环氧耐磨地坪销售收入（2021-2026）&amp;（万元）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全球主要地区薄涂型环氧耐磨地坪销售收入市场份额（2021-2026）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全球主要地区薄涂型环氧耐磨地坪收入（2027-2032）&amp;（万元）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全球主要地区薄涂型环氧耐磨地坪收入市场份额（2027-2032）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全球主要地区薄涂型环氧耐磨地坪销量（吨）：2021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全球主要地区薄涂型环氧耐磨地坪销量（2027-2032）&amp;（吨）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全球主要地区薄涂型环氧耐磨地坪销量份额（2027-2032）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薄涂型环氧耐磨地坪生产基地、销售区域、竞争对手及市场地位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薄涂型环氧耐磨地坪产品规格、参数及市场应用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薄涂型环氧耐磨地坪销量（吨）、收入（万元）、价格（元/吨）及毛利率（2021-2026）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全球不同产品类型薄涂型环氧耐磨地坪销量预测（2027-2032）&amp;（吨）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全球市场不同产品类型薄涂型环氧耐磨地坪销量市场份额预测（2027-2032）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全球不同产品类型薄涂型环氧耐磨地坪收入（2021-2026）&amp;（万元）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全球不同产品类型薄涂型环氧耐磨地坪收入市场份额（2021-2026）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全球不同产品类型薄涂型环氧耐磨地坪收入预测（2027-2032）&amp;（万元）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全球不同产品类型薄涂型环氧耐磨地坪收入市场份额预测（2027-2032）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中国不同产品类型薄涂型环氧耐磨地坪销量市场份额（2021-2026）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中国不同产品类型薄涂型环氧耐磨地坪销量预测（2027-2032）&amp;（吨）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全球市场不同产品类型薄涂型环氧耐磨地坪销量市场份额预测（2027-2032）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中国不同产品类型薄涂型环氧耐磨地坪收入（2021-2026）&amp;（万元）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中国不同产品类型薄涂型环氧耐磨地坪收入市场份额（2021-2026）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中国不同产品类型薄涂型环氧耐磨地坪收入预测（2027-2032）&amp;（万元）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中国不同产品类型薄涂型环氧耐磨地坪收入市场份额预测（2027-2032）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全球不同应用薄涂型环氧耐磨地坪销量预测（2027-2032）&amp;（吨）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全球市场不同应用薄涂型环氧耐磨地坪销量市场份额预测（2027-2032）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全球不同应用薄涂型环氧耐磨地坪收入（2021-2026）&amp;（万元）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全球不同应用薄涂型环氧耐磨地坪收入市场份额（2021-2026）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全球不同应用薄涂型环氧耐磨地坪收入预测（2027-2032）&amp;（万元）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全球不同应用薄涂型环氧耐磨地坪收入市场份额预测（2027-2032）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中国不同应用薄涂型环氧耐磨地坪销量（2021-2026）&amp;（吨）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中国不同应用薄涂型环氧耐磨地坪销量市场份额（2021-2026）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中国不同应用薄涂型环氧耐磨地坪销量预测（2027-2032）&amp;（吨）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中国市场不同应用薄涂型环氧耐磨地坪销量市场份额预测（2027-2032）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中国不同应用薄涂型环氧耐磨地坪收入（2021-2026）&amp;（万元）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中国不同应用薄涂型环氧耐磨地坪收入市场份额（2021-2026）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中国不同应用薄涂型环氧耐磨地坪收入预测（2027-2032）&amp;（万元）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中国不同应用薄涂型环氧耐磨地坪收入市场份额预测（2027-2032）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薄涂型环氧耐磨地坪行业发展趋势</w:t>
      </w:r>
      <w:r>
        <w:rPr>
          <w:rFonts w:hint="eastAsia"/>
        </w:rPr>
        <w:br/>
      </w:r>
      <w:r>
        <w:rPr>
          <w:rFonts w:hint="eastAsia"/>
        </w:rPr>
        <w:t>　　表 131： 薄涂型环氧耐磨地坪行业主要驱动因素</w:t>
      </w:r>
      <w:r>
        <w:rPr>
          <w:rFonts w:hint="eastAsia"/>
        </w:rPr>
        <w:br/>
      </w:r>
      <w:r>
        <w:rPr>
          <w:rFonts w:hint="eastAsia"/>
        </w:rPr>
        <w:t>　　表 132： 薄涂型环氧耐磨地坪行业供应链分析</w:t>
      </w:r>
      <w:r>
        <w:rPr>
          <w:rFonts w:hint="eastAsia"/>
        </w:rPr>
        <w:br/>
      </w:r>
      <w:r>
        <w:rPr>
          <w:rFonts w:hint="eastAsia"/>
        </w:rPr>
        <w:t>　　表 133： 薄涂型环氧耐磨地坪上游原料供应商</w:t>
      </w:r>
      <w:r>
        <w:rPr>
          <w:rFonts w:hint="eastAsia"/>
        </w:rPr>
        <w:br/>
      </w:r>
      <w:r>
        <w:rPr>
          <w:rFonts w:hint="eastAsia"/>
        </w:rPr>
        <w:t>　　表 134： 薄涂型环氧耐磨地坪主要地区不同应用客户分析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薄涂型环氧耐磨地坪典型经销商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薄涂型环氧耐磨地坪产品图片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全球不同产品类型薄涂型环氧耐磨地坪销售额2021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全球不同产品类型薄涂型环氧耐磨地坪市场份额2025 &amp; 2032</w:t>
      </w:r>
      <w:r>
        <w:rPr>
          <w:rFonts w:hint="eastAsia"/>
        </w:rPr>
        <w:br/>
      </w:r>
      <w:r>
        <w:rPr>
          <w:rFonts w:hint="eastAsia"/>
        </w:rPr>
        <w:t>　　图 4： 水性产品图片</w:t>
      </w:r>
      <w:r>
        <w:rPr>
          <w:rFonts w:hint="eastAsia"/>
        </w:rPr>
        <w:br/>
      </w:r>
      <w:r>
        <w:rPr>
          <w:rFonts w:hint="eastAsia"/>
        </w:rPr>
        <w:t>　　图 5： 溶剂型产品图片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全球不同应用薄涂型环氧耐磨地坪市场份额2025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工业厂房</w:t>
      </w:r>
      <w:r>
        <w:rPr>
          <w:rFonts w:hint="eastAsia"/>
        </w:rPr>
        <w:br/>
      </w:r>
      <w:r>
        <w:rPr>
          <w:rFonts w:hint="eastAsia"/>
        </w:rPr>
        <w:t>　　图 9： 商业场所</w:t>
      </w:r>
      <w:r>
        <w:rPr>
          <w:rFonts w:hint="eastAsia"/>
        </w:rPr>
        <w:br/>
      </w:r>
      <w:r>
        <w:rPr>
          <w:rFonts w:hint="eastAsia"/>
        </w:rPr>
        <w:t>　　图 10： 车库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学校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2025年全球前五大生产商薄涂型环氧耐磨地坪市场份额</w:t>
      </w:r>
      <w:r>
        <w:rPr>
          <w:rFonts w:hint="eastAsia"/>
        </w:rPr>
        <w:br/>
      </w:r>
      <w:r>
        <w:rPr>
          <w:rFonts w:hint="eastAsia"/>
        </w:rPr>
        <w:t>　　图 14： 2025年全球薄涂型环氧耐磨地坪第一梯队、第二梯队和第三梯队厂商及市场份额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全球薄涂型环氧耐磨地坪产能、产量、产能利用率及发展趋势（2021-2032）&amp;（吨）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全球薄涂型环氧耐磨地坪产量、需求量及发展趋势（2021-2032）&amp;（吨）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全球主要地区薄涂型环氧耐磨地坪产量市场份额（2021-2032）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中国薄涂型环氧耐磨地坪产能、产量、产能利用率及发展趋势（2021-2032）&amp;（吨）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中国薄涂型环氧耐磨地坪产量、市场需求量及发展趋势（2021-2032）&amp;（吨）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全球薄涂型环氧耐磨地坪市场销售额及增长率：（2021-2032）&amp;（万元）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全球市场薄涂型环氧耐磨地坪市场规模：2021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全球市场薄涂型环氧耐磨地坪价格趋势（2021-2032）&amp;（元/吨）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全球主要地区薄涂型环氧耐磨地坪销售收入（2021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全球主要地区薄涂型环氧耐磨地坪销售收入市场份额（2021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中东市场薄涂型环氧耐磨地坪销量及增长率（2021-2032）&amp;（吨）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中东市场薄涂型环氧耐磨地坪收入及增长率（2021-2032）&amp;（万元）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全球不同产品类型薄涂型环氧耐磨地坪价格走势（2021-2032）&amp;（元/吨）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全球不同应用薄涂型环氧耐磨地坪价格走势（2021-2032）&amp;（元/吨）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薄涂型环氧耐磨地坪中国企业SWOT分析</w:t>
      </w:r>
      <w:r>
        <w:rPr>
          <w:rFonts w:hint="eastAsia"/>
        </w:rPr>
        <w:br/>
      </w:r>
      <w:r>
        <w:rPr>
          <w:rFonts w:hint="eastAsia"/>
        </w:rPr>
        <w:t>　　图 45： 薄涂型环氧耐磨地坪产业链</w:t>
      </w:r>
      <w:r>
        <w:rPr>
          <w:rFonts w:hint="eastAsia"/>
        </w:rPr>
        <w:br/>
      </w:r>
      <w:r>
        <w:rPr>
          <w:rFonts w:hint="eastAsia"/>
        </w:rPr>
        <w:t>　　图 46： 薄涂型环氧耐磨地坪行业采购模式分析</w:t>
      </w:r>
      <w:r>
        <w:rPr>
          <w:rFonts w:hint="eastAsia"/>
        </w:rPr>
        <w:br/>
      </w:r>
      <w:r>
        <w:rPr>
          <w:rFonts w:hint="eastAsia"/>
        </w:rPr>
        <w:t>　　图 47： 薄涂型环氧耐磨地坪行业生产模式</w:t>
      </w:r>
      <w:r>
        <w:rPr>
          <w:rFonts w:hint="eastAsia"/>
        </w:rPr>
        <w:br/>
      </w:r>
      <w:r>
        <w:rPr>
          <w:rFonts w:hint="eastAsia"/>
        </w:rPr>
        <w:t>　　图 48： 薄涂型环氧耐磨地坪行业销售模式分析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8506d8bae42b9" w:history="1">
        <w:r>
          <w:rPr>
            <w:rStyle w:val="Hyperlink"/>
          </w:rPr>
          <w:t>全球与中国薄涂型环氧耐磨地坪行业发展现状分析及市场前景报告（2026-2032年）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8506d8bae42b9" w:history="1">
        <w:r>
          <w:rPr>
            <w:rStyle w:val="Hyperlink"/>
          </w:rPr>
          <w:t>https://www.20087.com/0/95/BoTuXingHuanYangNaiMoDiPingFaZhanXianZhuangQianJing.html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107a5251142c8" w:history="1">
      <w:r>
        <w:rPr>
          <w:rStyle w:val="Hyperlink"/>
        </w:rPr>
        <w:t>全球与中国薄涂型环氧耐磨地坪行业发展现状分析及市场前景报告（2026-2032年）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oTuXingHuanYangNaiMoDiPingFaZhanXianZhuangQianJing.html" TargetMode="External" Id="R8158506d8bae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oTuXingHuanYangNaiMoDiPingFaZhanXianZhuangQianJing.html" TargetMode="External" Id="R9c5107a52511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2026-03-25T05:55:47Z</dcterms:created>
  <dcterms:modified xsi:type="dcterms:W3CDTF">2026-03-25T06:55:47Z</dcterms:modified>
  <dc:subject>全球与中国薄涂型环氧耐磨地坪行业发展现状分析及市场前景报告（2026-2032年）</dc:subject>
  <dc:title>全球与中国薄涂型环氧耐磨地坪行业发展现状分析及市场前景报告（2026-2032年）</dc:title>
  <cp:keywords>全球与中国薄涂型环氧耐磨地坪行业发展现状分析及市场前景报告（2026-2032年）</cp:keywords>
  <dc:description>全球与中国薄涂型环氧耐磨地坪行业发展现状分析及市场前景报告（2026-2032年）</dc:description>
</cp:coreProperties>
</file>