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2eebd57be4c6f" w:history="1">
              <w:r>
                <w:rPr>
                  <w:rStyle w:val="Hyperlink"/>
                </w:rPr>
                <w:t>2025-2031年中国金刚砂布砂纸市场调查研究与前景趋势预测报告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2eebd57be4c6f" w:history="1">
              <w:r>
                <w:rPr>
                  <w:rStyle w:val="Hyperlink"/>
                </w:rPr>
                <w:t>2025-2031年中国金刚砂布砂纸市场调查研究与前景趋势预测报告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2eebd57be4c6f" w:history="1">
                <w:r>
                  <w:rPr>
                    <w:rStyle w:val="Hyperlink"/>
                  </w:rPr>
                  <w:t>https://www.20087.com/0/65/JinGangShaBuShaZhiFaZhanXianZhuangQianJing.html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砂布砂纸是一种高强度磨削工具，广泛应用于金属加工、木材处理、复合材料打磨及表面精整等领域。金刚砂布砂纸主要结构是在织物基底上通过粘结剂固定金刚石颗粒，形成具有高耐磨性与切削力的研磨表面。相较于传统氧化铝或碳化硅磨料，金刚石的超高硬度使其在加工硬质材料如陶瓷、硬质合金、石材及复合材料时表现出显著优势，能够实现更高效的材料去除率和更长的使用寿命。当前产品在粒度分布、粘结剂配方及织物强度方面不断优化，以适应干湿两种作业环境，并减少堵塞和热损伤。在工业制造中，金刚砂布砂纸常用于精密零件的去毛刺、倒角及表面光洁度提升，其柔性基底适合复杂曲面的贴合打磨。然而，在高负荷连续作业下，仍存在磨料脱落、基布磨损及散热不良导致工件表面烧伤等问题，影响加工质量一致性。</w:t>
      </w:r>
      <w:r>
        <w:rPr>
          <w:rFonts w:hint="eastAsia"/>
        </w:rPr>
        <w:br/>
      </w:r>
      <w:r>
        <w:rPr>
          <w:rFonts w:hint="eastAsia"/>
        </w:rPr>
        <w:t>　　未来，金刚砂布砂纸的发展将聚焦于材料创新与功能拓展。粘结体系如树脂-金属复合结合剂的应用，有望提升磨料把持力与耐热性，延长工具寿命并适应更高强度作业。纳米金刚石或有序排布磨料技术可能被引入，以实现更均匀的切削作用和更细腻的表面处理效果。同时，智能砂纸概念逐渐兴起，集成温度、压力或磨损传感器的研磨带可实时反馈加工状态，实现工艺参数的动态调整。在环保方面，可降解基布与低VOC粘结剂的研发将推动产品向绿色制造方向转型。应用层面，随着航空航天、新能源汽车等产业对高性能复合材料加工需求的增长，金刚砂布砂纸将在自动化打磨系统中扮演关键角色，与机器人手臂结合，实现高精度、高一致性表面处理。长远来看，该产品将向定制化、智能化和系统化解决方案发展，满足高端制造对表面完整性与效率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2eebd57be4c6f" w:history="1">
        <w:r>
          <w:rPr>
            <w:rStyle w:val="Hyperlink"/>
          </w:rPr>
          <w:t>2025-2031年中国金刚砂布砂纸市场调查研究与前景趋势预测报告</w:t>
        </w:r>
      </w:hyperlink>
      <w:r>
        <w:rPr>
          <w:rFonts w:hint="eastAsia"/>
        </w:rPr>
        <w:t>》通过严谨的分析、翔实的数据及直观的图表，系统解析了金刚砂布砂纸行业的市场规模、需求变化、价格波动及产业链结构。报告全面评估了当前金刚砂布砂纸市场现状，科学预测了未来市场前景与发展趋势，重点剖析了金刚砂布砂纸细分市场的机遇与挑战。同时，报告对金刚砂布砂纸重点企业的竞争地位及市场集中度进行了评估，为金刚砂布砂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金刚砂布砂纸行业概述</w:t>
      </w:r>
      <w:r>
        <w:rPr>
          <w:rFonts w:hint="eastAsia"/>
        </w:rPr>
        <w:br/>
      </w:r>
      <w:r>
        <w:rPr>
          <w:rFonts w:hint="eastAsia"/>
        </w:rPr>
        <w:t>　　第一节 金刚砂布砂纸定义与分类</w:t>
      </w:r>
      <w:r>
        <w:rPr>
          <w:rFonts w:hint="eastAsia"/>
        </w:rPr>
        <w:br/>
      </w:r>
      <w:r>
        <w:rPr>
          <w:rFonts w:hint="eastAsia"/>
        </w:rPr>
        <w:t>　　第二节 金刚砂布砂纸应用领域</w:t>
      </w:r>
      <w:r>
        <w:rPr>
          <w:rFonts w:hint="eastAsia"/>
        </w:rPr>
        <w:br/>
      </w:r>
      <w:r>
        <w:rPr>
          <w:rFonts w:hint="eastAsia"/>
        </w:rPr>
        <w:t>　　第三节 金刚砂布砂纸行业经济指标分析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金刚砂布砂纸产业链及经营模式分析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三、金刚砂布砂纸销售模式及销售渠道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全球金刚砂布砂纸市场发展综述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2019-2024年全球金刚砂布砂纸市场规模与趋势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主要国家与地区金刚砂布砂纸市场分析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2025-2031年全球金刚砂布砂纸行业发展趋势与前景预测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中国金刚砂布砂纸行业市场分析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2024-2025年金刚砂布砂纸产能与投资动态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一、国内金刚砂布砂纸产能及利用情况</w:t>
      </w:r>
      <w:r>
        <w:rPr>
          <w:rFonts w:hint="eastAsia"/>
        </w:rPr>
        <w:br/>
      </w:r>
      <w:r>
        <w:rPr>
          <w:rFonts w:hint="eastAsia"/>
        </w:rPr>
        <w:t>　　　　二、金刚砂布砂纸产能扩张与投资动态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2025-2031年金刚砂布砂纸行业产量统计与趋势预测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一、2019-2024年金刚砂布砂纸行业产量数据统计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1、2019-2024年金刚砂布砂纸产量及增长趋势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2、2019-2024年金刚砂布砂纸细分产品产量及份额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二、影响金刚砂布砂纸产量的关键因素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三、2025-2031年金刚砂布砂纸产量预测</w:t>
      </w:r>
      <w:r>
        <w:rPr>
          <w:rFonts w:hint="eastAsia"/>
        </w:rPr>
        <w:br/>
      </w:r>
      <w:r>
        <w:rPr>
          <w:rFonts w:hint="eastAsia"/>
        </w:rPr>
        <w:t>　　第三节 2025-2031年金刚砂布砂纸市场需求与销售分析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一、2024-2025年金刚砂布砂纸行业需求现状</w:t>
      </w:r>
      <w:r>
        <w:rPr>
          <w:rFonts w:hint="eastAsia"/>
        </w:rPr>
        <w:br/>
      </w:r>
      <w:r>
        <w:rPr>
          <w:rFonts w:hint="eastAsia"/>
        </w:rPr>
        <w:t>　　　　二、金刚砂布砂纸客户群体与需求特点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三、2019-2024年金刚砂布砂纸行业销售规模分析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四、2025-2031年金刚砂布砂纸市场增长潜力与规模预测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中国金刚砂布砂纸细分市场与下游应用领域分析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金刚砂布砂纸细分市场分析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一、2024-2025年金刚砂布砂纸主要细分产品市场现状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金刚砂布砂纸下游应用与客户群体分析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一、2024-2025年金刚砂布砂纸各应用领域市场现状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2024-2025年金刚砂布砂纸行业技术发展现状及趋势分析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金刚砂布砂纸行业技术发展现状分析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国内外金刚砂布砂纸行业技术差异与原因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金刚砂布砂纸行业技术发展方向、趋势预测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提升金刚砂布砂纸行业技术能力策略建议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金刚砂布砂纸价格机制与竞争策略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一、2019-2024年金刚砂布砂纸市场价格走势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金刚砂布砂纸定价策略与方法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2025-2031年金刚砂布砂纸价格竞争态势与趋势预测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中国金刚砂布砂纸行业重点区域市场研究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2024-2025年重点区域金刚砂布砂纸市场发展概况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二、2019-2024年金刚砂布砂纸市场需求规模情况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三、2025-2031年金刚砂布砂纸行业发展潜力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二、2019-2024年金刚砂布砂纸市场需求规模情况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三、2025-2031年金刚砂布砂纸行业发展潜力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二、2019-2024年金刚砂布砂纸市场需求规模情况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三、2025-2031年金刚砂布砂纸行业发展潜力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二、2019-2024年金刚砂布砂纸市场需求规模情况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三、2025-2031年金刚砂布砂纸行业发展潜力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二、2019-2024年金刚砂布砂纸市场需求规模情况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三、2025-2031年金刚砂布砂纸行业发展潜力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2019-2024年中国金刚砂布砂纸行业进出口情况分析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金刚砂布砂纸行业进口情况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一、2019-2024年金刚砂布砂纸进口规模及增长情况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二、金刚砂布砂纸主要进口来源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金刚砂布砂纸行业出口情况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一、2019-2024年金刚砂布砂纸出口规模及增长情况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二、金刚砂布砂纸主要出口目的地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2019-2024年中国金刚砂布砂纸行业总体发展与财务状况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2019-2024年中国金刚砂布砂纸行业规模情况</w:t>
      </w:r>
      <w:r>
        <w:rPr>
          <w:rFonts w:hint="eastAsia"/>
        </w:rPr>
        <w:br/>
      </w:r>
      <w:r>
        <w:rPr>
          <w:rFonts w:hint="eastAsia"/>
        </w:rPr>
        <w:t>　　　　一、金刚砂布砂纸行业企业数量规模</w:t>
      </w:r>
      <w:r>
        <w:rPr>
          <w:rFonts w:hint="eastAsia"/>
        </w:rPr>
        <w:br/>
      </w:r>
      <w:r>
        <w:rPr>
          <w:rFonts w:hint="eastAsia"/>
        </w:rPr>
        <w:t>　　　　二、金刚砂布砂纸行业从业人员规模</w:t>
      </w:r>
      <w:r>
        <w:rPr>
          <w:rFonts w:hint="eastAsia"/>
        </w:rPr>
        <w:br/>
      </w:r>
      <w:r>
        <w:rPr>
          <w:rFonts w:hint="eastAsia"/>
        </w:rPr>
        <w:t>　　　　三、金刚砂布砂纸行业市场敏感性分析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2019-2024年中国金刚砂布砂纸行业财务能力分析</w:t>
      </w:r>
      <w:r>
        <w:rPr>
          <w:rFonts w:hint="eastAsia"/>
        </w:rPr>
        <w:br/>
      </w:r>
      <w:r>
        <w:rPr>
          <w:rFonts w:hint="eastAsia"/>
        </w:rPr>
        <w:t>　　　　一、金刚砂布砂纸行业盈利能力</w:t>
      </w:r>
      <w:r>
        <w:rPr>
          <w:rFonts w:hint="eastAsia"/>
        </w:rPr>
        <w:br/>
      </w:r>
      <w:r>
        <w:rPr>
          <w:rFonts w:hint="eastAsia"/>
        </w:rPr>
        <w:t>　　　　二、金刚砂布砂纸行业偿债能力</w:t>
      </w:r>
      <w:r>
        <w:rPr>
          <w:rFonts w:hint="eastAsia"/>
        </w:rPr>
        <w:br/>
      </w:r>
      <w:r>
        <w:rPr>
          <w:rFonts w:hint="eastAsia"/>
        </w:rPr>
        <w:t>　　　　三、金刚砂布砂纸行业营运能力</w:t>
      </w:r>
      <w:r>
        <w:rPr>
          <w:rFonts w:hint="eastAsia"/>
        </w:rPr>
        <w:br/>
      </w:r>
      <w:r>
        <w:rPr>
          <w:rFonts w:hint="eastAsia"/>
        </w:rPr>
        <w:t>　　　　四、金刚砂布砂纸行业发展能力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金刚砂布砂纸行业重点企业调研分析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二、企业金刚砂布砂纸业务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二、企业金刚砂布砂纸业务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二、企业金刚砂布砂纸业务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二、企业金刚砂布砂纸业务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二、企业金刚砂布砂纸业务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二、企业金刚砂布砂纸业务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中国金刚砂布砂纸行业竞争格局分析</w:t>
      </w:r>
      <w:r>
        <w:rPr>
          <w:rFonts w:hint="eastAsia"/>
        </w:rPr>
        <w:br/>
      </w:r>
      <w:r>
        <w:rPr>
          <w:rFonts w:hint="eastAsia"/>
        </w:rPr>
        <w:t>　　第一节 金刚砂布砂纸行业竞争格局总览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2024-2025年金刚砂布砂纸行业竞争力分析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2019-2024年金刚砂布砂纸行业企业并购活动分析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2024-2025年金刚砂布砂纸行业会展与招投标活动分析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一、金刚砂布砂纸行业会展活动及其市场影响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2025年中国金刚砂布砂纸企业发展企业发展策略与建议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金刚砂布砂纸销售模式与渠道策略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金刚砂布砂纸品牌与市场推广策略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金刚砂布砂纸研发投入与技术创新能力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金刚砂布砂纸合作联盟与资源整合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中国金刚砂布砂纸行业风险与对策</w:t>
      </w:r>
      <w:r>
        <w:rPr>
          <w:rFonts w:hint="eastAsia"/>
        </w:rPr>
        <w:br/>
      </w:r>
      <w:r>
        <w:rPr>
          <w:rFonts w:hint="eastAsia"/>
        </w:rPr>
        <w:t>　　第一节 金刚砂布砂纸行业SWOT分析</w:t>
      </w:r>
      <w:r>
        <w:rPr>
          <w:rFonts w:hint="eastAsia"/>
        </w:rPr>
        <w:br/>
      </w:r>
      <w:r>
        <w:rPr>
          <w:rFonts w:hint="eastAsia"/>
        </w:rPr>
        <w:t>　　　　一、金刚砂布砂纸行业优势</w:t>
      </w:r>
      <w:r>
        <w:rPr>
          <w:rFonts w:hint="eastAsia"/>
        </w:rPr>
        <w:br/>
      </w:r>
      <w:r>
        <w:rPr>
          <w:rFonts w:hint="eastAsia"/>
        </w:rPr>
        <w:t>　　　　二、金刚砂布砂纸行业劣势</w:t>
      </w:r>
      <w:r>
        <w:rPr>
          <w:rFonts w:hint="eastAsia"/>
        </w:rPr>
        <w:br/>
      </w:r>
      <w:r>
        <w:rPr>
          <w:rFonts w:hint="eastAsia"/>
        </w:rPr>
        <w:t>　　　　三、金刚砂布砂纸市场机会</w:t>
      </w:r>
      <w:r>
        <w:rPr>
          <w:rFonts w:hint="eastAsia"/>
        </w:rPr>
        <w:br/>
      </w:r>
      <w:r>
        <w:rPr>
          <w:rFonts w:hint="eastAsia"/>
        </w:rPr>
        <w:t>　　　　四、金刚砂布砂纸市场威胁</w:t>
      </w:r>
      <w:r>
        <w:rPr>
          <w:rFonts w:hint="eastAsia"/>
        </w:rPr>
        <w:br/>
      </w:r>
      <w:r>
        <w:rPr>
          <w:rFonts w:hint="eastAsia"/>
        </w:rPr>
        <w:t>　　第二节 金刚砂布砂纸行业风险及对策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2025-2031年中国金刚砂布砂纸行业前景与发展趋势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2024-2025年金刚砂布砂纸行业发展环境分析</w:t>
      </w:r>
      <w:r>
        <w:rPr>
          <w:rFonts w:hint="eastAsia"/>
        </w:rPr>
        <w:br/>
      </w:r>
      <w:r>
        <w:rPr>
          <w:rFonts w:hint="eastAsia"/>
        </w:rPr>
        <w:t>　　　　一、金刚砂布砂纸行业主管部门与监管体制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二、金刚砂布砂纸行业主要法律法规及政策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三、金刚砂布砂纸行业标准与质量监管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2025-2031年金刚砂布砂纸行业发展趋势与方向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2025-2031年金刚砂布砂纸行业发展潜力与机遇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金刚砂布砂纸行业研究结论与建议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金刚砂布砂纸行业发展建议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2019-2024年中国金刚砂布砂纸市场规模及增长情况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2019-2024年中国金刚砂布砂纸行业产能及增长趋势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2025-2031年中国金刚砂布砂纸行业产能预测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2019-2024年中国金刚砂布砂纸行业产量及增长趋势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2025-2031年中国金刚砂布砂纸行业产量预测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2019-2024年中国金刚砂布砂纸行业市场需求及增长情况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2025-2031年中国金刚砂布砂纸行业市场需求预测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2019-2024年中国金刚砂布砂纸行业利润及增长情况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**地区金刚砂布砂纸市场规模及增长情况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**地区金刚砂布砂纸行业市场需求情况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**地区金刚砂布砂纸市场规模及增长情况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**地区金刚砂布砂纸行业市场需求情况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2019-2024年中国金刚砂布砂纸行业进口量及增速统计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2019-2024年中国金刚砂布砂纸行业出口量及增速统计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金刚砂布砂纸重点企业经营情况分析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2025年金刚砂布砂纸行业壁垒</w:t>
      </w:r>
      <w:r>
        <w:rPr>
          <w:rFonts w:hint="eastAsia"/>
        </w:rPr>
        <w:br/>
      </w:r>
      <w:r>
        <w:rPr>
          <w:rFonts w:hint="eastAsia"/>
        </w:rPr>
        <w:t>　　图表 2025年金刚砂布砂纸市场前景分析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2025-2031年中国金刚砂布砂纸市场需求预测</w:t>
      </w:r>
      <w:r>
        <w:rPr>
          <w:rFonts w:hint="eastAsia"/>
        </w:rPr>
        <w:br/>
      </w:r>
      <w:r>
        <w:rPr>
          <w:rFonts w:hint="eastAsia"/>
        </w:rPr>
        <w:t>　　图表 2025年金刚砂布砂纸发展趋势预测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2eebd57be4c6f" w:history="1">
        <w:r>
          <w:rPr>
            <w:rStyle w:val="Hyperlink"/>
          </w:rPr>
          <w:t>2025-2031年中国金刚砂布砂纸市场调查研究与前景趋势预测报告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2eebd57be4c6f" w:history="1">
        <w:r>
          <w:rPr>
            <w:rStyle w:val="Hyperlink"/>
          </w:rPr>
          <w:t>https://www.20087.com/0/65/JinGangShaBuShaZhiFaZhanXianZhuangQianJing.html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热点：金刚砂图片、金刚砂纸是什么材料、金刚砂砂纸和普通砂纸区别、金刚砂布多少钱每平米、砂纸和砂布有什么区别、金刚砂手纸、金刚砂布多少钱每平米、金刚砂纸哪里有卖、金刚砂有白色的吗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7c033423c451d" w:history="1">
      <w:r>
        <w:rPr>
          <w:rStyle w:val="Hyperlink"/>
        </w:rPr>
        <w:t>2025-2031年中国金刚砂布砂纸市场调查研究与前景趋势预测报告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nGangShaBuShaZhiFaZhanXianZhuangQianJing.html" TargetMode="External" Id="R4382eebd57be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nGangShaBuShaZhiFaZhanXianZhuangQianJing.html" TargetMode="External" Id="Rbfc7c033423c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2025-08-19T02:45:34Z</dcterms:created>
  <dcterms:modified xsi:type="dcterms:W3CDTF">2025-08-19T03:45:34Z</dcterms:modified>
  <dc:subject>2025-2031年中国金刚砂布砂纸市场调查研究与前景趋势预测报告</dc:subject>
  <dc:title>2025-2031年中国金刚砂布砂纸市场调查研究与前景趋势预测报告</dc:title>
  <cp:keywords>2025-2031年中国金刚砂布砂纸市场调查研究与前景趋势预测报告</cp:keywords>
  <dc:description>2025-2031年中国金刚砂布砂纸市场调查研究与前景趋势预测报告</dc:description>
</cp:coreProperties>
</file>