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20a58d6a24443" w:history="1">
              <w:r>
                <w:rPr>
                  <w:rStyle w:val="Hyperlink"/>
                </w:rPr>
                <w:t>2026-2032年中国防火锁市场现状及前景趋势预测报告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20a58d6a24443" w:history="1">
              <w:r>
                <w:rPr>
                  <w:rStyle w:val="Hyperlink"/>
                </w:rPr>
                <w:t>2026-2032年中国防火锁市场现状及前景趋势预测报告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20a58d6a24443" w:history="1">
                <w:r>
                  <w:rPr>
                    <w:rStyle w:val="Hyperlink"/>
                  </w:rPr>
                  <w:t>https://www.20087.com/0/05/FangHuoSuoDeQianJingQuShi.html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锁是专为防火门设计的机械或机电一体化锁具，在火灾发生时确保门体自动关闭并保持密闭，以阻隔烟气与火焰蔓延，同时满足日常通行与紧急疏散需求。防火锁需通过国家消防产品强制性认证（如中国CCCF、欧盟EN 1634、美国UL 10C），核心性能包括耐火完整性（通常≥90分钟）、高温下机械可靠性及与闭门器、顺序器的协同动作。主流类型涵盖机械式防火锁、电磁释放型电控锁及智能联网锁，后者可集成门禁、报警与远程状态监控功能。在高层建筑、医院、学校等人员密集场所，防火锁必须兼顾安全性与无障碍通行，对材料耐热变形、锁舌复位精度及抗腐蚀性提出严苛要求。尽管基础机械锁技术成熟，智能化与消防联动兼容性仍是高端市场差异化关键。</w:t>
      </w:r>
      <w:r>
        <w:rPr>
          <w:rFonts w:hint="eastAsia"/>
        </w:rPr>
        <w:br/>
      </w:r>
      <w:r>
        <w:rPr>
          <w:rFonts w:hint="eastAsia"/>
        </w:rPr>
        <w:t>　　未来，防火锁将向智能感知、多系统融合与绿色材料方向演进。市场调研网认为，内置温度/烟雾传感器可实现本地火灾初判，触发提前锁闭；与楼宇自控系统（BAS）及应急照明联动，优化疏散路径。低功耗广域通信（如NB-IoT）支持远程健康监测与故障预警，减少人工巡检成本。在可持续建筑趋势下，防火锁外壳将采用再生金属与无卤阻燃工程塑料，降低全生命周期环境影响。此外，模块化设计便于后期升级电控模块，延长产品服役周期。长远看，具备消防法规深度理解、机电一体化开发能力及与智慧消防平台无缝对接经验的锁具企业，将在建筑安全基础设施升级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20a58d6a24443" w:history="1">
        <w:r>
          <w:rPr>
            <w:rStyle w:val="Hyperlink"/>
          </w:rPr>
          <w:t>2026-2032年中国防火锁市场现状及前景趋势预测报告</w:t>
        </w:r>
      </w:hyperlink>
      <w:r>
        <w:rPr>
          <w:rFonts w:hint="eastAsia"/>
        </w:rPr>
        <w:t>》，2025年防火锁行业市场规模达 亿元，预计2032年市场规模将达 亿元，期间年均复合增长率（CAGR）达 %。报告基于详实数据资料，系统分析防火锁产业链结构、市场规模及需求现状，梳理防火锁市场价格走势与行业发展特点。报告重点研究行业竞争格局，包括重点防火锁企业的市场表现，并对防火锁细分领域的发展潜力进行评估。结合政策环境和防火锁技术演进方向，对防火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地铁站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中国防火锁发展现状及未来趋势（2021-2032）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中国市场主要厂商防火锁产品类型及应用</w:t>
      </w:r>
      <w:r>
        <w:rPr>
          <w:rFonts w:hint="eastAsia"/>
        </w:rPr>
        <w:br/>
      </w:r>
      <w:r>
        <w:rPr>
          <w:rFonts w:hint="eastAsia"/>
        </w:rPr>
        <w:t>　　2.7 防火锁行业集中度、竞争程度分析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不同应用防火锁分析</w:t>
      </w:r>
      <w:r>
        <w:rPr>
          <w:rFonts w:hint="eastAsia"/>
        </w:rPr>
        <w:br/>
      </w:r>
      <w:r>
        <w:rPr>
          <w:rFonts w:hint="eastAsia"/>
        </w:rPr>
        <w:t>　　5.1 中国市场不同应用防火锁销量（2021-2032）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防火锁行业发展分析---发展趋势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防火锁行业发展分析---厂商壁垒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防火锁行业发展分析---驱动因素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防火锁行业发展分析---制约因素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防火锁中国企业SWOT分析</w:t>
      </w:r>
      <w:r>
        <w:rPr>
          <w:rFonts w:hint="eastAsia"/>
        </w:rPr>
        <w:br/>
      </w:r>
      <w:r>
        <w:rPr>
          <w:rFonts w:hint="eastAsia"/>
        </w:rPr>
        <w:t>　　6.6 防火锁行业发展分析---行业政策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防火锁行业产业链简介</w:t>
      </w:r>
      <w:r>
        <w:rPr>
          <w:rFonts w:hint="eastAsia"/>
        </w:rPr>
        <w:br/>
      </w:r>
      <w:r>
        <w:rPr>
          <w:rFonts w:hint="eastAsia"/>
        </w:rPr>
        <w:t>　　7.2 防火锁产业链分析-上游</w:t>
      </w:r>
      <w:r>
        <w:rPr>
          <w:rFonts w:hint="eastAsia"/>
        </w:rPr>
        <w:br/>
      </w:r>
      <w:r>
        <w:rPr>
          <w:rFonts w:hint="eastAsia"/>
        </w:rPr>
        <w:t>　　7.3 防火锁产业链分析-中游</w:t>
      </w:r>
      <w:r>
        <w:rPr>
          <w:rFonts w:hint="eastAsia"/>
        </w:rPr>
        <w:br/>
      </w:r>
      <w:r>
        <w:rPr>
          <w:rFonts w:hint="eastAsia"/>
        </w:rPr>
        <w:t>　　7.4 防火锁产业链分析-下游</w:t>
      </w:r>
      <w:r>
        <w:rPr>
          <w:rFonts w:hint="eastAsia"/>
        </w:rPr>
        <w:br/>
      </w:r>
      <w:r>
        <w:rPr>
          <w:rFonts w:hint="eastAsia"/>
        </w:rPr>
        <w:t>　　7.5 防火锁行业采购模式</w:t>
      </w:r>
      <w:r>
        <w:rPr>
          <w:rFonts w:hint="eastAsia"/>
        </w:rPr>
        <w:br/>
      </w:r>
      <w:r>
        <w:rPr>
          <w:rFonts w:hint="eastAsia"/>
        </w:rPr>
        <w:t>　　7.6 防火锁行业生产模式</w:t>
      </w:r>
      <w:r>
        <w:rPr>
          <w:rFonts w:hint="eastAsia"/>
        </w:rPr>
        <w:br/>
      </w:r>
      <w:r>
        <w:rPr>
          <w:rFonts w:hint="eastAsia"/>
        </w:rPr>
        <w:t>　　7.7 防火锁行业销售模式及销售渠道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中国本土防火锁产能、产量分析</w:t>
      </w:r>
      <w:r>
        <w:rPr>
          <w:rFonts w:hint="eastAsia"/>
        </w:rPr>
        <w:br/>
      </w:r>
      <w:r>
        <w:rPr>
          <w:rFonts w:hint="eastAsia"/>
        </w:rPr>
        <w:t>　　8.1 中国防火锁供需现状及预测（2021-2032）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中国市场不同产品类型防火锁销量预测（2027-2032）&amp;（千件）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中国市场不同产品类型防火锁销量市场份额预测（2027-2032）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中国市场不同产品类型防火锁规模（2021-2026）&amp;（万元）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中国市场不同产品类型防火锁规模市场份额（2021-2026）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中国市场不同产品类型防火锁规模预测（2027-2032）&amp;（万元）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中国市场不同产品类型防火锁规模市场份额预测（2027-2032）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中国市场不同应用防火锁销量预测（2027-2032）&amp;（千件）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中国市场不同应用防火锁销量市场份额预测（2027-2032）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中国市场不同应用防火锁规模（2021-2026）&amp;（万元）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中国市场不同应用防火锁规模市场份额（2021-2026）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中国市场不同应用防火锁规模预测（2027-2032）&amp;（万元）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中国市场不同应用防火锁规模市场份额预测（2027-2032）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防火锁行业发展分析---发展趋势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防火锁行业发展分析---厂商壁垒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防火锁行业发展分析---驱动因素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防火锁行业发展分析---制约因素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防火锁行业相关重点政策一览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防火锁行业供应链分析</w:t>
      </w:r>
      <w:r>
        <w:rPr>
          <w:rFonts w:hint="eastAsia"/>
        </w:rPr>
        <w:br/>
      </w:r>
      <w:r>
        <w:rPr>
          <w:rFonts w:hint="eastAsia"/>
        </w:rPr>
        <w:t>　　表 121： 防火锁上游原料供应商</w:t>
      </w:r>
      <w:r>
        <w:rPr>
          <w:rFonts w:hint="eastAsia"/>
        </w:rPr>
        <w:br/>
      </w:r>
      <w:r>
        <w:rPr>
          <w:rFonts w:hint="eastAsia"/>
        </w:rPr>
        <w:t>　　表 122： 防火锁行业主要下游客户</w:t>
      </w:r>
      <w:r>
        <w:rPr>
          <w:rFonts w:hint="eastAsia"/>
        </w:rPr>
        <w:br/>
      </w:r>
      <w:r>
        <w:rPr>
          <w:rFonts w:hint="eastAsia"/>
        </w:rPr>
        <w:t>　　表 123： 防火锁典型经销商</w:t>
      </w:r>
      <w:r>
        <w:rPr>
          <w:rFonts w:hint="eastAsia"/>
        </w:rPr>
        <w:br/>
      </w:r>
      <w:r>
        <w:rPr>
          <w:rFonts w:hint="eastAsia"/>
        </w:rPr>
        <w:t>　　表 124： 中国防火锁产量、销量、进口量及出口量（2021-2026）&amp;（千件）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中国防火锁产量、销量、进口量及出口量预测（2027-2032）&amp;（千件）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中国市场防火锁主要进口来源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中国市场防火锁主要出口目的地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中国不同应用防火锁市场份额2025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地铁站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中国市场防火锁市场规模，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中国市场防火锁收入及增长率（2021-2032）&amp;（万元）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中国市场防火锁销量及增长率（2021-2032）&amp;（千件）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2025年中国市场主要厂商防火锁销量市场份额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2025年中国市场主要厂商防火锁收入市场份额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2025年中国市场前五大厂商防火锁市场份额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2025年中国市场防火锁第一梯队、第二梯队和第三梯队厂商（品牌）及市场份额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中国市场不同产品类型防火锁价格走势（2021-2032）&amp;（元/件）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中国市场不同应用防火锁价格走势（2021-2032）&amp;（元/件）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防火锁中国企业SWOT分析</w:t>
      </w:r>
      <w:r>
        <w:rPr>
          <w:rFonts w:hint="eastAsia"/>
        </w:rPr>
        <w:br/>
      </w:r>
      <w:r>
        <w:rPr>
          <w:rFonts w:hint="eastAsia"/>
        </w:rPr>
        <w:t>　　图 22： 防火锁产业链</w:t>
      </w:r>
      <w:r>
        <w:rPr>
          <w:rFonts w:hint="eastAsia"/>
        </w:rPr>
        <w:br/>
      </w:r>
      <w:r>
        <w:rPr>
          <w:rFonts w:hint="eastAsia"/>
        </w:rPr>
        <w:t>　　图 23： 防火锁行业采购模式分析</w:t>
      </w:r>
      <w:r>
        <w:rPr>
          <w:rFonts w:hint="eastAsia"/>
        </w:rPr>
        <w:br/>
      </w:r>
      <w:r>
        <w:rPr>
          <w:rFonts w:hint="eastAsia"/>
        </w:rPr>
        <w:t>　　图 24： 防火锁行业生产模式分析</w:t>
      </w:r>
      <w:r>
        <w:rPr>
          <w:rFonts w:hint="eastAsia"/>
        </w:rPr>
        <w:br/>
      </w:r>
      <w:r>
        <w:rPr>
          <w:rFonts w:hint="eastAsia"/>
        </w:rPr>
        <w:t>　　图 25： 防火锁行业销售模式分析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中国防火锁产能、产量、产能利用率及发展趋势（2021-2032）&amp;（千件）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中国防火锁产量、市场需求量及发展趋势（2021-2032）&amp;（千件）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20a58d6a24443" w:history="1">
        <w:r>
          <w:rPr>
            <w:rStyle w:val="Hyperlink"/>
          </w:rPr>
          <w:t>2026-2032年中国防火锁市场现状及前景趋势预测报告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20a58d6a24443" w:history="1">
        <w:r>
          <w:rPr>
            <w:rStyle w:val="Hyperlink"/>
          </w:rPr>
          <w:t>https://www.20087.com/0/05/FangHuoSuoDeQianJingQuShi.html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热点：防火门锁芯多少钱一把、防火锁内部结构图、防火锁内部结构图、防火锁怎么安装、防火锁品牌排行榜前十名、防火锁规格型号、防火门锁在哪买、防火锁价格、防火防盗入户门标准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a9e11332a4078" w:history="1">
      <w:r>
        <w:rPr>
          <w:rStyle w:val="Hyperlink"/>
        </w:rPr>
        <w:t>2026-2032年中国防火锁市场现状及前景趋势预测报告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gHuoSuoDeQianJingQuShi.html" TargetMode="External" Id="Rf6720a58d6a2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gHuoSuoDeQianJingQuShi.html" TargetMode="External" Id="R51ea9e11332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2026-02-08T05:13:32Z</dcterms:created>
  <dcterms:modified xsi:type="dcterms:W3CDTF">2026-02-08T06:13:32Z</dcterms:modified>
  <dc:subject>2026-2032年中国防火锁市场现状及前景趋势预测报告</dc:subject>
  <dc:title>2026-2032年中国防火锁市场现状及前景趋势预测报告</dc:title>
  <cp:keywords>2026-2032年中国防火锁市场现状及前景趋势预测报告</cp:keywords>
  <dc:description>2026-2032年中国防火锁市场现状及前景趋势预测报告</dc:description>
</cp:coreProperties>
</file>