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9a7abf3146c9" w:history="1">
              <w:r>
                <w:rPr>
                  <w:rStyle w:val="Hyperlink"/>
                </w:rPr>
                <w:t>2026-2032年全球与中国HDPE水管行业现状分析及发展前景预测报告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9a7abf3146c9" w:history="1">
              <w:r>
                <w:rPr>
                  <w:rStyle w:val="Hyperlink"/>
                </w:rPr>
                <w:t>2026-2032年全球与中国HDPE水管行业现状分析及发展前景预测报告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99a7abf3146c9" w:history="1">
                <w:r>
                  <w:rPr>
                    <w:rStyle w:val="Hyperlink"/>
                  </w:rPr>
                  <w:t>https://www.20087.com/0/85/HDPEShuiGuanShiChangXianZhuangHeQianJing.html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水管作为以聚乙烯树脂为基材通过挤出成型制成的柔性压力管道，广泛应用于市政给水、燃气输送、农田灌溉及地源热泵系统。该产品凭借优异的耐腐蚀性、高韧性、长寿命（设计寿命超50年）及热熔连接无泄漏特性，在替代铸铁与PVC管道方面优势显著。现代HDPE水管普遍符合ISO 4427、GB/T 13663等标准，部分燃气管采用橙色共挤层便于识别。然而，在紫外线长期照射下易老化，需添加炭黑稳定剂；且施工中若热熔参数不当，易形成虚焊隐患。</w:t>
      </w:r>
      <w:r>
        <w:rPr>
          <w:rFonts w:hint="eastAsia"/>
        </w:rPr>
        <w:br/>
      </w:r>
      <w:r>
        <w:rPr>
          <w:rFonts w:hint="eastAsia"/>
        </w:rPr>
        <w:t>　　未来，HDPE水管将向智能感知、再生料高值化与非开挖施工适配方向演进。市场调研网认为，内置光纤或导电炭黑网络的智能管可实时监测应变、泄漏与第三方破坏；而高纯度食品级再生HDPE（rHDPE）经深度净化后将用于饮用水系统，推动循环经济。在施工端，大口径HDPE管配合水平定向钻（HDD）技术可实现城市地下零开挖铺设。此外，纳米复合改性将提升抗慢速裂纹增长性能。随着韧性城市与绿色基建推进，HDPE水管正从“通用输配管道”升级为高安全、可监测、全生命周期低碳的智能流体输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99a7abf3146c9" w:history="1">
        <w:r>
          <w:rPr>
            <w:rStyle w:val="Hyperlink"/>
          </w:rPr>
          <w:t>2026-2032年全球与中国HDPE水管行业现状分析及发展前景预测报告</w:t>
        </w:r>
      </w:hyperlink>
      <w:r>
        <w:rPr>
          <w:rFonts w:hint="eastAsia"/>
        </w:rPr>
        <w:t>》，2025年HDPE水管行业市场规模达 亿元，预计2032年市场规模将达 亿元，期间年均复合增长率（CAGR）达 %。报告依托多年行业监测数据，结合HDPE水管行业现状与未来前景，系统分析了HDPE水管市场需求、市场规模、产业链结构、价格机制及细分市场特征。报告对HDPE水管市场前景进行了客观评估，预测了HDPE水管行业发展趋势，并详细解读了品牌竞争格局、市场集中度及重点企业的运营表现。此外，报告通过SWOT分析识别了HDPE水管行业机遇与潜在风险，为投资者和决策者提供了科学、规范的战略建议，助力把握HDPE水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PE80管</w:t>
      </w:r>
      <w:r>
        <w:rPr>
          <w:rFonts w:hint="eastAsia"/>
        </w:rPr>
        <w:br/>
      </w:r>
      <w:r>
        <w:rPr>
          <w:rFonts w:hint="eastAsia"/>
        </w:rPr>
        <w:t>　　　　1.3.3 PE100管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商业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HDPE水管行业发展总体概况</w:t>
      </w:r>
      <w:r>
        <w:rPr>
          <w:rFonts w:hint="eastAsia"/>
        </w:rPr>
        <w:br/>
      </w:r>
      <w:r>
        <w:rPr>
          <w:rFonts w:hint="eastAsia"/>
        </w:rPr>
        <w:t>　　　　1.5.2 HDPE水管行业发展主要特点</w:t>
      </w:r>
      <w:r>
        <w:rPr>
          <w:rFonts w:hint="eastAsia"/>
        </w:rPr>
        <w:br/>
      </w:r>
      <w:r>
        <w:rPr>
          <w:rFonts w:hint="eastAsia"/>
        </w:rPr>
        <w:t>　　　　1.5.3 HDPE水管行业发展影响因素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HDPE水管有利因素</w:t>
      </w:r>
      <w:r>
        <w:rPr>
          <w:rFonts w:hint="eastAsia"/>
        </w:rPr>
        <w:br/>
      </w:r>
      <w:r>
        <w:rPr>
          <w:rFonts w:hint="eastAsia"/>
        </w:rPr>
        <w:t>　　　　1.5.3 .2 HDPE水管不利因素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全球主要厂商成立时间及HDPE水管商业化日期</w:t>
      </w:r>
      <w:r>
        <w:rPr>
          <w:rFonts w:hint="eastAsia"/>
        </w:rPr>
        <w:br/>
      </w:r>
      <w:r>
        <w:rPr>
          <w:rFonts w:hint="eastAsia"/>
        </w:rPr>
        <w:t>　　2.8 全球主要厂商HDPE水管产品类型及应用</w:t>
      </w:r>
      <w:r>
        <w:rPr>
          <w:rFonts w:hint="eastAsia"/>
        </w:rPr>
        <w:br/>
      </w:r>
      <w:r>
        <w:rPr>
          <w:rFonts w:hint="eastAsia"/>
        </w:rPr>
        <w:t>　　2.9 HDPE水管行业集中度、竞争程度分析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全球HDPE水管总体规模分析</w:t>
      </w:r>
      <w:r>
        <w:rPr>
          <w:rFonts w:hint="eastAsia"/>
        </w:rPr>
        <w:br/>
      </w:r>
      <w:r>
        <w:rPr>
          <w:rFonts w:hint="eastAsia"/>
        </w:rPr>
        <w:t>　　3.1 全球HDPE水管供需现状及预测（2021-2032）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中国市场HDPE水管进出口（2021-2032）</w:t>
      </w:r>
      <w:r>
        <w:rPr>
          <w:rFonts w:hint="eastAsia"/>
        </w:rPr>
        <w:br/>
      </w:r>
      <w:r>
        <w:rPr>
          <w:rFonts w:hint="eastAsia"/>
        </w:rPr>
        <w:t>　　3.4 全球HDPE水管销量及销售额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HDPE水管销量、收入、价格及毛利率（2021-2026）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不同产品类型HDPE水管分析</w:t>
      </w:r>
      <w:r>
        <w:rPr>
          <w:rFonts w:hint="eastAsia"/>
        </w:rPr>
        <w:br/>
      </w:r>
      <w:r>
        <w:rPr>
          <w:rFonts w:hint="eastAsia"/>
        </w:rPr>
        <w:t>　　6.1 全球不同产品类型HDPE水管销量（2021-2032）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不同应用HDPE水管分析</w:t>
      </w:r>
      <w:r>
        <w:rPr>
          <w:rFonts w:hint="eastAsia"/>
        </w:rPr>
        <w:br/>
      </w:r>
      <w:r>
        <w:rPr>
          <w:rFonts w:hint="eastAsia"/>
        </w:rPr>
        <w:t>　　7.1 全球不同应用HDPE水管销量（2021-2032）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HDPE水管行业发展趋势</w:t>
      </w:r>
      <w:r>
        <w:rPr>
          <w:rFonts w:hint="eastAsia"/>
        </w:rPr>
        <w:br/>
      </w:r>
      <w:r>
        <w:rPr>
          <w:rFonts w:hint="eastAsia"/>
        </w:rPr>
        <w:t>　　8.2 HDPE水管行业主要驱动因素</w:t>
      </w:r>
      <w:r>
        <w:rPr>
          <w:rFonts w:hint="eastAsia"/>
        </w:rPr>
        <w:br/>
      </w:r>
      <w:r>
        <w:rPr>
          <w:rFonts w:hint="eastAsia"/>
        </w:rPr>
        <w:t>　　8.3 HDPE水管中国企业SWOT分析</w:t>
      </w:r>
      <w:r>
        <w:rPr>
          <w:rFonts w:hint="eastAsia"/>
        </w:rPr>
        <w:br/>
      </w:r>
      <w:r>
        <w:rPr>
          <w:rFonts w:hint="eastAsia"/>
        </w:rPr>
        <w:t>　　8.4 中国HDPE水管行业政策环境分析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HDPE水管行业产业链简介</w:t>
      </w:r>
      <w:r>
        <w:rPr>
          <w:rFonts w:hint="eastAsia"/>
        </w:rPr>
        <w:br/>
      </w:r>
      <w:r>
        <w:rPr>
          <w:rFonts w:hint="eastAsia"/>
        </w:rPr>
        <w:t>　　　　9.1.1 HDPE水管行业供应链分析</w:t>
      </w:r>
      <w:r>
        <w:rPr>
          <w:rFonts w:hint="eastAsia"/>
        </w:rPr>
        <w:br/>
      </w:r>
      <w:r>
        <w:rPr>
          <w:rFonts w:hint="eastAsia"/>
        </w:rPr>
        <w:t>　　　　9.1.2 HDPE水管主要原料及供应情况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HDPE水管行业采购模式</w:t>
      </w:r>
      <w:r>
        <w:rPr>
          <w:rFonts w:hint="eastAsia"/>
        </w:rPr>
        <w:br/>
      </w:r>
      <w:r>
        <w:rPr>
          <w:rFonts w:hint="eastAsia"/>
        </w:rPr>
        <w:t>　　9.3 HDPE水管行业生产模式</w:t>
      </w:r>
      <w:r>
        <w:rPr>
          <w:rFonts w:hint="eastAsia"/>
        </w:rPr>
        <w:br/>
      </w:r>
      <w:r>
        <w:rPr>
          <w:rFonts w:hint="eastAsia"/>
        </w:rPr>
        <w:t>　　9.4 HDPE水管行业销售模式及销售渠道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HDPE水管行业发展主要特点</w:t>
      </w:r>
      <w:r>
        <w:rPr>
          <w:rFonts w:hint="eastAsia"/>
        </w:rPr>
        <w:br/>
      </w:r>
      <w:r>
        <w:rPr>
          <w:rFonts w:hint="eastAsia"/>
        </w:rPr>
        <w:t>　　表 4： HDPE水管行业发展有利因素分析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HDPE水管行业发展不利因素分析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进入HDPE水管行业壁垒</w:t>
      </w:r>
      <w:r>
        <w:rPr>
          <w:rFonts w:hint="eastAsia"/>
        </w:rPr>
        <w:br/>
      </w:r>
      <w:r>
        <w:rPr>
          <w:rFonts w:hint="eastAsia"/>
        </w:rPr>
        <w:t>　　表 7： HDPE水管主要企业在国际市场占有率（按销量，2023-2026）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2025年HDPE水管主要企业在国际市场排名（按销量）&amp;（吨）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全球市场主要企业HDPE水管销量（2023-2026）&amp;（吨）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HDPE水管主要企业在国际市场占有率（按收入，2023-2026）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全球市场主要企业HDPE水管销售价格（2023-2026）&amp;（元/吨）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HDPE水管主要企业在中国市场占有率（按销量，2023-2026）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2025年HDPE水管主要企业在中国市场排名（按销量）&amp;（吨）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中国市场主要企业HDPE水管销量（2023-2026）&amp;（吨）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HDPE水管主要企业在中国市场占有率（按收入，2023-2026）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全球主要厂商HDPE水管总部及产地分布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全球主要厂商成立时间及HDPE水管商业化日期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全球主要厂商HDPE水管产品类型及应用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全球主要地区HDPE水管产量增速（CAGR）：（2021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全球主要地区HDPE水管产量（2021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全球主要地区HDPE水管产量（2021-2026）&amp;（吨）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全球主要地区HDPE水管产量（2027-2032）&amp;（吨）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全球主要地区HDPE水管产量市场份额（2021-2026）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中国市场HDPE水管产量、销量、进出口（2021-2026）&amp;（吨）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中国市场HDPE水管产量、销量、进出口预测（2027-2032）&amp;（吨）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全球主要地区HDPE水管销售收入增速：（2021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全球主要地区HDPE水管收入市场份额（2027-2032）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全球主要地区HDPE水管销量（吨）：2021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全球主要地区HDPE水管销量市场份额（2021-2026）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全球主要地区HDPE水管销量（2027-2032）&amp;（吨）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全球主要地区HDPE水管销量份额（2027-2032）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HDPE水管生产基地、销售区域、竞争对手及市场地位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HDPE水管产品规格、参数及市场应用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HDPE水管销量（吨）、收入（万元）、价格（元/吨）及毛利率（2021-2026）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全球不同产品类型HDPE水管销量（2021-2026）&amp;（吨）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全球不同产品类型HDPE水管销量市场份额（2021-2026）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全球不同产品类型HDPE水管销量预测（2027-2032）&amp;（吨）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全球市场不同产品类型HDPE水管销量市场份额预测（2027-2032）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全球不同产品类型HDPE水管收入（2021-2026）&amp;（万元）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全球不同产品类型HDPE水管收入市场份额（2021-2026）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全球不同产品类型HDPE水管收入预测（2027-2032）&amp;（万元）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全球不同产品类型HDPE水管收入市场份额预测（2027-2032）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中国不同产品类型HDPE水管销量（2021-2026）&amp;（吨）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中国不同产品类型HDPE水管销量市场份额（2021-2026）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中国不同产品类型HDPE水管销量预测（2027-2032）&amp;（吨）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全球市场不同产品类型HDPE水管销量市场份额预测（2027-2032）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中国不同产品类型HDPE水管收入（2021-2026）&amp;（万元）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中国不同产品类型HDPE水管收入市场份额（2021-2026）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中国不同产品类型HDPE水管收入预测（2027-2032）&amp;（万元）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中国不同产品类型HDPE水管收入市场份额预测（2027-2032）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全球不同应用HDPE水管销量（2021-2026）&amp;（吨）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全球不同应用HDPE水管销量市场份额（2021-2026）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全球不同应用HDPE水管销量预测（2027-2032）&amp;（吨）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全球市场不同应用HDPE水管销量市场份额预测（2027-2032）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全球不同应用HDPE水管收入（2021-2026）&amp;（万元）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全球不同应用HDPE水管收入市场份额（2021-2026）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全球不同应用HDPE水管收入预测（2027-2032）&amp;（万元）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全球不同应用HDPE水管收入市场份额预测（2027-2032）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中国不同应用HDPE水管销量（2021-2026）&amp;（吨）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中国不同应用HDPE水管销量市场份额（2021-2026）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中国不同应用HDPE水管销量预测（2027-2032）&amp;（吨）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中国市场不同应用HDPE水管销量市场份额预测（2027-2032）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中国不同应用HDPE水管收入（2021-2026）&amp;（万元）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中国不同应用HDPE水管收入市场份额（2021-2026）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中国不同应用HDPE水管收入预测（2027-2032）&amp;（万元）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中国不同应用HDPE水管收入市场份额预测（2027-2032）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HDPE水管行业发展趋势</w:t>
      </w:r>
      <w:r>
        <w:rPr>
          <w:rFonts w:hint="eastAsia"/>
        </w:rPr>
        <w:br/>
      </w:r>
      <w:r>
        <w:rPr>
          <w:rFonts w:hint="eastAsia"/>
        </w:rPr>
        <w:t>　　表 176： HDPE水管行业主要驱动因素</w:t>
      </w:r>
      <w:r>
        <w:rPr>
          <w:rFonts w:hint="eastAsia"/>
        </w:rPr>
        <w:br/>
      </w:r>
      <w:r>
        <w:rPr>
          <w:rFonts w:hint="eastAsia"/>
        </w:rPr>
        <w:t>　　表 177： HDPE水管行业供应链分析</w:t>
      </w:r>
      <w:r>
        <w:rPr>
          <w:rFonts w:hint="eastAsia"/>
        </w:rPr>
        <w:br/>
      </w:r>
      <w:r>
        <w:rPr>
          <w:rFonts w:hint="eastAsia"/>
        </w:rPr>
        <w:t>　　表 178： HDPE水管上游原料供应商</w:t>
      </w:r>
      <w:r>
        <w:rPr>
          <w:rFonts w:hint="eastAsia"/>
        </w:rPr>
        <w:br/>
      </w:r>
      <w:r>
        <w:rPr>
          <w:rFonts w:hint="eastAsia"/>
        </w:rPr>
        <w:t>　　表 179： HDPE水管主要地区不同应用客户分析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HDPE水管典型经销商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全球不同产品类型HDPE水管市场份额2025 &amp; 2032</w:t>
      </w:r>
      <w:r>
        <w:rPr>
          <w:rFonts w:hint="eastAsia"/>
        </w:rPr>
        <w:br/>
      </w:r>
      <w:r>
        <w:rPr>
          <w:rFonts w:hint="eastAsia"/>
        </w:rPr>
        <w:t>　　图 4： PE80管产品图片</w:t>
      </w:r>
      <w:r>
        <w:rPr>
          <w:rFonts w:hint="eastAsia"/>
        </w:rPr>
        <w:br/>
      </w:r>
      <w:r>
        <w:rPr>
          <w:rFonts w:hint="eastAsia"/>
        </w:rPr>
        <w:t>　　图 5： PE100管产品图片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全球不同应用HDPE水管市场份额2025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2025年全球前五大生产商HDPE水管市场份额</w:t>
      </w:r>
      <w:r>
        <w:rPr>
          <w:rFonts w:hint="eastAsia"/>
        </w:rPr>
        <w:br/>
      </w:r>
      <w:r>
        <w:rPr>
          <w:rFonts w:hint="eastAsia"/>
        </w:rPr>
        <w:t>　　图 16： 2025年全球HDPE水管第一梯队、第二梯队和第三梯队厂商及市场份额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全球HDPE水管产能、产量、产能利用率及发展趋势（2021-2032）&amp;（吨）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全球HDPE水管产量、需求量及发展趋势（2021-2032）&amp;（吨）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全球主要地区HDPE水管产量市场份额（2021-2032）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中国HDPE水管产能、产量、产能利用率及发展趋势（2021-2032）&amp;（吨）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中国HDPE水管产量、市场需求量及发展趋势（2021-2032）&amp;（吨）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全球HDPE水管市场销售额及增长率：（2021-2032）&amp;（万元）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全球市场HDPE水管市场规模：2021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全球市场HDPE水管价格趋势（2021-2032）&amp;（元/吨）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全球主要地区HDPE水管销售收入（2021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全球主要地区HDPE水管销售收入市场份额（2021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中东市场HDPE水管销量及增长率（2021-2032）&amp;（吨）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中东市场HDPE水管收入及增长率（2021-2032）&amp;（万元）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全球不同产品类型HDPE水管价格走势（2021-2032）&amp;（元/吨）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全球不同应用HDPE水管价格走势（2021-2032）&amp;（元/吨）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HDPE水管中国企业SWOT分析</w:t>
      </w:r>
      <w:r>
        <w:rPr>
          <w:rFonts w:hint="eastAsia"/>
        </w:rPr>
        <w:br/>
      </w:r>
      <w:r>
        <w:rPr>
          <w:rFonts w:hint="eastAsia"/>
        </w:rPr>
        <w:t>　　图 47： HDPE水管产业链</w:t>
      </w:r>
      <w:r>
        <w:rPr>
          <w:rFonts w:hint="eastAsia"/>
        </w:rPr>
        <w:br/>
      </w:r>
      <w:r>
        <w:rPr>
          <w:rFonts w:hint="eastAsia"/>
        </w:rPr>
        <w:t>　　图 48： HDPE水管行业采购模式分析</w:t>
      </w:r>
      <w:r>
        <w:rPr>
          <w:rFonts w:hint="eastAsia"/>
        </w:rPr>
        <w:br/>
      </w:r>
      <w:r>
        <w:rPr>
          <w:rFonts w:hint="eastAsia"/>
        </w:rPr>
        <w:t>　　图 49： HDPE水管行业生产模式</w:t>
      </w:r>
      <w:r>
        <w:rPr>
          <w:rFonts w:hint="eastAsia"/>
        </w:rPr>
        <w:br/>
      </w:r>
      <w:r>
        <w:rPr>
          <w:rFonts w:hint="eastAsia"/>
        </w:rPr>
        <w:t>　　图 50： HDPE水管行业销售模式分析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9a7abf3146c9" w:history="1">
        <w:r>
          <w:rPr>
            <w:rStyle w:val="Hyperlink"/>
          </w:rPr>
          <w:t>2026-2032年全球与中国HDPE水管行业现状分析及发展前景预测报告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99a7abf3146c9" w:history="1">
        <w:r>
          <w:rPr>
            <w:rStyle w:val="Hyperlink"/>
          </w:rPr>
          <w:t>https://www.20087.com/0/85/HDPEShuiGuanShiChangXianZhuangHeQianJing.html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热点：hdpe管多少钱一米、HDPE水管和ppr水管可以电热熔连接吗?、pe阻燃穿线管、HDPE水管安装方法、pe管热熔的技术规范、HDPE水管和PE水管的价格差异、hdpe管规格及型号、HDPE水管露天使用寿命、HDPE是什么管材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ce6f391c44405" w:history="1">
      <w:r>
        <w:rPr>
          <w:rStyle w:val="Hyperlink"/>
        </w:rPr>
        <w:t>2026-2032年全球与中国HDPE水管行业现状分析及发展前景预测报告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DPEShuiGuanShiChangXianZhuangHeQianJing.html" TargetMode="External" Id="Rf7099a7abf3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DPEShuiGuanShiChangXianZhuangHeQianJing.html" TargetMode="External" Id="R674ce6f391c4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2026-03-28T05:53:31Z</dcterms:created>
  <dcterms:modified xsi:type="dcterms:W3CDTF">2026-03-28T06:53:31Z</dcterms:modified>
  <dc:subject>2026-2032年全球与中国HDPE水管行业现状分析及发展前景预测报告</dc:subject>
  <dc:title>2026-2032年全球与中国HDPE水管行业现状分析及发展前景预测报告</dc:title>
  <cp:keywords>2026-2032年全球与中国HDPE水管行业现状分析及发展前景预测报告</cp:keywords>
  <dc:description>2026-2032年全球与中国HDPE水管行业现状分析及发展前景预测报告</dc:description>
</cp:coreProperties>
</file>