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f03f2ffe5415d" w:history="1">
              <w:r>
                <w:rPr>
                  <w:rStyle w:val="Hyperlink"/>
                </w:rPr>
                <w:t>全球与中国R面板市场调查研究及发展趋势报告（2025-2031年）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f03f2ffe5415d" w:history="1">
              <w:r>
                <w:rPr>
                  <w:rStyle w:val="Hyperlink"/>
                </w:rPr>
                <w:t>全球与中国R面板市场调查研究及发展趋势报告（2025-2031年）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f03f2ffe5415d" w:history="1">
                <w:r>
                  <w:rPr>
                    <w:rStyle w:val="Hyperlink"/>
                  </w:rPr>
                  <w:t>https://www.20087.com/0/75/RMianBanFaZhanQuShiFenXi.html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面板是一种以压型钢板为面层、硬质泡沫材料为芯材的复合建筑板材，通过连续成型工艺将面板与保温层紧密结合，广泛应用于工业厂房、冷库、物流中心及临时建筑的墙体与屋面。R面板采用彩色涂层钢板或铝板为外层，聚氨酯（PU）、聚异氰脲酸酯（PIR）或酚醛泡沫为芯材，具备良好的保温隔热性能、结构强度与施工便捷性。在建筑围护系统中，R面板通过企口咬合或螺钉连接形成连续封闭结构，有效控制热桥，降低能耗。现代R面板注重防火性能与尺寸精度，部分型号采用阻燃等级达B1级的芯材，并通过加筋结构提升抗风压能力。产品可预制开洞，支持门窗快速安装。需通过导热系数、燃烧性能与抗弯承载力测试。然而，金属面层易受腐蚀；接缝处易形成冷凝；且运输过程中需防止划伤。</w:t>
      </w:r>
      <w:r>
        <w:rPr>
          <w:rFonts w:hint="eastAsia"/>
        </w:rPr>
        <w:br/>
      </w:r>
      <w:r>
        <w:rPr>
          <w:rFonts w:hint="eastAsia"/>
        </w:rPr>
        <w:t>　　未来，R面板将向高性能芯材、长寿命设计与模块化集成方向发展。真空绝热板（VIP）将作为超薄高保温芯材，显著提升单位厚度的热阻值，适应紧凑空间需求。耐候性更强的金属合金面层与防腐涂层将延长户外使用寿命。在功能集成上，R面板将预埋管线、集成光伏薄膜或内置传感器，实现能源管理与结构健康监测。模块化设计将支持墙体、屋面与门窗一体化预制，提升装配效率。在可持续性方面，生物基聚氨酯与可回收金属材料将降低碳足迹。智能温控系统将根据室内外温差调节通风间隙，优化热工性能。回收技术将实现金属与泡沫材料的高效分离与再利用。长远来看，R面板将从单一保温围护构件向智能建筑单元演进，通过材料升级、功能扩展与系统协同，支撑建筑工业化向更高效、更耐久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f03f2ffe5415d" w:history="1">
        <w:r>
          <w:rPr>
            <w:rStyle w:val="Hyperlink"/>
          </w:rPr>
          <w:t>全球与中国R面板市场调查研究及发展趋势报告（2025-2031年）</w:t>
        </w:r>
      </w:hyperlink>
      <w:r>
        <w:rPr>
          <w:rFonts w:hint="eastAsia"/>
        </w:rPr>
        <w:t>》基于详实数据，从市场规模、需求变化及价格动态等维度，全面解析了R面板行业的现状与发展趋势，并对R面板产业链各环节进行了系统性探讨。报告科学预测了R面板行业未来发展方向，重点分析了R面板技术现状及创新路径，同时聚焦R面板重点企业的经营表现，评估了市场竞争格局、品牌影响力及市场集中度。通过对细分市场的深入研究及SWOT分析，报告揭示了R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R面板市场概述</w:t>
      </w:r>
      <w:r>
        <w:rPr>
          <w:rFonts w:hint="eastAsia"/>
        </w:rPr>
        <w:br/>
      </w:r>
      <w:r>
        <w:rPr>
          <w:rFonts w:hint="eastAsia"/>
        </w:rPr>
        <w:t>　　1.1 R面板行业概述及统计范围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全球不同产品类型R面板规模增长趋势2020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规格：24</w:t>
      </w:r>
      <w:r>
        <w:rPr>
          <w:rFonts w:hint="eastAsia"/>
        </w:rPr>
        <w:br/>
      </w:r>
      <w:r>
        <w:rPr>
          <w:rFonts w:hint="eastAsia"/>
        </w:rPr>
        <w:t>　　　　1.2.3 规格：26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从不同应用，R面板主要包括如下几个方面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全球不同应用R面板规模增长趋势2020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墙壁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R面板行业发展总体概况</w:t>
      </w:r>
      <w:r>
        <w:rPr>
          <w:rFonts w:hint="eastAsia"/>
        </w:rPr>
        <w:br/>
      </w:r>
      <w:r>
        <w:rPr>
          <w:rFonts w:hint="eastAsia"/>
        </w:rPr>
        <w:t>　　　　1.4.2 R面板行业发展主要特点</w:t>
      </w:r>
      <w:r>
        <w:rPr>
          <w:rFonts w:hint="eastAsia"/>
        </w:rPr>
        <w:br/>
      </w:r>
      <w:r>
        <w:rPr>
          <w:rFonts w:hint="eastAsia"/>
        </w:rPr>
        <w:t>　　　　1.4.3 R面板行业发展影响因素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R面板有利因素</w:t>
      </w:r>
      <w:r>
        <w:rPr>
          <w:rFonts w:hint="eastAsia"/>
        </w:rPr>
        <w:br/>
      </w:r>
      <w:r>
        <w:rPr>
          <w:rFonts w:hint="eastAsia"/>
        </w:rPr>
        <w:t>　　　　1.4.3 .2 R面板不利因素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中国R面板产能和产量占全球的比重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全球R面板销量及收入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全球市场R面板收入（2020-2031）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全球市场R面板销量（2020-2031）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全球市场R面板价格趋势（2020-2031）</w:t>
      </w:r>
      <w:r>
        <w:rPr>
          <w:rFonts w:hint="eastAsia"/>
        </w:rPr>
        <w:br/>
      </w:r>
      <w:r>
        <w:rPr>
          <w:rFonts w:hint="eastAsia"/>
        </w:rPr>
        <w:t>　　2.4 中国R面板销量及收入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中国市场R面板收入（2020-2031）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中国市场R面板销量（2020-2031）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中国市场R面板销量和收入占全球的比重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全球R面板主要地区分析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全球主要地区R面板市场规模分析：2020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全球主要地区R面板销售收入预测（2026-2031）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全球主要地区R面板销量分析：2020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全球主要地区R面板销量及市场份额预测（2026-2031）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北美（美国和加拿大）R面板销量（2020-2031）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北美（美国和加拿大）R面板收入（2020-2031）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欧洲（德国、英国、法国和意大利等国家）R面板销量（2020-2031）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欧洲（德国、英国、法国和意大利等国家）R面板收入（2020-2031）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亚太（中国、日本、韩国、中国台湾、印度和东南亚等）R面板销量（2020-2031）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亚太（中国、日本、韩国、中国台湾、印度和东南亚等）R面板收入（2020-2031）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拉美地区（墨西哥、巴西等国家）R面板销量（2020-2031）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拉美地区（墨西哥、巴西等国家）R面板收入（2020-2031）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中东及非洲（土耳其、沙特等国家）R面板销量（2020-2031）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中东及非洲（土耳其、沙特等国家）R面板收入（2020-2031）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全球市场主要厂商R面板产能市场份额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全球市场主要厂商R面板销量（2020-2025）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全球市场主要厂商R面板销售收入（2020-2025）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全球市场主要厂商R面板销售价格（2020-2025）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2024年全球主要生产商R面板收入排名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中国市场主要厂商R面板销量（2020-2025）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中国市场主要厂商R面板销售收入（2020-2025）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中国市场主要厂商R面板销售价格（2020-2025）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2024年中国主要生产商R面板收入排名</w:t>
      </w:r>
      <w:r>
        <w:rPr>
          <w:rFonts w:hint="eastAsia"/>
        </w:rPr>
        <w:br/>
      </w:r>
      <w:r>
        <w:rPr>
          <w:rFonts w:hint="eastAsia"/>
        </w:rPr>
        <w:t>　　4.3 全球主要厂商R面板总部及产地分布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全球主要厂商R面板商业化日期</w:t>
      </w:r>
      <w:r>
        <w:rPr>
          <w:rFonts w:hint="eastAsia"/>
        </w:rPr>
        <w:br/>
      </w:r>
      <w:r>
        <w:rPr>
          <w:rFonts w:hint="eastAsia"/>
        </w:rPr>
        <w:t>　　4.5 全球主要厂商R面板产品类型及应用</w:t>
      </w:r>
      <w:r>
        <w:rPr>
          <w:rFonts w:hint="eastAsia"/>
        </w:rPr>
        <w:br/>
      </w:r>
      <w:r>
        <w:rPr>
          <w:rFonts w:hint="eastAsia"/>
        </w:rPr>
        <w:t>　　4.6 R面板行业集中度、竞争程度分析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R面板行业集中度分析：全球头部厂商份额（Top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不同产品类型R面板分析</w:t>
      </w:r>
      <w:r>
        <w:rPr>
          <w:rFonts w:hint="eastAsia"/>
        </w:rPr>
        <w:br/>
      </w:r>
      <w:r>
        <w:rPr>
          <w:rFonts w:hint="eastAsia"/>
        </w:rPr>
        <w:t>　　5.1 全球不同产品类型R面板销量（2020-2031）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全球不同产品类型R面板销量及市场份额（2020-2025）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全球不同产品类型R面板销量预测（2026-2031）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全球不同产品类型R面板收入（2020-2031）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全球不同产品类型R面板收入及市场份额（2020-2025）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全球不同产品类型R面板收入预测（2026-2031）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全球不同产品类型R面板价格走势（2020-2031）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中国不同产品类型R面板销量（2020-2031）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中国不同产品类型R面板销量及市场份额（2020-2025）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中国不同产品类型R面板销量预测（2026-2031）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中国不同产品类型R面板收入（2020-2031）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中国不同产品类型R面板收入及市场份额（2020-2025）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中国不同产品类型R面板收入预测（2026-2031）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不同应用R面板分析</w:t>
      </w:r>
      <w:r>
        <w:rPr>
          <w:rFonts w:hint="eastAsia"/>
        </w:rPr>
        <w:br/>
      </w:r>
      <w:r>
        <w:rPr>
          <w:rFonts w:hint="eastAsia"/>
        </w:rPr>
        <w:t>　　6.1 全球不同应用R面板销量（2020-2031）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全球不同应用R面板销量预测（2026-2031）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全球不同应用R面板收入预测（2026-2031）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全球不同应用R面板价格走势（2020-2031）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中国不同应用R面板销量（2020-2031）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中国不同应用R面板销量预测（2026-2031）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中国不同应用R面板收入（2020-2031）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中国不同应用R面板收入预测（2026-2031）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R面板行业发展趋势</w:t>
      </w:r>
      <w:r>
        <w:rPr>
          <w:rFonts w:hint="eastAsia"/>
        </w:rPr>
        <w:br/>
      </w:r>
      <w:r>
        <w:rPr>
          <w:rFonts w:hint="eastAsia"/>
        </w:rPr>
        <w:t>　　7.2 R面板行业主要驱动因素</w:t>
      </w:r>
      <w:r>
        <w:rPr>
          <w:rFonts w:hint="eastAsia"/>
        </w:rPr>
        <w:br/>
      </w:r>
      <w:r>
        <w:rPr>
          <w:rFonts w:hint="eastAsia"/>
        </w:rPr>
        <w:t>　　7.3 R面板中国企业SWOT分析</w:t>
      </w:r>
      <w:r>
        <w:rPr>
          <w:rFonts w:hint="eastAsia"/>
        </w:rPr>
        <w:br/>
      </w:r>
      <w:r>
        <w:rPr>
          <w:rFonts w:hint="eastAsia"/>
        </w:rPr>
        <w:t>　　7.4 中国R面板行业政策环境分析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R面板行业产业链简介</w:t>
      </w:r>
      <w:r>
        <w:rPr>
          <w:rFonts w:hint="eastAsia"/>
        </w:rPr>
        <w:br/>
      </w:r>
      <w:r>
        <w:rPr>
          <w:rFonts w:hint="eastAsia"/>
        </w:rPr>
        <w:t>　　　　8.1.1 R面板行业供应链分析</w:t>
      </w:r>
      <w:r>
        <w:rPr>
          <w:rFonts w:hint="eastAsia"/>
        </w:rPr>
        <w:br/>
      </w:r>
      <w:r>
        <w:rPr>
          <w:rFonts w:hint="eastAsia"/>
        </w:rPr>
        <w:t>　　　　8.1.2 R面板主要原料及供应情况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R面板行业主要下游客户</w:t>
      </w:r>
      <w:r>
        <w:rPr>
          <w:rFonts w:hint="eastAsia"/>
        </w:rPr>
        <w:br/>
      </w:r>
      <w:r>
        <w:rPr>
          <w:rFonts w:hint="eastAsia"/>
        </w:rPr>
        <w:t>　　8.2 R面板行业采购模式</w:t>
      </w:r>
      <w:r>
        <w:rPr>
          <w:rFonts w:hint="eastAsia"/>
        </w:rPr>
        <w:br/>
      </w:r>
      <w:r>
        <w:rPr>
          <w:rFonts w:hint="eastAsia"/>
        </w:rPr>
        <w:t>　　8.3 R面板行业生产模式</w:t>
      </w:r>
      <w:r>
        <w:rPr>
          <w:rFonts w:hint="eastAsia"/>
        </w:rPr>
        <w:br/>
      </w:r>
      <w:r>
        <w:rPr>
          <w:rFonts w:hint="eastAsia"/>
        </w:rPr>
        <w:t>　　8.4 R面板行业销售模式及销售渠道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全球市场主要R面板厂商简介</w:t>
      </w:r>
      <w:r>
        <w:rPr>
          <w:rFonts w:hint="eastAsia"/>
        </w:rPr>
        <w:br/>
      </w:r>
      <w:r>
        <w:rPr>
          <w:rFonts w:hint="eastAsia"/>
        </w:rPr>
        <w:t>　　9.1 Berridge Manufacturing Company</w:t>
      </w:r>
      <w:r>
        <w:rPr>
          <w:rFonts w:hint="eastAsia"/>
        </w:rPr>
        <w:br/>
      </w:r>
      <w:r>
        <w:rPr>
          <w:rFonts w:hint="eastAsia"/>
        </w:rPr>
        <w:t>　　　　9.1.1 Berridge Manufacturing Company基本信息、R面板生产基地、销售区域、竞争对手及市场地位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Berridge Manufacturing Company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Berridge Manufacturing Company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Berridge Manufacturing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9.1.5 Berridge Manufacturing Company企业最新动态</w:t>
      </w:r>
      <w:r>
        <w:rPr>
          <w:rFonts w:hint="eastAsia"/>
        </w:rPr>
        <w:br/>
      </w:r>
      <w:r>
        <w:rPr>
          <w:rFonts w:hint="eastAsia"/>
        </w:rPr>
        <w:t>　　9.2 Ridgeline Metal</w:t>
      </w:r>
      <w:r>
        <w:rPr>
          <w:rFonts w:hint="eastAsia"/>
        </w:rPr>
        <w:br/>
      </w:r>
      <w:r>
        <w:rPr>
          <w:rFonts w:hint="eastAsia"/>
        </w:rPr>
        <w:t>　　　　9.2.1 Ridgeline Metal基本信息、R面板生产基地、销售区域、竞争对手及市场地位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Ridgeline Metal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Ridgeline Metal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Ridgeline Metal公司简介及主要业务</w:t>
      </w:r>
      <w:r>
        <w:rPr>
          <w:rFonts w:hint="eastAsia"/>
        </w:rPr>
        <w:br/>
      </w:r>
      <w:r>
        <w:rPr>
          <w:rFonts w:hint="eastAsia"/>
        </w:rPr>
        <w:t>　　　　9.2.5 Ridgeline Metal企业最新动态</w:t>
      </w:r>
      <w:r>
        <w:rPr>
          <w:rFonts w:hint="eastAsia"/>
        </w:rPr>
        <w:br/>
      </w:r>
      <w:r>
        <w:rPr>
          <w:rFonts w:hint="eastAsia"/>
        </w:rPr>
        <w:t>　　9.3 EKM</w:t>
      </w:r>
      <w:r>
        <w:rPr>
          <w:rFonts w:hint="eastAsia"/>
        </w:rPr>
        <w:br/>
      </w:r>
      <w:r>
        <w:rPr>
          <w:rFonts w:hint="eastAsia"/>
        </w:rPr>
        <w:t>　　　　9.3.1 EKM基本信息、R面板生产基地、销售区域、竞争对手及市场地位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EKM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EKM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EKM公司简介及主要业务</w:t>
      </w:r>
      <w:r>
        <w:rPr>
          <w:rFonts w:hint="eastAsia"/>
        </w:rPr>
        <w:br/>
      </w:r>
      <w:r>
        <w:rPr>
          <w:rFonts w:hint="eastAsia"/>
        </w:rPr>
        <w:t>　　　　9.3.5 EKM企业最新动态</w:t>
      </w:r>
      <w:r>
        <w:rPr>
          <w:rFonts w:hint="eastAsia"/>
        </w:rPr>
        <w:br/>
      </w:r>
      <w:r>
        <w:rPr>
          <w:rFonts w:hint="eastAsia"/>
        </w:rPr>
        <w:t>　　9.4 Absolute Steel</w:t>
      </w:r>
      <w:r>
        <w:rPr>
          <w:rFonts w:hint="eastAsia"/>
        </w:rPr>
        <w:br/>
      </w:r>
      <w:r>
        <w:rPr>
          <w:rFonts w:hint="eastAsia"/>
        </w:rPr>
        <w:t>　　　　9.4.1 Absolute Steel基本信息、R面板生产基地、销售区域、竞争对手及市场地位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Absolute Steel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Absolute Steel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Absolute Steel公司简介及主要业务</w:t>
      </w:r>
      <w:r>
        <w:rPr>
          <w:rFonts w:hint="eastAsia"/>
        </w:rPr>
        <w:br/>
      </w:r>
      <w:r>
        <w:rPr>
          <w:rFonts w:hint="eastAsia"/>
        </w:rPr>
        <w:t>　　　　9.4.5 Absolute Steel企业最新动态</w:t>
      </w:r>
      <w:r>
        <w:rPr>
          <w:rFonts w:hint="eastAsia"/>
        </w:rPr>
        <w:br/>
      </w:r>
      <w:r>
        <w:rPr>
          <w:rFonts w:hint="eastAsia"/>
        </w:rPr>
        <w:t>　　9.5 Union Corrugating Company</w:t>
      </w:r>
      <w:r>
        <w:rPr>
          <w:rFonts w:hint="eastAsia"/>
        </w:rPr>
        <w:br/>
      </w:r>
      <w:r>
        <w:rPr>
          <w:rFonts w:hint="eastAsia"/>
        </w:rPr>
        <w:t>　　　　9.5.1 Union Corrugating Company基本信息、R面板生产基地、销售区域、竞争对手及市场地位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Union Corrugating Company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Union Corrugating Company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Union Corrugating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9.5.5 Union Corrugating Company企业最新动态</w:t>
      </w:r>
      <w:r>
        <w:rPr>
          <w:rFonts w:hint="eastAsia"/>
        </w:rPr>
        <w:br/>
      </w:r>
      <w:r>
        <w:rPr>
          <w:rFonts w:hint="eastAsia"/>
        </w:rPr>
        <w:t>　　9.6 McElroy Metal</w:t>
      </w:r>
      <w:r>
        <w:rPr>
          <w:rFonts w:hint="eastAsia"/>
        </w:rPr>
        <w:br/>
      </w:r>
      <w:r>
        <w:rPr>
          <w:rFonts w:hint="eastAsia"/>
        </w:rPr>
        <w:t>　　　　9.6.1 McElroy Metal基本信息、R面板生产基地、销售区域、竞争对手及市场地位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McElroy Metal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McElroy Metal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McElroy Metal公司简介及主要业务</w:t>
      </w:r>
      <w:r>
        <w:rPr>
          <w:rFonts w:hint="eastAsia"/>
        </w:rPr>
        <w:br/>
      </w:r>
      <w:r>
        <w:rPr>
          <w:rFonts w:hint="eastAsia"/>
        </w:rPr>
        <w:t>　　　　9.6.5 McElroy Metal企业最新动态</w:t>
      </w:r>
      <w:r>
        <w:rPr>
          <w:rFonts w:hint="eastAsia"/>
        </w:rPr>
        <w:br/>
      </w:r>
      <w:r>
        <w:rPr>
          <w:rFonts w:hint="eastAsia"/>
        </w:rPr>
        <w:t>　　9.7 Dimensional Metals</w:t>
      </w:r>
      <w:r>
        <w:rPr>
          <w:rFonts w:hint="eastAsia"/>
        </w:rPr>
        <w:br/>
      </w:r>
      <w:r>
        <w:rPr>
          <w:rFonts w:hint="eastAsia"/>
        </w:rPr>
        <w:t>　　　　9.7.1 Dimensional Metals基本信息、R面板生产基地、销售区域、竞争对手及市场地位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Dimensional Metals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Dimensional Metals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Dimensional Metals公司简介及主要业务</w:t>
      </w:r>
      <w:r>
        <w:rPr>
          <w:rFonts w:hint="eastAsia"/>
        </w:rPr>
        <w:br/>
      </w:r>
      <w:r>
        <w:rPr>
          <w:rFonts w:hint="eastAsia"/>
        </w:rPr>
        <w:t>　　　　9.7.5 Dimensional Metals企业最新动态</w:t>
      </w:r>
      <w:r>
        <w:rPr>
          <w:rFonts w:hint="eastAsia"/>
        </w:rPr>
        <w:br/>
      </w:r>
      <w:r>
        <w:rPr>
          <w:rFonts w:hint="eastAsia"/>
        </w:rPr>
        <w:t>　　9.8 Berridge Manufacturing Company</w:t>
      </w:r>
      <w:r>
        <w:rPr>
          <w:rFonts w:hint="eastAsia"/>
        </w:rPr>
        <w:br/>
      </w:r>
      <w:r>
        <w:rPr>
          <w:rFonts w:hint="eastAsia"/>
        </w:rPr>
        <w:t>　　　　9.8.1 Berridge Manufacturing Company基本信息、R面板生产基地、销售区域、竞争对手及市场地位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Berridge Manufacturing Company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Berridge Manufacturing Company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Berridge Manufacturing Company公司简介及主要业务</w:t>
      </w:r>
      <w:r>
        <w:rPr>
          <w:rFonts w:hint="eastAsia"/>
        </w:rPr>
        <w:br/>
      </w:r>
      <w:r>
        <w:rPr>
          <w:rFonts w:hint="eastAsia"/>
        </w:rPr>
        <w:t>　　　　9.8.5 Berridge Manufacturing Company企业最新动态</w:t>
      </w:r>
      <w:r>
        <w:rPr>
          <w:rFonts w:hint="eastAsia"/>
        </w:rPr>
        <w:br/>
      </w:r>
      <w:r>
        <w:rPr>
          <w:rFonts w:hint="eastAsia"/>
        </w:rPr>
        <w:t>　　9.9 Champion Metal</w:t>
      </w:r>
      <w:r>
        <w:rPr>
          <w:rFonts w:hint="eastAsia"/>
        </w:rPr>
        <w:br/>
      </w:r>
      <w:r>
        <w:rPr>
          <w:rFonts w:hint="eastAsia"/>
        </w:rPr>
        <w:t>　　　　9.9.1 Champion Metal基本信息、R面板生产基地、销售区域、竞争对手及市场地位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Champion Metal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Champion Metal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Champion Metal公司简介及主要业务</w:t>
      </w:r>
      <w:r>
        <w:rPr>
          <w:rFonts w:hint="eastAsia"/>
        </w:rPr>
        <w:br/>
      </w:r>
      <w:r>
        <w:rPr>
          <w:rFonts w:hint="eastAsia"/>
        </w:rPr>
        <w:t>　　　　9.9.5 Champion Metal企业最新动态</w:t>
      </w:r>
      <w:r>
        <w:rPr>
          <w:rFonts w:hint="eastAsia"/>
        </w:rPr>
        <w:br/>
      </w:r>
      <w:r>
        <w:rPr>
          <w:rFonts w:hint="eastAsia"/>
        </w:rPr>
        <w:t>　　9.10 MBCI</w:t>
      </w:r>
      <w:r>
        <w:rPr>
          <w:rFonts w:hint="eastAsia"/>
        </w:rPr>
        <w:br/>
      </w:r>
      <w:r>
        <w:rPr>
          <w:rFonts w:hint="eastAsia"/>
        </w:rPr>
        <w:t>　　　　9.10.1 MBCI基本信息、R面板生产基地、销售区域、竞争对手及市场地位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MBCI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MBCI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MBCI公司简介及主要业务</w:t>
      </w:r>
      <w:r>
        <w:rPr>
          <w:rFonts w:hint="eastAsia"/>
        </w:rPr>
        <w:br/>
      </w:r>
      <w:r>
        <w:rPr>
          <w:rFonts w:hint="eastAsia"/>
        </w:rPr>
        <w:t>　　　　9.10.5 MBCI企业最新动态</w:t>
      </w:r>
      <w:r>
        <w:rPr>
          <w:rFonts w:hint="eastAsia"/>
        </w:rPr>
        <w:br/>
      </w:r>
      <w:r>
        <w:rPr>
          <w:rFonts w:hint="eastAsia"/>
        </w:rPr>
        <w:t>　　9.11 AB Martin</w:t>
      </w:r>
      <w:r>
        <w:rPr>
          <w:rFonts w:hint="eastAsia"/>
        </w:rPr>
        <w:br/>
      </w:r>
      <w:r>
        <w:rPr>
          <w:rFonts w:hint="eastAsia"/>
        </w:rPr>
        <w:t>　　　　9.11.1 AB Martin基本信息、R面板生产基地、销售区域、竞争对手及市场地位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AB Martin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AB Martin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AB Martin公司简介及主要业务</w:t>
      </w:r>
      <w:r>
        <w:rPr>
          <w:rFonts w:hint="eastAsia"/>
        </w:rPr>
        <w:br/>
      </w:r>
      <w:r>
        <w:rPr>
          <w:rFonts w:hint="eastAsia"/>
        </w:rPr>
        <w:t>　　　　9.11.5 AB Martin企业最新动态</w:t>
      </w:r>
      <w:r>
        <w:rPr>
          <w:rFonts w:hint="eastAsia"/>
        </w:rPr>
        <w:br/>
      </w:r>
      <w:r>
        <w:rPr>
          <w:rFonts w:hint="eastAsia"/>
        </w:rPr>
        <w:t>　　9.12 Henan Brother Union Rollforming Technology</w:t>
      </w:r>
      <w:r>
        <w:rPr>
          <w:rFonts w:hint="eastAsia"/>
        </w:rPr>
        <w:br/>
      </w:r>
      <w:r>
        <w:rPr>
          <w:rFonts w:hint="eastAsia"/>
        </w:rPr>
        <w:t>　　　　9.12.1 Henan Brother Union Rollforming Technology基本信息、R面板生产基地、销售区域、竞争对手及市场地位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Henan Brother Union Rollforming Technology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Henan Brother Union Rollforming Technology R面板销量、收入、价格及毛利率（2020-2025）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Henan Brother Union Rollforming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9.12.5 Henan Brother Union Rollforming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中国市场R面板产量、销量、进出口分析及未来趋势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中国市场R面板产量、销量、进出口分析及未来趋势（2020-2031）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中国市场R面板进出口贸易趋势</w:t>
      </w:r>
      <w:r>
        <w:rPr>
          <w:rFonts w:hint="eastAsia"/>
        </w:rPr>
        <w:br/>
      </w:r>
      <w:r>
        <w:rPr>
          <w:rFonts w:hint="eastAsia"/>
        </w:rPr>
        <w:t>　　10.3 中国市场R面板主要进口来源</w:t>
      </w:r>
      <w:r>
        <w:rPr>
          <w:rFonts w:hint="eastAsia"/>
        </w:rPr>
        <w:br/>
      </w:r>
      <w:r>
        <w:rPr>
          <w:rFonts w:hint="eastAsia"/>
        </w:rPr>
        <w:t>　　10.4 中国市场R面板主要出口目的地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中国市场R面板主要地区分布</w:t>
      </w:r>
      <w:r>
        <w:rPr>
          <w:rFonts w:hint="eastAsia"/>
        </w:rPr>
        <w:br/>
      </w:r>
      <w:r>
        <w:rPr>
          <w:rFonts w:hint="eastAsia"/>
        </w:rPr>
        <w:t>　　11.1 中国R面板生产地区分布</w:t>
      </w:r>
      <w:r>
        <w:rPr>
          <w:rFonts w:hint="eastAsia"/>
        </w:rPr>
        <w:br/>
      </w:r>
      <w:r>
        <w:rPr>
          <w:rFonts w:hint="eastAsia"/>
        </w:rPr>
        <w:t>　　11.2 中国R面板消费地区分布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全球不同产品类型R面板规模规模增长趋势2020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R面板行业发展主要特点</w:t>
      </w:r>
      <w:r>
        <w:rPr>
          <w:rFonts w:hint="eastAsia"/>
        </w:rPr>
        <w:br/>
      </w:r>
      <w:r>
        <w:rPr>
          <w:rFonts w:hint="eastAsia"/>
        </w:rPr>
        <w:t>　　表 4： R面板行业发展有利因素分析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R面板行业发展不利因素分析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进入R面板行业壁垒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全球主要地区R面板产量（千平方米）：2020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全球主要地区R面板产量（2020-2025）&amp;（千平方米）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全球主要地区R面板产量（2026-2031）&amp;（千平方米）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全球主要地区R面板销售收入（百万美元）：2020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全球主要地区R面板收入（2026-2031）&amp;（百万美元）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全球主要地区R面板收入市场份额（2026-2031）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全球主要地区R面板销量（千平方米）：2020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全球主要地区R面板销量（2020-2025）&amp;（千平方米）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全球主要地区R面板销量市场份额（2020-2025）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全球主要地区R面板销量（2026-2031）&amp;（千平方米）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全球主要地区R面板销量份额（2026-2031）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北美R面板基本情况分析</w:t>
      </w:r>
      <w:r>
        <w:rPr>
          <w:rFonts w:hint="eastAsia"/>
        </w:rPr>
        <w:br/>
      </w:r>
      <w:r>
        <w:rPr>
          <w:rFonts w:hint="eastAsia"/>
        </w:rPr>
        <w:t>　　表 21： 欧洲R面板基本情况分析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亚太地区R面板基本情况分析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拉美地区R面板基本情况分析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中东及非洲R面板基本情况分析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全球市场主要厂商R面板产能（2024-2025）&amp;（千平方米）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全球市场主要厂商R面板销量（2020-2025）&amp;（千平方米）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全球市场主要厂商R面板销量市场份额（2020-2025）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全球市场主要厂商R面板销售价格（2020-2025）&amp;（美元/平方米）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2024年全球主要生产商R面板收入排名（百万美元）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中国市场主要厂商R面板销量（2020-2025）&amp;（千平方米）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中国市场主要厂商R面板销量市场份额（2020-2025）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中国市场主要厂商R面板销售价格（2020-2025）&amp;（美元/平方米）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2024年中国主要生产商R面板收入排名（百万美元）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全球主要厂商R面板总部及产地分布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全球主要厂商R面板商业化日期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全球主要厂商R面板产品类型及应用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全球不同产品类型R面板销量（2020-2025年）&amp;（千平方米）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全球不同产品类型R面板销量市场份额（2020-2025）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全球不同产品类型R面板销量预测（2026-2031）&amp;（千平方米）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全球市场不同产品类型R面板销量市场份额预测（2026-2031）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全球不同产品类型R面板收入（2020-2025年）&amp;（百万美元）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全球不同产品类型R面板收入市场份额（2020-2025）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全球不同产品类型R面板收入预测（2026-2031）&amp;（百万美元）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全球不同产品类型R面板收入市场份额预测（2026-2031）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中国不同产品类型R面板销量（2020-2025年）&amp;（千平方米）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中国不同产品类型R面板销量市场份额（2020-2025）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中国不同产品类型R面板销量预测（2026-2031）&amp;（千平方米）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中国不同产品类型R面板销量市场份额预测（2026-2031）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中国不同产品类型R面板收入（2020-2025年）&amp;（百万美元）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中国不同产品类型R面板收入市场份额（2020-2025）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中国不同产品类型R面板收入预测（2026-2031）&amp;（百万美元）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中国不同产品类型R面板收入市场份额预测（2026-2031）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全球不同应用R面板销量市场份额（2020-2025）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全球市场不同应用R面板销量市场份额预测（2026-2031）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中国不同应用R面板销量（2020-2025年）&amp;（千平方米）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中国不同应用R面板销量市场份额（2020-2025）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中国不同应用R面板销量预测（2026-2031）&amp;（千平方米）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中国不同应用R面板销量市场份额预测（2026-2031）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中国不同应用R面板收入预测（2026-2031）&amp;（百万美元）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中国不同应用R面板收入市场份额预测（2026-2031）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R面板行业发展趋势</w:t>
      </w:r>
      <w:r>
        <w:rPr>
          <w:rFonts w:hint="eastAsia"/>
        </w:rPr>
        <w:br/>
      </w:r>
      <w:r>
        <w:rPr>
          <w:rFonts w:hint="eastAsia"/>
        </w:rPr>
        <w:t>　　表 75： R面板行业主要驱动因素</w:t>
      </w:r>
      <w:r>
        <w:rPr>
          <w:rFonts w:hint="eastAsia"/>
        </w:rPr>
        <w:br/>
      </w:r>
      <w:r>
        <w:rPr>
          <w:rFonts w:hint="eastAsia"/>
        </w:rPr>
        <w:t>　　表 76： R面板行业供应链分析</w:t>
      </w:r>
      <w:r>
        <w:rPr>
          <w:rFonts w:hint="eastAsia"/>
        </w:rPr>
        <w:br/>
      </w:r>
      <w:r>
        <w:rPr>
          <w:rFonts w:hint="eastAsia"/>
        </w:rPr>
        <w:t>　　表 77： R面板上游原料供应商</w:t>
      </w:r>
      <w:r>
        <w:rPr>
          <w:rFonts w:hint="eastAsia"/>
        </w:rPr>
        <w:br/>
      </w:r>
      <w:r>
        <w:rPr>
          <w:rFonts w:hint="eastAsia"/>
        </w:rPr>
        <w:t>　　表 78： R面板行业主要下游客户</w:t>
      </w:r>
      <w:r>
        <w:rPr>
          <w:rFonts w:hint="eastAsia"/>
        </w:rPr>
        <w:br/>
      </w:r>
      <w:r>
        <w:rPr>
          <w:rFonts w:hint="eastAsia"/>
        </w:rPr>
        <w:t>　　表 79： R面板典型经销商</w:t>
      </w:r>
      <w:r>
        <w:rPr>
          <w:rFonts w:hint="eastAsia"/>
        </w:rPr>
        <w:br/>
      </w:r>
      <w:r>
        <w:rPr>
          <w:rFonts w:hint="eastAsia"/>
        </w:rPr>
        <w:t>　　表 80： Berridge Manufacturing Company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Berridge Manufacturing Company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Berridge Manufacturing Company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Berridge Manufacturing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84： Berridge Manufacturing Company企业最新动态</w:t>
      </w:r>
      <w:r>
        <w:rPr>
          <w:rFonts w:hint="eastAsia"/>
        </w:rPr>
        <w:br/>
      </w:r>
      <w:r>
        <w:rPr>
          <w:rFonts w:hint="eastAsia"/>
        </w:rPr>
        <w:t>　　表 85： Ridgeline Metal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Ridgeline Metal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Ridgeline Metal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Ridgeline Metal公司简介及主要业务</w:t>
      </w:r>
      <w:r>
        <w:rPr>
          <w:rFonts w:hint="eastAsia"/>
        </w:rPr>
        <w:br/>
      </w:r>
      <w:r>
        <w:rPr>
          <w:rFonts w:hint="eastAsia"/>
        </w:rPr>
        <w:t>　　表 89： Ridgeline Metal企业最新动态</w:t>
      </w:r>
      <w:r>
        <w:rPr>
          <w:rFonts w:hint="eastAsia"/>
        </w:rPr>
        <w:br/>
      </w:r>
      <w:r>
        <w:rPr>
          <w:rFonts w:hint="eastAsia"/>
        </w:rPr>
        <w:t>　　表 90： EKM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EKM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EKM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EKM公司简介及主要业务</w:t>
      </w:r>
      <w:r>
        <w:rPr>
          <w:rFonts w:hint="eastAsia"/>
        </w:rPr>
        <w:br/>
      </w:r>
      <w:r>
        <w:rPr>
          <w:rFonts w:hint="eastAsia"/>
        </w:rPr>
        <w:t>　　表 94： EKM企业最新动态</w:t>
      </w:r>
      <w:r>
        <w:rPr>
          <w:rFonts w:hint="eastAsia"/>
        </w:rPr>
        <w:br/>
      </w:r>
      <w:r>
        <w:rPr>
          <w:rFonts w:hint="eastAsia"/>
        </w:rPr>
        <w:t>　　表 95： Absolute Steel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Absolute Steel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Absolute Steel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Absolute Steel公司简介及主要业务</w:t>
      </w:r>
      <w:r>
        <w:rPr>
          <w:rFonts w:hint="eastAsia"/>
        </w:rPr>
        <w:br/>
      </w:r>
      <w:r>
        <w:rPr>
          <w:rFonts w:hint="eastAsia"/>
        </w:rPr>
        <w:t>　　表 99： Absolute Steel企业最新动态</w:t>
      </w:r>
      <w:r>
        <w:rPr>
          <w:rFonts w:hint="eastAsia"/>
        </w:rPr>
        <w:br/>
      </w:r>
      <w:r>
        <w:rPr>
          <w:rFonts w:hint="eastAsia"/>
        </w:rPr>
        <w:t>　　表 100： Union Corrugating Company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Union Corrugating Company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Union Corrugating Company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Union Corrugating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104： Union Corrugating Company企业最新动态</w:t>
      </w:r>
      <w:r>
        <w:rPr>
          <w:rFonts w:hint="eastAsia"/>
        </w:rPr>
        <w:br/>
      </w:r>
      <w:r>
        <w:rPr>
          <w:rFonts w:hint="eastAsia"/>
        </w:rPr>
        <w:t>　　表 105： McElroy Metal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McElroy Metal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McElroy Metal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McElroy Metal公司简介及主要业务</w:t>
      </w:r>
      <w:r>
        <w:rPr>
          <w:rFonts w:hint="eastAsia"/>
        </w:rPr>
        <w:br/>
      </w:r>
      <w:r>
        <w:rPr>
          <w:rFonts w:hint="eastAsia"/>
        </w:rPr>
        <w:t>　　表 109： McElroy Metal企业最新动态</w:t>
      </w:r>
      <w:r>
        <w:rPr>
          <w:rFonts w:hint="eastAsia"/>
        </w:rPr>
        <w:br/>
      </w:r>
      <w:r>
        <w:rPr>
          <w:rFonts w:hint="eastAsia"/>
        </w:rPr>
        <w:t>　　表 110： Dimensional Metals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Dimensional Metals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Dimensional Metals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Dimensional Metals公司简介及主要业务</w:t>
      </w:r>
      <w:r>
        <w:rPr>
          <w:rFonts w:hint="eastAsia"/>
        </w:rPr>
        <w:br/>
      </w:r>
      <w:r>
        <w:rPr>
          <w:rFonts w:hint="eastAsia"/>
        </w:rPr>
        <w:t>　　表 114： Dimensional Metals企业最新动态</w:t>
      </w:r>
      <w:r>
        <w:rPr>
          <w:rFonts w:hint="eastAsia"/>
        </w:rPr>
        <w:br/>
      </w:r>
      <w:r>
        <w:rPr>
          <w:rFonts w:hint="eastAsia"/>
        </w:rPr>
        <w:t>　　表 115： Berridge Manufacturing Company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Berridge Manufacturing Company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Berridge Manufacturing Company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Berridge Manufacturing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119： Berridge Manufacturing Company企业最新动态</w:t>
      </w:r>
      <w:r>
        <w:rPr>
          <w:rFonts w:hint="eastAsia"/>
        </w:rPr>
        <w:br/>
      </w:r>
      <w:r>
        <w:rPr>
          <w:rFonts w:hint="eastAsia"/>
        </w:rPr>
        <w:t>　　表 120： Champion Metal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Champion Metal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Champion Metal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Champion Metal公司简介及主要业务</w:t>
      </w:r>
      <w:r>
        <w:rPr>
          <w:rFonts w:hint="eastAsia"/>
        </w:rPr>
        <w:br/>
      </w:r>
      <w:r>
        <w:rPr>
          <w:rFonts w:hint="eastAsia"/>
        </w:rPr>
        <w:t>　　表 124： Champion Metal企业最新动态</w:t>
      </w:r>
      <w:r>
        <w:rPr>
          <w:rFonts w:hint="eastAsia"/>
        </w:rPr>
        <w:br/>
      </w:r>
      <w:r>
        <w:rPr>
          <w:rFonts w:hint="eastAsia"/>
        </w:rPr>
        <w:t>　　表 125： MBCI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MBCI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MBCI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MBCI公司简介及主要业务</w:t>
      </w:r>
      <w:r>
        <w:rPr>
          <w:rFonts w:hint="eastAsia"/>
        </w:rPr>
        <w:br/>
      </w:r>
      <w:r>
        <w:rPr>
          <w:rFonts w:hint="eastAsia"/>
        </w:rPr>
        <w:t>　　表 129： MBCI企业最新动态</w:t>
      </w:r>
      <w:r>
        <w:rPr>
          <w:rFonts w:hint="eastAsia"/>
        </w:rPr>
        <w:br/>
      </w:r>
      <w:r>
        <w:rPr>
          <w:rFonts w:hint="eastAsia"/>
        </w:rPr>
        <w:t>　　表 130： AB Martin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AB Martin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AB Martin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AB Martin公司简介及主要业务</w:t>
      </w:r>
      <w:r>
        <w:rPr>
          <w:rFonts w:hint="eastAsia"/>
        </w:rPr>
        <w:br/>
      </w:r>
      <w:r>
        <w:rPr>
          <w:rFonts w:hint="eastAsia"/>
        </w:rPr>
        <w:t>　　表 134： AB Martin企业最新动态</w:t>
      </w:r>
      <w:r>
        <w:rPr>
          <w:rFonts w:hint="eastAsia"/>
        </w:rPr>
        <w:br/>
      </w:r>
      <w:r>
        <w:rPr>
          <w:rFonts w:hint="eastAsia"/>
        </w:rPr>
        <w:t>　　表 135： Henan Brother Union Rollforming Technology R面板生产基地、销售区域、竞争对手及市场地位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Henan Brother Union Rollforming Technology R面板产品规格、参数及市场应用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Henan Brother Union Rollforming Technology R面板销量（千平方米）、收入（百万美元）、价格（美元/平方米）及毛利率（2020-2025）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Henan Brother Union Rollforming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139： Henan Brother Union Rollforming Technology企业最新动态</w:t>
      </w:r>
      <w:r>
        <w:rPr>
          <w:rFonts w:hint="eastAsia"/>
        </w:rPr>
        <w:br/>
      </w:r>
      <w:r>
        <w:rPr>
          <w:rFonts w:hint="eastAsia"/>
        </w:rPr>
        <w:t>　　表 140： 中国市场R面板产量、销量、进出口（2020-2025年）&amp;（千平方米）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中国市场R面板产量、销量、进出口预测（2026-2031）&amp;（千平方米）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中国市场R面板进出口贸易趋势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中国市场R面板主要进口来源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中国市场R面板主要出口目的地</w:t>
      </w:r>
      <w:r>
        <w:rPr>
          <w:rFonts w:hint="eastAsia"/>
        </w:rPr>
        <w:br/>
      </w:r>
      <w:r>
        <w:rPr>
          <w:rFonts w:hint="eastAsia"/>
        </w:rPr>
        <w:t>　　表 145： 中国R面板生产地区分布</w:t>
      </w:r>
      <w:r>
        <w:rPr>
          <w:rFonts w:hint="eastAsia"/>
        </w:rPr>
        <w:br/>
      </w:r>
      <w:r>
        <w:rPr>
          <w:rFonts w:hint="eastAsia"/>
        </w:rPr>
        <w:t>　　表 146： 中国R面板消费地区分布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全球不同产品类型R面板规模2020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全球不同产品类型R面板市场份额2024 &amp; 2031</w:t>
      </w:r>
      <w:r>
        <w:rPr>
          <w:rFonts w:hint="eastAsia"/>
        </w:rPr>
        <w:br/>
      </w:r>
      <w:r>
        <w:rPr>
          <w:rFonts w:hint="eastAsia"/>
        </w:rPr>
        <w:t>　　图 4： 规格：24产品图片</w:t>
      </w:r>
      <w:r>
        <w:rPr>
          <w:rFonts w:hint="eastAsia"/>
        </w:rPr>
        <w:br/>
      </w:r>
      <w:r>
        <w:rPr>
          <w:rFonts w:hint="eastAsia"/>
        </w:rPr>
        <w:t>　　图 5： 规格：26产品图片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全球不同应用R面板市场份额2024 VS 2031</w:t>
      </w:r>
      <w:r>
        <w:rPr>
          <w:rFonts w:hint="eastAsia"/>
        </w:rPr>
        <w:br/>
      </w:r>
      <w:r>
        <w:rPr>
          <w:rFonts w:hint="eastAsia"/>
        </w:rPr>
        <w:t>　　图 9： 墙壁</w:t>
      </w:r>
      <w:r>
        <w:rPr>
          <w:rFonts w:hint="eastAsia"/>
        </w:rPr>
        <w:br/>
      </w:r>
      <w:r>
        <w:rPr>
          <w:rFonts w:hint="eastAsia"/>
        </w:rPr>
        <w:t>　　图 10： 屋顶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全球R面板产能、产量、产能利用率及发展趋势（2020-2031）&amp;（千平方米）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全球R面板产量、需求量及发展趋势（2020-2031）&amp;（千平方米）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全球主要地区R面板产量规模：2020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全球主要地区R面板产量市场份额（2020-2031）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中国R面板产能、产量、产能利用率及发展趋势（2020-2031）&amp;（千平方米）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中国R面板产量、市场需求量及发展趋势（2020-2031）&amp;（千平方米）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中国R面板总产能占全球比重（2020-2031）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中国R面板总产量占全球比重（2020-2031）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全球R面板市场收入及增长率：（2020-2031）&amp;（百万美元）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全球市场R面板市场规模：2020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全球市场R面板销量及增长率（2020-2031）&amp;（千平方米）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全球市场R面板价格趋势（2020-2031）&amp;（美元/平方米）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中国R面板市场收入及增长率：（2020-2031）&amp;（百万美元）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中国市场R面板市场规模：2020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中国市场R面板销量及增长率（2020-2031）&amp;（千平方米）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中国市场R面板销量占全球比重（2020-2031）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中国R面板收入占全球比重（2020-2031）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全球主要地区R面板销售收入规模：2020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全球主要地区R面板销售收入市场份额（2020-2025）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全球主要地区R面板销售收入市场份额（2020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全球主要地区R面板收入市场份额（2026-2031）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北美（美国和加拿大）R面板销量（2020-2031）&amp;（千平方米）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北美（美国和加拿大）R面板销量份额（2020-2031）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北美（美国和加拿大）R面板收入（2020-2031）&amp;（百万美元）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北美（美国和加拿大）R面板收入份额（2020-2031）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欧洲（德国、英国、法国和意大利等国家）R面板销量（2020-2031）&amp;（千平方米）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欧洲（德国、英国、法国和意大利等国家）R面板销量份额（2020-2031）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欧洲（德国、英国、法国和意大利等国家）R面板收入（2020-2031）&amp;（百万美元）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欧洲（德国、英国、法国和意大利等国家）R面板收入份额（2020-2031）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亚太（中国、日本、韩国、中国台湾、印度和东南亚等）R面板销量（2020-2031）&amp;（千平方米）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亚太（中国、日本、韩国、中国台湾、印度和东南亚等）R面板销量份额（2020-2031）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亚太（中国、日本、韩国、中国台湾、印度和东南亚等）R面板收入（2020-2031）&amp;（百万美元）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亚太（中国、日本、韩国、中国台湾、印度和东南亚等）R面板收入份额（2020-2031）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拉美地区（墨西哥、巴西等国家）R面板销量（2020-2031）&amp;（千平方米）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拉美地区（墨西哥、巴西等国家）R面板销量份额（2020-2031）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拉美地区（墨西哥、巴西等国家）R面板收入（2020-2031）&amp;（百万美元）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拉美地区（墨西哥、巴西等国家）R面板收入份额（2020-2031）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中东及非洲（土耳其、沙特等国家）R面板销量（2020-2031）&amp;（千平方米）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中东及非洲（土耳其、沙特等国家）R面板销量份额（2020-2031）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中东及非洲（土耳其、沙特等国家）R面板收入（2020-2031）&amp;（百万美元）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中东及非洲（土耳其、沙特等国家）R面板收入份额（2020-2031）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2023年全球市场主要厂商R面板销量市场份额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2023年全球市场主要厂商R面板收入市场份额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2024年中国市场主要厂商R面板销量市场份额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2024年中国市场主要厂商R面板收入市场份额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2024年全球前五大生产商R面板市场份额</w:t>
      </w:r>
      <w:r>
        <w:rPr>
          <w:rFonts w:hint="eastAsia"/>
        </w:rPr>
        <w:br/>
      </w:r>
      <w:r>
        <w:rPr>
          <w:rFonts w:hint="eastAsia"/>
        </w:rPr>
        <w:t>　　图 58： 全球R面板第一梯队、第二梯队和第三梯队生产商（品牌）及市场份额（2024）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全球不同产品类型R面板价格走势（2020-2031）&amp;（美元/平方米）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全球不同应用R面板价格走势（2020-2031）&amp;（美元/平方米）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R面板中国企业SWOT分析</w:t>
      </w:r>
      <w:r>
        <w:rPr>
          <w:rFonts w:hint="eastAsia"/>
        </w:rPr>
        <w:br/>
      </w:r>
      <w:r>
        <w:rPr>
          <w:rFonts w:hint="eastAsia"/>
        </w:rPr>
        <w:t>　　图 62： R面板产业链</w:t>
      </w:r>
      <w:r>
        <w:rPr>
          <w:rFonts w:hint="eastAsia"/>
        </w:rPr>
        <w:br/>
      </w:r>
      <w:r>
        <w:rPr>
          <w:rFonts w:hint="eastAsia"/>
        </w:rPr>
        <w:t>　　图 63： R面板行业采购模式分析</w:t>
      </w:r>
      <w:r>
        <w:rPr>
          <w:rFonts w:hint="eastAsia"/>
        </w:rPr>
        <w:br/>
      </w:r>
      <w:r>
        <w:rPr>
          <w:rFonts w:hint="eastAsia"/>
        </w:rPr>
        <w:t>　　图 64： R面板行业生产模式</w:t>
      </w:r>
      <w:r>
        <w:rPr>
          <w:rFonts w:hint="eastAsia"/>
        </w:rPr>
        <w:br/>
      </w:r>
      <w:r>
        <w:rPr>
          <w:rFonts w:hint="eastAsia"/>
        </w:rPr>
        <w:t>　　图 65： R面板行业销售模式分析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f03f2ffe5415d" w:history="1">
        <w:r>
          <w:rPr>
            <w:rStyle w:val="Hyperlink"/>
          </w:rPr>
          <w:t>全球与中国R面板市场调查研究及发展趋势报告（2025-2031年）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f03f2ffe5415d" w:history="1">
        <w:r>
          <w:rPr>
            <w:rStyle w:val="Hyperlink"/>
          </w:rPr>
          <w:t>https://www.20087.com/0/75/RMianBanFaZhanQuShiFenXi.html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8357d93d4aa6" w:history="1">
      <w:r>
        <w:rPr>
          <w:rStyle w:val="Hyperlink"/>
        </w:rPr>
        <w:t>全球与中国R面板市场调查研究及发展趋势报告（2025-2031年）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RMianBanFaZhanQuShiFenXi.html" TargetMode="External" Id="Rf79f03f2ffe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RMianBanFaZhanQuShiFenXi.html" TargetMode="External" Id="R46088357d93d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2025-09-27T04:08:37Z</dcterms:created>
  <dcterms:modified xsi:type="dcterms:W3CDTF">2025-09-27T05:08:37Z</dcterms:modified>
  <dc:subject>全球与中国R面板市场调查研究及发展趋势报告（2025-2031年）</dc:subject>
  <dc:title>全球与中国R面板市场调查研究及发展趋势报告（2025-2031年）</dc:title>
  <cp:keywords>全球与中国R面板市场调查研究及发展趋势报告（2025-2031年）</cp:keywords>
  <dc:description>全球与中国R面板市场调查研究及发展趋势报告（2025-2031年）</dc:description>
</cp:coreProperties>
</file>