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137df5571492c" w:history="1">
              <w:r>
                <w:rPr>
                  <w:rStyle w:val="Hyperlink"/>
                </w:rPr>
                <w:t>中国砖瓦制造业市场深度调研及发展前景分析报告（2025-2031年）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137df5571492c" w:history="1">
              <w:r>
                <w:rPr>
                  <w:rStyle w:val="Hyperlink"/>
                </w:rPr>
                <w:t>中国砖瓦制造业市场深度调研及发展前景分析报告（2025-2031年）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137df5571492c" w:history="1">
                <w:r>
                  <w:rPr>
                    <w:rStyle w:val="Hyperlink"/>
                  </w:rPr>
                  <w:t>https://www.20087.com/0/15/ZhuanWaZhiZaoYeHangYeFenXiBaoGao.html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制造业是一个历史悠久的行业，随着建筑材料技术和环保要求的不断提升，传统砖瓦生产正面临着转型升级的压力。目前，行业内已经开始采用新型材料和技术，比如节能型烧结砖、轻质空心砖等，以减少能源消耗和环境污染。此外，随着建筑行业对绿色环保建材的需求增加，新型砖瓦产品的研发和推广成为行业发展的关键。</w:t>
      </w:r>
      <w:r>
        <w:rPr>
          <w:rFonts w:hint="eastAsia"/>
        </w:rPr>
        <w:br/>
      </w:r>
      <w:r>
        <w:rPr>
          <w:rFonts w:hint="eastAsia"/>
        </w:rPr>
        <w:t>　　未来，砖瓦制造业的发展将朝着绿色、智能和多样化的方向迈进。绿色方面，通过采用更加环保的原材料和生产工艺，减少生产过程中的污染排放，提高资源利用效率。智能方面，借助自动化生产设备和信息化管理系统，提高生产效率和产品质量。多样化方面，随着个性化建筑风格的流行，提供更多样化的产品设计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137df5571492c" w:history="1">
        <w:r>
          <w:rPr>
            <w:rStyle w:val="Hyperlink"/>
          </w:rPr>
          <w:t>中国砖瓦制造业市场深度调研及发展前景分析报告（2025-2031年）</w:t>
        </w:r>
      </w:hyperlink>
      <w:r>
        <w:rPr>
          <w:rFonts w:hint="eastAsia"/>
        </w:rPr>
        <w:t>》依托行业权威数据及长期市场监测信息，系统分析了砖瓦制造业行业的市场规模、供需关系、竞争格局及重点企业经营状况，并结合砖瓦制造业行业发展现状，科学预测了砖瓦制造业市场前景与技术发展方向。报告通过SWOT分析，揭示了砖瓦制造业行业机遇与潜在风险，为投资者提供了全面的现状分析与前景评估，助力挖掘投资价值并优化决策。同时，报告从投资、生产及营销等角度提出可行性建议，为砖瓦制造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砖瓦制造业产业概述</w:t>
      </w:r>
      <w:r>
        <w:rPr>
          <w:rFonts w:hint="eastAsia"/>
        </w:rPr>
        <w:br/>
      </w:r>
      <w:r>
        <w:rPr>
          <w:rFonts w:hint="eastAsia"/>
        </w:rPr>
        <w:t>　　第一节 砖瓦制造业产业定义</w:t>
      </w:r>
      <w:r>
        <w:rPr>
          <w:rFonts w:hint="eastAsia"/>
        </w:rPr>
        <w:br/>
      </w:r>
      <w:r>
        <w:rPr>
          <w:rFonts w:hint="eastAsia"/>
        </w:rPr>
        <w:t>　　第二节 砖瓦制造业产业发展历程</w:t>
      </w:r>
      <w:r>
        <w:rPr>
          <w:rFonts w:hint="eastAsia"/>
        </w:rPr>
        <w:br/>
      </w:r>
      <w:r>
        <w:rPr>
          <w:rFonts w:hint="eastAsia"/>
        </w:rPr>
        <w:t>　　第三节 砖瓦制造业分类情况</w:t>
      </w:r>
      <w:r>
        <w:rPr>
          <w:rFonts w:hint="eastAsia"/>
        </w:rPr>
        <w:br/>
      </w:r>
      <w:r>
        <w:rPr>
          <w:rFonts w:hint="eastAsia"/>
        </w:rPr>
        <w:t>　　第四节 砖瓦制造业产业链分析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2024-2025年中国砖瓦制造业行业发展环境分析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砖瓦制造业行业经济环境分析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砖瓦制造业行业政策环境分析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一、砖瓦制造业行业相关政策</w:t>
      </w:r>
      <w:r>
        <w:rPr>
          <w:rFonts w:hint="eastAsia"/>
        </w:rPr>
        <w:br/>
      </w:r>
      <w:r>
        <w:rPr>
          <w:rFonts w:hint="eastAsia"/>
        </w:rPr>
        <w:t>　　　　二、砖瓦制造业行业相关标准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中国砖瓦制造业行业市场供需状况分析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中国砖瓦制造业市场规模情况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中国砖瓦制造业行业盈利情况分析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中国砖瓦制造业市场需求状况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一、2019-2024年砖瓦制造业市场需求情况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二、2025年砖瓦制造业行业市场需求特点分析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三、2025-2031年砖瓦制造业市场需求预测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中国砖瓦制造业行业产量情况分析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一、2019-2024年砖瓦制造业行业产量统计</w:t>
      </w:r>
      <w:r>
        <w:rPr>
          <w:rFonts w:hint="eastAsia"/>
        </w:rPr>
        <w:br/>
      </w:r>
      <w:r>
        <w:rPr>
          <w:rFonts w:hint="eastAsia"/>
        </w:rPr>
        <w:t>　　　　二、砖瓦制造业行业产量特点分析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三、2025-2031年砖瓦制造业行业产量预测</w:t>
      </w:r>
      <w:r>
        <w:rPr>
          <w:rFonts w:hint="eastAsia"/>
        </w:rPr>
        <w:br/>
      </w:r>
      <w:r>
        <w:rPr>
          <w:rFonts w:hint="eastAsia"/>
        </w:rPr>
        <w:t>　　第五节 砖瓦制造业行业市场供需平衡状况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2024-2025年砖瓦制造业行业技术发展现状及趋势分析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砖瓦制造业行业技术发展现状分析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国内外砖瓦制造业行业技术差异与原因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砖瓦制造业行业技术发展方向、趋势预测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提升砖瓦制造业行业技术能力策略建议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中国砖瓦制造业行业进出口情况分析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砖瓦制造业行业出口情况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一、2019-2024年砖瓦制造业行业出口情况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三、2025-2031年砖瓦制造业行业出口情况预测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砖瓦制造业行业进口情况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一、2019-2024年砖瓦制造业行业进口情况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三、2025-2031年砖瓦制造业行业进口情况预测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砖瓦制造业行业进出口面临的挑战及对策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2019-2024年中国砖瓦制造业行业重点区域发展分析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一、中国砖瓦制造业行业重点区域市场结构变化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二、**地区砖瓦制造业行业发展分析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三、**地区砖瓦制造业行业发展分析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四、**地区砖瓦制造业行业发展分析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五、**地区砖瓦制造业行业发展分析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六、**地区砖瓦制造业行业发展分析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砖瓦制造业行业上、下游市场分析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砖瓦制造业行业上游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砖瓦制造业行业下游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砖瓦制造业行业集中度分析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一、砖瓦制造业市场集中度分析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二、砖瓦制造业企业集中度分析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三、砖瓦制造业区域集中度分析</w:t>
      </w:r>
      <w:r>
        <w:rPr>
          <w:rFonts w:hint="eastAsia"/>
        </w:rPr>
        <w:br/>
      </w:r>
      <w:r>
        <w:rPr>
          <w:rFonts w:hint="eastAsia"/>
        </w:rPr>
        <w:t>　　第二节 砖瓦制造业行业竞争格局分析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一、2025年砖瓦制造业行业竞争分析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二、2025年中外砖瓦制造业产品竞争分析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三、2019-2024年中国砖瓦制造业市场竞争分析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四、2025-2031年国内主要砖瓦制造业企业动向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中国砖瓦制造业行业重点企业竞争力分析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砖瓦制造业重点企业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三、砖瓦制造业企业经营状况</w:t>
      </w:r>
      <w:r>
        <w:rPr>
          <w:rFonts w:hint="eastAsia"/>
        </w:rPr>
        <w:br/>
      </w:r>
      <w:r>
        <w:rPr>
          <w:rFonts w:hint="eastAsia"/>
        </w:rPr>
        <w:t>　　　　四、砖瓦制造业企业发展策略</w:t>
      </w:r>
      <w:r>
        <w:rPr>
          <w:rFonts w:hint="eastAsia"/>
        </w:rPr>
        <w:br/>
      </w:r>
      <w:r>
        <w:rPr>
          <w:rFonts w:hint="eastAsia"/>
        </w:rPr>
        <w:t>　　第二节 砖瓦制造业重点企业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三、砖瓦制造业企业经营状况</w:t>
      </w:r>
      <w:r>
        <w:rPr>
          <w:rFonts w:hint="eastAsia"/>
        </w:rPr>
        <w:br/>
      </w:r>
      <w:r>
        <w:rPr>
          <w:rFonts w:hint="eastAsia"/>
        </w:rPr>
        <w:t>　　　　四、砖瓦制造业企业发展策略</w:t>
      </w:r>
      <w:r>
        <w:rPr>
          <w:rFonts w:hint="eastAsia"/>
        </w:rPr>
        <w:br/>
      </w:r>
      <w:r>
        <w:rPr>
          <w:rFonts w:hint="eastAsia"/>
        </w:rPr>
        <w:t>　　第三节 砖瓦制造业重点企业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三、砖瓦制造业企业经营状况</w:t>
      </w:r>
      <w:r>
        <w:rPr>
          <w:rFonts w:hint="eastAsia"/>
        </w:rPr>
        <w:br/>
      </w:r>
      <w:r>
        <w:rPr>
          <w:rFonts w:hint="eastAsia"/>
        </w:rPr>
        <w:t>　　　　四、砖瓦制造业企业发展策略</w:t>
      </w:r>
      <w:r>
        <w:rPr>
          <w:rFonts w:hint="eastAsia"/>
        </w:rPr>
        <w:br/>
      </w:r>
      <w:r>
        <w:rPr>
          <w:rFonts w:hint="eastAsia"/>
        </w:rPr>
        <w:t>　　第四节 砖瓦制造业重点企业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三、砖瓦制造业企业经营状况</w:t>
      </w:r>
      <w:r>
        <w:rPr>
          <w:rFonts w:hint="eastAsia"/>
        </w:rPr>
        <w:br/>
      </w:r>
      <w:r>
        <w:rPr>
          <w:rFonts w:hint="eastAsia"/>
        </w:rPr>
        <w:t>　　　　四、砖瓦制造业企业发展策略</w:t>
      </w:r>
      <w:r>
        <w:rPr>
          <w:rFonts w:hint="eastAsia"/>
        </w:rPr>
        <w:br/>
      </w:r>
      <w:r>
        <w:rPr>
          <w:rFonts w:hint="eastAsia"/>
        </w:rPr>
        <w:t>　　第五节 砖瓦制造业重点企业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三、砖瓦制造业企业经营状况</w:t>
      </w:r>
      <w:r>
        <w:rPr>
          <w:rFonts w:hint="eastAsia"/>
        </w:rPr>
        <w:br/>
      </w:r>
      <w:r>
        <w:rPr>
          <w:rFonts w:hint="eastAsia"/>
        </w:rPr>
        <w:t>　　　　四、砖瓦制造业企业发展策略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砖瓦制造业企业发展策略分析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砖瓦制造业市场策略分析</w:t>
      </w:r>
      <w:r>
        <w:rPr>
          <w:rFonts w:hint="eastAsia"/>
        </w:rPr>
        <w:br/>
      </w:r>
      <w:r>
        <w:rPr>
          <w:rFonts w:hint="eastAsia"/>
        </w:rPr>
        <w:t>　　　　一、砖瓦制造业价格策略分析</w:t>
      </w:r>
      <w:r>
        <w:rPr>
          <w:rFonts w:hint="eastAsia"/>
        </w:rPr>
        <w:br/>
      </w:r>
      <w:r>
        <w:rPr>
          <w:rFonts w:hint="eastAsia"/>
        </w:rPr>
        <w:t>　　　　二、砖瓦制造业渠道策略分析</w:t>
      </w:r>
      <w:r>
        <w:rPr>
          <w:rFonts w:hint="eastAsia"/>
        </w:rPr>
        <w:br/>
      </w:r>
      <w:r>
        <w:rPr>
          <w:rFonts w:hint="eastAsia"/>
        </w:rPr>
        <w:t>　　第二节 砖瓦制造业销售策略分析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提高砖瓦制造业企业竞争力的策略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一、提高中国砖瓦制造业企业核心竞争力的对策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二、济研：砖瓦制造业企业提升竞争力的主要方向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三、影响砖瓦制造业企业核心竞争力的因素及提升途径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四、提高砖瓦制造业企业竞争力的策略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对我国砖瓦制造业品牌的战略思考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一、砖瓦制造业实施品牌战略的意义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二、砖瓦制造业企业品牌的现状分析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三、我国砖瓦制造业企业的品牌战略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四、砖瓦制造业品牌战略管理的策略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影响砖瓦制造业行业发展主要因素分析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一、2025年影响砖瓦制造业行业发展的不利因素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二、2025年影响砖瓦制造业行业发展的稳定因素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三、2025年影响砖瓦制造业行业发展的有利因素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四、2025年中国砖瓦制造业行业发展面临的机遇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五、2025年中国砖瓦制造业行业发展面临的挑战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砖瓦制造业行业投资风险分析预测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一、2025-2031年砖瓦制造业行业市场风险分析预测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二、2025-2031年砖瓦制造业行业政策风险分析预测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三、2025-2031年砖瓦制造业行业技术风险分析预测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四、2025-2031年砖瓦制造业行业竞争风险分析预测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五、2025-2031年砖瓦制造业行业管理风险分析预测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六、2025-2031年砖瓦制造业行业其他风险分析预测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砖瓦制造业行业投资情况与发展前景分析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2019-2024年砖瓦制造业行业投资情况分析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一、2019-2024年砖瓦制造业总体投资结构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二、2019-2024年砖瓦制造业投资规模情况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三、2019-2024年砖瓦制造业投资增速情况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四、2019-2024年砖瓦制造业分地区投资分析</w:t>
      </w:r>
      <w:r>
        <w:rPr>
          <w:rFonts w:hint="eastAsia"/>
        </w:rPr>
        <w:br/>
      </w:r>
      <w:r>
        <w:rPr>
          <w:rFonts w:hint="eastAsia"/>
        </w:rPr>
        <w:t>　　第二节 砖瓦制造业行业投资机会分析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一、砖瓦制造业投资项目分析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二、可以投资的砖瓦制造业模式</w:t>
      </w:r>
      <w:r>
        <w:rPr>
          <w:rFonts w:hint="eastAsia"/>
        </w:rPr>
        <w:br/>
      </w:r>
      <w:r>
        <w:rPr>
          <w:rFonts w:hint="eastAsia"/>
        </w:rPr>
        <w:t>　　　　三、2025年砖瓦制造业投资机会分析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四、2025年砖瓦制造业投资新方向</w:t>
      </w:r>
      <w:r>
        <w:rPr>
          <w:rFonts w:hint="eastAsia"/>
        </w:rPr>
        <w:br/>
      </w:r>
      <w:r>
        <w:rPr>
          <w:rFonts w:hint="eastAsia"/>
        </w:rPr>
        <w:t>　　第三节 砖瓦制造业行业发展前景分析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一、2025年砖瓦制造业市场发展前景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二、2025年砖瓦制造业市场面临的发展商机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砖瓦制造业市场预测及项目投资建议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中国砖瓦制造业行业生产、营销企业投资运作模式分析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砖瓦制造业行业外销与内销优势分析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2025-2031年中国砖瓦制造业行业市场规模及增长趋势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2025-2031年中国砖瓦制造业行业投资规模预测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2025-2031年砖瓦制造业行业市场盈利预测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砖瓦制造业行业项目投资建议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一、砖瓦制造业技术应用注意事项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二、砖瓦制造业项目投资注意事项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三、砖瓦制造业生产开发注意事项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四、砖瓦制造业销售注意事项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砖瓦制造业行业类别</w:t>
      </w:r>
      <w:r>
        <w:rPr>
          <w:rFonts w:hint="eastAsia"/>
        </w:rPr>
        <w:br/>
      </w:r>
      <w:r>
        <w:rPr>
          <w:rFonts w:hint="eastAsia"/>
        </w:rPr>
        <w:t>　　图表 砖瓦制造业行业产业链调研</w:t>
      </w:r>
      <w:r>
        <w:rPr>
          <w:rFonts w:hint="eastAsia"/>
        </w:rPr>
        <w:br/>
      </w:r>
      <w:r>
        <w:rPr>
          <w:rFonts w:hint="eastAsia"/>
        </w:rPr>
        <w:t>　　图表 砖瓦制造业行业现状</w:t>
      </w:r>
      <w:r>
        <w:rPr>
          <w:rFonts w:hint="eastAsia"/>
        </w:rPr>
        <w:br/>
      </w:r>
      <w:r>
        <w:rPr>
          <w:rFonts w:hint="eastAsia"/>
        </w:rPr>
        <w:t>　　图表 砖瓦制造业行业标准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2025年中国砖瓦制造业行业产能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2019-2024年中国砖瓦制造业行业产量统计</w:t>
      </w:r>
      <w:r>
        <w:rPr>
          <w:rFonts w:hint="eastAsia"/>
        </w:rPr>
        <w:br/>
      </w:r>
      <w:r>
        <w:rPr>
          <w:rFonts w:hint="eastAsia"/>
        </w:rPr>
        <w:t>　　图表 砖瓦制造业行业动态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2019-2024年中国砖瓦制造业市场需求量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2025年中国砖瓦制造业行业需求区域调研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2019-2024年中国砖瓦制造业行情</w:t>
      </w:r>
      <w:r>
        <w:rPr>
          <w:rFonts w:hint="eastAsia"/>
        </w:rPr>
        <w:br/>
      </w:r>
      <w:r>
        <w:rPr>
          <w:rFonts w:hint="eastAsia"/>
        </w:rPr>
        <w:t>　　图表 2019-2024年中国砖瓦制造业价格走势图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2019-2024年中国砖瓦制造业出口统计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**地区砖瓦制造业市场规模</w:t>
      </w:r>
      <w:r>
        <w:rPr>
          <w:rFonts w:hint="eastAsia"/>
        </w:rPr>
        <w:br/>
      </w:r>
      <w:r>
        <w:rPr>
          <w:rFonts w:hint="eastAsia"/>
        </w:rPr>
        <w:t>　　图表 **地区砖瓦制造业行业市场需求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**地区砖瓦制造业市场调研</w:t>
      </w:r>
      <w:r>
        <w:rPr>
          <w:rFonts w:hint="eastAsia"/>
        </w:rPr>
        <w:br/>
      </w:r>
      <w:r>
        <w:rPr>
          <w:rFonts w:hint="eastAsia"/>
        </w:rPr>
        <w:t>　　图表 **地区砖瓦制造业行业市场需求分析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**地区砖瓦制造业市场规模</w:t>
      </w:r>
      <w:r>
        <w:rPr>
          <w:rFonts w:hint="eastAsia"/>
        </w:rPr>
        <w:br/>
      </w:r>
      <w:r>
        <w:rPr>
          <w:rFonts w:hint="eastAsia"/>
        </w:rPr>
        <w:t>　　图表 **地区砖瓦制造业行业市场需求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**地区砖瓦制造业市场调研</w:t>
      </w:r>
      <w:r>
        <w:rPr>
          <w:rFonts w:hint="eastAsia"/>
        </w:rPr>
        <w:br/>
      </w:r>
      <w:r>
        <w:rPr>
          <w:rFonts w:hint="eastAsia"/>
        </w:rPr>
        <w:t>　　图表 **地区砖瓦制造业行业市场需求分析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砖瓦制造业行业竞争对手分析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砖瓦制造业重点企业（三）成长能力情况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2025-2031年中国砖瓦制造业市场需求预测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2025-2031年中国砖瓦制造业行业市场规模预测</w:t>
      </w:r>
      <w:r>
        <w:rPr>
          <w:rFonts w:hint="eastAsia"/>
        </w:rPr>
        <w:br/>
      </w:r>
      <w:r>
        <w:rPr>
          <w:rFonts w:hint="eastAsia"/>
        </w:rPr>
        <w:t>　　图表 砖瓦制造业行业准入条件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2025-2031年中国砖瓦制造业市场前景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2025-2031年中国砖瓦制造业行业发展趋势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137df5571492c" w:history="1">
        <w:r>
          <w:rPr>
            <w:rStyle w:val="Hyperlink"/>
          </w:rPr>
          <w:t>中国砖瓦制造业市场深度调研及发展前景分析报告（2025-2031年）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137df5571492c" w:history="1">
        <w:r>
          <w:rPr>
            <w:rStyle w:val="Hyperlink"/>
          </w:rPr>
          <w:t>https://www.20087.com/0/15/ZhuanWaZhiZaoYeHangYeFenXiBaoGao.html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热点：泥土制砖机械设备、砖瓦制造业权威机构有哪些、最新砖瓦行业产业政策、砖瓦制造业有哪些成本、红砖生产设备、砖瓦制造业利润多少、砖厂属于制造业吗、砖瓦工业、砖瓦是什么材料制成的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8e51fb62a475e" w:history="1">
      <w:r>
        <w:rPr>
          <w:rStyle w:val="Hyperlink"/>
        </w:rPr>
        <w:t>中国砖瓦制造业市场深度调研及发展前景分析报告（2025-2031年）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uanWaZhiZaoYeHangYeFenXiBaoGao.html" TargetMode="External" Id="R6aa137df557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uanWaZhiZaoYeHangYeFenXiBaoGao.html" TargetMode="External" Id="Re038e51fb62a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2025-01-21T04:04:00Z</dcterms:created>
  <dcterms:modified xsi:type="dcterms:W3CDTF">2025-01-21T05:04:00Z</dcterms:modified>
  <dc:subject>中国砖瓦制造业市场深度调研及发展前景分析报告（2025-2031年）</dc:subject>
  <dc:title>中国砖瓦制造业市场深度调研及发展前景分析报告（2025-2031年）</dc:title>
  <cp:keywords>中国砖瓦制造业市场深度调研及发展前景分析报告（2025-2031年）</cp:keywords>
  <dc:description>中国砖瓦制造业市场深度调研及发展前景分析报告（2025-2031年）</dc:description>
</cp:coreProperties>
</file>