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077dbdec4a79" w:history="1">
              <w:r>
                <w:rPr>
                  <w:rStyle w:val="Hyperlink"/>
                </w:rPr>
                <w:t>2025年版中国万向脱色摇床市场调研与发展前景分析报告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077dbdec4a79" w:history="1">
              <w:r>
                <w:rPr>
                  <w:rStyle w:val="Hyperlink"/>
                </w:rPr>
                <w:t>2025年版中国万向脱色摇床市场调研与发展前景分析报告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8077dbdec4a79" w:history="1">
                <w:r>
                  <w:rPr>
                    <w:rStyle w:val="Hyperlink"/>
                  </w:rPr>
                  <w:t>https://www.20087.com/0/75/WanXiangTuoSeYaoChuangShiChangDiaoChaBaoGao.html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脱色摇床是一种用于生物医学研究和实验室中进行样品脱色、混匀等操作的专业设备。近年来，随着生命科学研究的深入和技术的进步，万向脱色摇床不仅在摇摆频率和振幅的可控性方面有了显著提升，还在智能化控制和维护便捷性方面进行了改进。目前，万向脱色摇床不仅能够提供稳定的摇摆动作，还具有数字显示屏、程序预设等功能，以满足不同实验的需求。</w:t>
      </w:r>
      <w:r>
        <w:rPr>
          <w:rFonts w:hint="eastAsia"/>
        </w:rPr>
        <w:br/>
      </w:r>
      <w:r>
        <w:rPr>
          <w:rFonts w:hint="eastAsia"/>
        </w:rPr>
        <w:t>　　未来，万向脱色摇床的发展将更加侧重于技术创新和服务优化。一方面，随着微处理器和传感器技术的应用，万向脱色摇床将集成更多智能化功能，如自动识别负载重量、自动调整摇摆参数等，提高实验的准确性和重复性。另一方面，随着对实验效率和安全性的要求提高，万向脱色摇床将更多地采用低噪音设计和安全防护措施，减少实验干扰并确保操作人员的安全。此外，随着对可持续发展的重视，万向脱色摇床将更多地采用节能设计和环保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077dbdec4a79" w:history="1">
        <w:r>
          <w:rPr>
            <w:rStyle w:val="Hyperlink"/>
          </w:rPr>
          <w:t>2025年版中国万向脱色摇床市场调研与发展前景分析报告</w:t>
        </w:r>
      </w:hyperlink>
      <w:r>
        <w:rPr>
          <w:rFonts w:hint="eastAsia"/>
        </w:rPr>
        <w:t>》从市场规模、需求变化及价格动态等维度，系统解析了万向脱色摇床行业的现状与发展趋势。报告深入分析了万向脱色摇床产业链各环节，科学预测了市场前景与技术发展方向，同时聚焦万向脱色摇床细分市场特点及重点企业的经营表现，揭示了万向脱色摇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万向脱色摇床行业概述</w:t>
      </w:r>
      <w:r>
        <w:rPr>
          <w:rFonts w:hint="eastAsia"/>
        </w:rPr>
        <w:br/>
      </w:r>
      <w:r>
        <w:rPr>
          <w:rFonts w:hint="eastAsia"/>
        </w:rPr>
        <w:t>　　第一节 万向脱色摇床行业界定</w:t>
      </w:r>
      <w:r>
        <w:rPr>
          <w:rFonts w:hint="eastAsia"/>
        </w:rPr>
        <w:br/>
      </w:r>
      <w:r>
        <w:rPr>
          <w:rFonts w:hint="eastAsia"/>
        </w:rPr>
        <w:t>　　第二节 万向脱色摇床行业发展历程</w:t>
      </w:r>
      <w:r>
        <w:rPr>
          <w:rFonts w:hint="eastAsia"/>
        </w:rPr>
        <w:br/>
      </w:r>
      <w:r>
        <w:rPr>
          <w:rFonts w:hint="eastAsia"/>
        </w:rPr>
        <w:t>　　第三节 万向脱色摇床产业链分析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二、万向脱色摇床产业链模型分析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2024-2025年中国万向脱色摇床行业发展环境分析</w:t>
      </w:r>
      <w:r>
        <w:rPr>
          <w:rFonts w:hint="eastAsia"/>
        </w:rPr>
        <w:br/>
      </w:r>
      <w:r>
        <w:rPr>
          <w:rFonts w:hint="eastAsia"/>
        </w:rPr>
        <w:t>　　第一节 万向脱色摇床行业经济环境分析</w:t>
      </w:r>
      <w:r>
        <w:rPr>
          <w:rFonts w:hint="eastAsia"/>
        </w:rPr>
        <w:br/>
      </w:r>
      <w:r>
        <w:rPr>
          <w:rFonts w:hint="eastAsia"/>
        </w:rPr>
        <w:t>　　第二节 万向脱色摇床行业政策环境分析</w:t>
      </w:r>
      <w:r>
        <w:rPr>
          <w:rFonts w:hint="eastAsia"/>
        </w:rPr>
        <w:br/>
      </w:r>
      <w:r>
        <w:rPr>
          <w:rFonts w:hint="eastAsia"/>
        </w:rPr>
        <w:t>　　　　一、万向脱色摇床行业政策影响分析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二、相关万向脱色摇床行业标准分析</w:t>
      </w:r>
      <w:r>
        <w:rPr>
          <w:rFonts w:hint="eastAsia"/>
        </w:rPr>
        <w:br/>
      </w:r>
      <w:r>
        <w:rPr>
          <w:rFonts w:hint="eastAsia"/>
        </w:rPr>
        <w:t>　　第三节 万向脱色摇床行业社会环境分析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2024-2025年万向脱色摇床行业技术发展现状及趋势分析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万向脱色摇床行业技术发展现状分析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国内外万向脱色摇床行业技术差异与原因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万向脱色摇床行业技术发展方向、趋势预测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提升万向脱色摇床行业技术能力策略建议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中国万向脱色摇床行业运行状况分析</w:t>
      </w:r>
      <w:r>
        <w:rPr>
          <w:rFonts w:hint="eastAsia"/>
        </w:rPr>
        <w:br/>
      </w:r>
      <w:r>
        <w:rPr>
          <w:rFonts w:hint="eastAsia"/>
        </w:rPr>
        <w:t>　　第一节 万向脱色摇床行业市场规模分析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一、2019-2024年万向脱色摇床行业市场规模分析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二、2025-2031年万向脱色摇床行业市场规模况预测</w:t>
      </w:r>
      <w:r>
        <w:rPr>
          <w:rFonts w:hint="eastAsia"/>
        </w:rPr>
        <w:br/>
      </w:r>
      <w:r>
        <w:rPr>
          <w:rFonts w:hint="eastAsia"/>
        </w:rPr>
        <w:t>　　第二节 万向脱色摇床行业产量情况分析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一、2019-2024年万向脱色摇床行业产量统计分析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二、2025-2031年万向脱色摇床行业产量预测分析</w:t>
      </w:r>
      <w:r>
        <w:rPr>
          <w:rFonts w:hint="eastAsia"/>
        </w:rPr>
        <w:br/>
      </w:r>
      <w:r>
        <w:rPr>
          <w:rFonts w:hint="eastAsia"/>
        </w:rPr>
        <w:t>　　第三节 万向脱色摇床行业市场需求分析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一、2019-2024年万向脱色摇床行业市场需求情况分析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二、2025-2031年万向脱色摇床行业市场需求情况预测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2025年中国万向脱色摇床行业集中度分析</w:t>
      </w:r>
      <w:r>
        <w:rPr>
          <w:rFonts w:hint="eastAsia"/>
        </w:rPr>
        <w:br/>
      </w:r>
      <w:r>
        <w:rPr>
          <w:rFonts w:hint="eastAsia"/>
        </w:rPr>
        <w:t>　　　　一、万向脱色摇床行业市场集中度情况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二、万向脱色摇床行业企业集中度分析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万向脱色摇床细分市场深度分析</w:t>
      </w:r>
      <w:r>
        <w:rPr>
          <w:rFonts w:hint="eastAsia"/>
        </w:rPr>
        <w:br/>
      </w:r>
      <w:r>
        <w:rPr>
          <w:rFonts w:hint="eastAsia"/>
        </w:rPr>
        <w:t>　　第一节 万向脱色摇床细分市场（一）发展研究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万向脱色摇床细分市场（二）发展研究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2019-2024年中国万向脱色摇床行业总体发展状况分析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中国万向脱色摇床行业规模情况分析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中国万向脱色摇床行业产销情况分析</w:t>
      </w:r>
      <w:r>
        <w:rPr>
          <w:rFonts w:hint="eastAsia"/>
        </w:rPr>
        <w:br/>
      </w:r>
      <w:r>
        <w:rPr>
          <w:rFonts w:hint="eastAsia"/>
        </w:rPr>
        <w:t>　　　　一、万向脱色摇床行业生产情况分析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二、万向脱色摇床行业销售情况分析</w:t>
      </w:r>
      <w:r>
        <w:rPr>
          <w:rFonts w:hint="eastAsia"/>
        </w:rPr>
        <w:br/>
      </w:r>
      <w:r>
        <w:rPr>
          <w:rFonts w:hint="eastAsia"/>
        </w:rPr>
        <w:t>　　　　三、万向脱色摇床行业产销情况分析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2019-2024年中国万向脱色摇床行业财务能力分析</w:t>
      </w:r>
      <w:r>
        <w:rPr>
          <w:rFonts w:hint="eastAsia"/>
        </w:rPr>
        <w:br/>
      </w:r>
      <w:r>
        <w:rPr>
          <w:rFonts w:hint="eastAsia"/>
        </w:rPr>
        <w:t>　　　　一、万向脱色摇床行业盈利能力分析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二、万向脱色摇床行业偿债能力分析</w:t>
      </w:r>
      <w:r>
        <w:rPr>
          <w:rFonts w:hint="eastAsia"/>
        </w:rPr>
        <w:br/>
      </w:r>
      <w:r>
        <w:rPr>
          <w:rFonts w:hint="eastAsia"/>
        </w:rPr>
        <w:t>　　　　三、万向脱色摇床行业营运能力分析</w:t>
      </w:r>
      <w:r>
        <w:rPr>
          <w:rFonts w:hint="eastAsia"/>
        </w:rPr>
        <w:br/>
      </w:r>
      <w:r>
        <w:rPr>
          <w:rFonts w:hint="eastAsia"/>
        </w:rPr>
        <w:t>　　　　四、万向脱色摇床行业发展能力分析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2019-2024年中国万向脱色摇床行业区域市场分析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中国万向脱色摇床行业区域市场结构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重点地区万向脱色摇床行业调研分析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一、重点地区（一）万向脱色摇床市场分析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二、重点地区（二）万向脱色摇床市场分析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三、重点地区（三）万向脱色摇床市场分析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四、重点地区（四）万向脱色摇床市场分析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五、重点地区（五）万向脱色摇床市场分析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中国万向脱色摇床行业市场价格走势及影响因素分析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中国万向脱色摇床市场价格回顾</w:t>
      </w:r>
      <w:r>
        <w:rPr>
          <w:rFonts w:hint="eastAsia"/>
        </w:rPr>
        <w:br/>
      </w:r>
      <w:r>
        <w:rPr>
          <w:rFonts w:hint="eastAsia"/>
        </w:rPr>
        <w:t>　　第二节 中国万向脱色摇床行业当前市场价格及评述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中国万向脱色摇床市场价格影响因素分析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2025-2031年中国万向脱色摇床未来市场价格走势预测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中国万向脱色摇床行业进出口分析及预测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中国万向脱色摇床行业进出口格局分析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一、万向脱色摇床行业进口格局</w:t>
      </w:r>
      <w:r>
        <w:rPr>
          <w:rFonts w:hint="eastAsia"/>
        </w:rPr>
        <w:br/>
      </w:r>
      <w:r>
        <w:rPr>
          <w:rFonts w:hint="eastAsia"/>
        </w:rPr>
        <w:t>　　　　二、万向脱色摇床行业出口格局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2019-2024年中国万向脱色摇床行业进出口分析</w:t>
      </w:r>
      <w:r>
        <w:rPr>
          <w:rFonts w:hint="eastAsia"/>
        </w:rPr>
        <w:br/>
      </w:r>
      <w:r>
        <w:rPr>
          <w:rFonts w:hint="eastAsia"/>
        </w:rPr>
        <w:t>　　　　一、万向脱色摇床行业进口分析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二、万向脱色摇床行业出口分析</w:t>
      </w:r>
      <w:r>
        <w:rPr>
          <w:rFonts w:hint="eastAsia"/>
        </w:rPr>
        <w:br/>
      </w:r>
      <w:r>
        <w:rPr>
          <w:rFonts w:hint="eastAsia"/>
        </w:rPr>
        <w:t>　　第三节 影响万向脱色摇床行业进出口因素分析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2025-2031年中国万向脱色摇床行业进口预测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2025-2031年中国万向脱色摇床行业出口预测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万向脱色摇床行业重点企业竞争力分析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二、企业万向脱色摇床业务分析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二、企业万向脱色摇床业务分析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二、企业万向脱色摇床业务分析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二、企业万向脱色摇床业务分析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二、企业万向脱色摇床业务分析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二、企业万向脱色摇床业务分析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2024-2025年万向脱色摇床行业市场竞争策略分析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万向脱色摇床行业竞争环境分析</w:t>
      </w:r>
      <w:r>
        <w:rPr>
          <w:rFonts w:hint="eastAsia"/>
        </w:rPr>
        <w:br/>
      </w:r>
      <w:r>
        <w:rPr>
          <w:rFonts w:hint="eastAsia"/>
        </w:rPr>
        <w:t>　　　　一、万向脱色摇床行业现有竞争格局分析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三、万向脱色摇床行业替代品竞争分析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四、万向脱色摇床行业供应链议价能力分析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五、万向脱色摇床行业下游客户议价能力评估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万向脱色摇床市场竞争策略研究</w:t>
      </w:r>
      <w:r>
        <w:rPr>
          <w:rFonts w:hint="eastAsia"/>
        </w:rPr>
        <w:br/>
      </w:r>
      <w:r>
        <w:rPr>
          <w:rFonts w:hint="eastAsia"/>
        </w:rPr>
        <w:t>　　　　一、万向脱色摇床市场容量及增长潜力评估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二、万向脱色摇床行业产品差异化竞争策略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三、万向脱色摇床行业领先企业竞争策略案例研究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万向脱色摇床行业中长期竞争趋势分析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一、2025-2031年万向脱色摇床市场竞争态势预测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二、2025-2031年万向脱色摇床行业竞争格局演变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三、2025-2031年万向脱色摇床企业竞争策略建议</w:t>
      </w:r>
      <w:r>
        <w:rPr>
          <w:rFonts w:hint="eastAsia"/>
        </w:rPr>
        <w:br/>
      </w:r>
      <w:r>
        <w:rPr>
          <w:rFonts w:hint="eastAsia"/>
        </w:rPr>
        <w:t>　　第四节 万向脱色摇床行业竞争力评估体系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一、万向脱色摇床行业产品竞争力综合评价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二、万向脱色摇床企业核心竞争力构建路径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万向脱色摇床行业发展趋势与投资战略研究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中国万向脱色摇床行业发展态势分析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一、2019-2024年万向脱色摇床行业发展回顾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二、2025-2031年万向脱色摇床行业发展趋势预测</w:t>
      </w:r>
      <w:r>
        <w:rPr>
          <w:rFonts w:hint="eastAsia"/>
        </w:rPr>
        <w:br/>
      </w:r>
      <w:r>
        <w:rPr>
          <w:rFonts w:hint="eastAsia"/>
        </w:rPr>
        <w:t>　　第二节 万向脱色摇床行业技术发展趋势分析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一、万向脱色摇床产品创新发展趋势</w:t>
      </w:r>
      <w:r>
        <w:rPr>
          <w:rFonts w:hint="eastAsia"/>
        </w:rPr>
        <w:br/>
      </w:r>
      <w:r>
        <w:rPr>
          <w:rFonts w:hint="eastAsia"/>
        </w:rPr>
        <w:t>　　　　二、万向脱色摇床行业技术研发动态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三、2025-2031年万向脱色摇床技术发展路线预测</w:t>
      </w:r>
      <w:r>
        <w:rPr>
          <w:rFonts w:hint="eastAsia"/>
        </w:rPr>
        <w:br/>
      </w:r>
      <w:r>
        <w:rPr>
          <w:rFonts w:hint="eastAsia"/>
        </w:rPr>
        <w:t>　　第三节 万向脱色摇床行业投资风险分析</w:t>
      </w:r>
      <w:r>
        <w:rPr>
          <w:rFonts w:hint="eastAsia"/>
        </w:rPr>
        <w:br/>
      </w:r>
      <w:r>
        <w:rPr>
          <w:rFonts w:hint="eastAsia"/>
        </w:rPr>
        <w:t>　　　　一、万向脱色摇床市场竞争风险</w:t>
      </w:r>
      <w:r>
        <w:rPr>
          <w:rFonts w:hint="eastAsia"/>
        </w:rPr>
        <w:br/>
      </w:r>
      <w:r>
        <w:rPr>
          <w:rFonts w:hint="eastAsia"/>
        </w:rPr>
        <w:t>　　　　二、万向脱色摇床供应链风险</w:t>
      </w:r>
      <w:r>
        <w:rPr>
          <w:rFonts w:hint="eastAsia"/>
        </w:rPr>
        <w:br/>
      </w:r>
      <w:r>
        <w:rPr>
          <w:rFonts w:hint="eastAsia"/>
        </w:rPr>
        <w:t>　　　　三、万向脱色摇床技术创新风险</w:t>
      </w:r>
      <w:r>
        <w:rPr>
          <w:rFonts w:hint="eastAsia"/>
        </w:rPr>
        <w:br/>
      </w:r>
      <w:r>
        <w:rPr>
          <w:rFonts w:hint="eastAsia"/>
        </w:rPr>
        <w:t>　　　　四、万向脱色摇床政策法规风险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万向脱色摇床行业发展战略规划</w:t>
      </w:r>
      <w:r>
        <w:rPr>
          <w:rFonts w:hint="eastAsia"/>
        </w:rPr>
        <w:br/>
      </w:r>
      <w:r>
        <w:rPr>
          <w:rFonts w:hint="eastAsia"/>
        </w:rPr>
        <w:t>　　　　一、万向脱色摇床行业整体发展战略</w:t>
      </w:r>
      <w:r>
        <w:rPr>
          <w:rFonts w:hint="eastAsia"/>
        </w:rPr>
        <w:br/>
      </w:r>
      <w:r>
        <w:rPr>
          <w:rFonts w:hint="eastAsia"/>
        </w:rPr>
        <w:t>　　　　二、万向脱色摇床行业技术创新战略</w:t>
      </w:r>
      <w:r>
        <w:rPr>
          <w:rFonts w:hint="eastAsia"/>
        </w:rPr>
        <w:br/>
      </w:r>
      <w:r>
        <w:rPr>
          <w:rFonts w:hint="eastAsia"/>
        </w:rPr>
        <w:t>　　　　三、万向脱色摇床区域市场布局策略</w:t>
      </w:r>
      <w:r>
        <w:rPr>
          <w:rFonts w:hint="eastAsia"/>
        </w:rPr>
        <w:br/>
      </w:r>
      <w:r>
        <w:rPr>
          <w:rFonts w:hint="eastAsia"/>
        </w:rPr>
        <w:t>　　　　四、万向脱色摇床产业链整合战略</w:t>
      </w:r>
      <w:r>
        <w:rPr>
          <w:rFonts w:hint="eastAsia"/>
        </w:rPr>
        <w:br/>
      </w:r>
      <w:r>
        <w:rPr>
          <w:rFonts w:hint="eastAsia"/>
        </w:rPr>
        <w:t>　　　　五、万向脱色摇床品牌营销战略</w:t>
      </w:r>
      <w:r>
        <w:rPr>
          <w:rFonts w:hint="eastAsia"/>
        </w:rPr>
        <w:br/>
      </w:r>
      <w:r>
        <w:rPr>
          <w:rFonts w:hint="eastAsia"/>
        </w:rPr>
        <w:t>　　　　六、万向脱色摇床市场竞争战略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万向脱色摇床行业发展前景与投资建议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万向脱色摇床行业发展前景展望</w:t>
      </w:r>
      <w:r>
        <w:rPr>
          <w:rFonts w:hint="eastAsia"/>
        </w:rPr>
        <w:br/>
      </w:r>
      <w:r>
        <w:rPr>
          <w:rFonts w:hint="eastAsia"/>
        </w:rPr>
        <w:t>　　　　一、万向脱色摇床市场发展空间分析</w:t>
      </w:r>
      <w:r>
        <w:rPr>
          <w:rFonts w:hint="eastAsia"/>
        </w:rPr>
        <w:br/>
      </w:r>
      <w:r>
        <w:rPr>
          <w:rFonts w:hint="eastAsia"/>
        </w:rPr>
        <w:t>　　　　二、万向脱色摇床行业投资机会评估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三、"十五五"规划对万向脱色摇床行业的影响</w:t>
      </w:r>
      <w:r>
        <w:rPr>
          <w:rFonts w:hint="eastAsia"/>
        </w:rPr>
        <w:br/>
      </w:r>
      <w:r>
        <w:rPr>
          <w:rFonts w:hint="eastAsia"/>
        </w:rPr>
        <w:t>　　第二节 万向脱色摇床行业发展策略建议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 万向脱色摇床行业研究结论</w:t>
      </w:r>
      <w:r>
        <w:rPr>
          <w:rFonts w:hint="eastAsia"/>
        </w:rPr>
        <w:br/>
      </w:r>
      <w:r>
        <w:rPr>
          <w:rFonts w:hint="eastAsia"/>
        </w:rPr>
        <w:t>　　　　一、万向脱色摇床行业发展趋势总结</w:t>
      </w:r>
      <w:r>
        <w:rPr>
          <w:rFonts w:hint="eastAsia"/>
        </w:rPr>
        <w:br/>
      </w:r>
      <w:r>
        <w:rPr>
          <w:rFonts w:hint="eastAsia"/>
        </w:rPr>
        <w:t>　　　　二、万向脱色摇床行业投资价值评估</w:t>
      </w:r>
      <w:r>
        <w:rPr>
          <w:rFonts w:hint="eastAsia"/>
        </w:rPr>
        <w:br/>
      </w:r>
      <w:r>
        <w:rPr>
          <w:rFonts w:hint="eastAsia"/>
        </w:rPr>
        <w:t>　　　　三、万向脱色摇床行业发展建议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2019-2024年中国万向脱色摇床市场规模及增长情况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2019-2024年中国万向脱色摇床行业产量及增长趋势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2025-2031年中国万向脱色摇床行业产量预测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2019-2024年中国万向脱色摇床行业市场需求及增长情况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2025-2031年中国万向脱色摇床行业市场需求预测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2019-2024年中国万向脱色摇床行业利润及增长情况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**地区万向脱色摇床市场规模及增长情况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**地区万向脱色摇床行业市场需求情况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**地区万向脱色摇床市场规模及增长情况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**地区万向脱色摇床行业市场需求情况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2019-2024年中国万向脱色摇床行业出口情况分析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2019-2024年中国万向脱色摇床行业产品市场价格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2025-2031年中国万向脱色摇床行业产品市场价格走势预测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万向脱色摇床重点企业经营情况分析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万向脱色摇床重点企业经营情况分析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2025-2031年中国万向脱色摇床市场规模预测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2025-2031年中国万向脱色摇床行业利润预测</w:t>
      </w:r>
      <w:r>
        <w:rPr>
          <w:rFonts w:hint="eastAsia"/>
        </w:rPr>
        <w:br/>
      </w:r>
      <w:r>
        <w:rPr>
          <w:rFonts w:hint="eastAsia"/>
        </w:rPr>
        <w:t>　　图表 2025年万向脱色摇床行业壁垒</w:t>
      </w:r>
      <w:r>
        <w:rPr>
          <w:rFonts w:hint="eastAsia"/>
        </w:rPr>
        <w:br/>
      </w:r>
      <w:r>
        <w:rPr>
          <w:rFonts w:hint="eastAsia"/>
        </w:rPr>
        <w:t>　　图表 2025年万向脱色摇床市场前景分析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2025-2031年中国万向脱色摇床市场需求预测</w:t>
      </w:r>
      <w:r>
        <w:rPr>
          <w:rFonts w:hint="eastAsia"/>
        </w:rPr>
        <w:br/>
      </w:r>
      <w:r>
        <w:rPr>
          <w:rFonts w:hint="eastAsia"/>
        </w:rPr>
        <w:t>　　图表 2025年万向脱色摇床发展趋势预测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077dbdec4a79" w:history="1">
        <w:r>
          <w:rPr>
            <w:rStyle w:val="Hyperlink"/>
          </w:rPr>
          <w:t>2025年版中国万向脱色摇床市场调研与发展前景分析报告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8077dbdec4a79" w:history="1">
        <w:r>
          <w:rPr>
            <w:rStyle w:val="Hyperlink"/>
          </w:rPr>
          <w:t>https://www.20087.com/0/75/WanXiangTuoSeYaoChuangShiChangDiaoChaBaoGao.html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热点：振荡摇床的使用方法、组织脱水要摇床吗、酵母放几度摇床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0cdbfadf14f2b" w:history="1">
      <w:r>
        <w:rPr>
          <w:rStyle w:val="Hyperlink"/>
        </w:rPr>
        <w:t>2025年版中国万向脱色摇床市场调研与发展前景分析报告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anXiangTuoSeYaoChuangShiChangDiaoChaBaoGao.html" TargetMode="External" Id="R92f8077dbde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anXiangTuoSeYaoChuangShiChangDiaoChaBaoGao.html" TargetMode="External" Id="R20d0cdbfadf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2024-10-22T04:01:00Z</dcterms:created>
  <dcterms:modified xsi:type="dcterms:W3CDTF">2024-10-22T05:01:00Z</dcterms:modified>
  <dc:subject>2025年版中国万向脱色摇床市场调研与发展前景分析报告</dc:subject>
  <dc:title>2025年版中国万向脱色摇床市场调研与发展前景分析报告</dc:title>
  <cp:keywords>2025年版中国万向脱色摇床市场调研与发展前景分析报告</cp:keywords>
  <dc:description>2025年版中国万向脱色摇床市场调研与发展前景分析报告</dc:description>
</cp:coreProperties>
</file>