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1052c85c244d1" w:history="1">
              <w:r>
                <w:rPr>
                  <w:rStyle w:val="Hyperlink"/>
                </w:rPr>
                <w:t>全球与中国不锈钢覆膜砂行业现状分析及市场前景报告（2026-2032年）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1052c85c244d1" w:history="1">
              <w:r>
                <w:rPr>
                  <w:rStyle w:val="Hyperlink"/>
                </w:rPr>
                <w:t>全球与中国不锈钢覆膜砂行业现状分析及市场前景报告（2026-2032年）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1052c85c244d1" w:history="1">
                <w:r>
                  <w:rPr>
                    <w:rStyle w:val="Hyperlink"/>
                  </w:rPr>
                  <w:t>https://www.20087.com/0/85/BuXiuGangFuMoShaShiChangQianJingYuCe.html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覆膜砂是一种表面改性铸造材料，通过在石英砂或铬铁矿砂表面包覆一层热固性树脂（如酚醛树脂），并在混合过程中添加不锈钢微粉或合金元素，用于生产高表面质量、低缺陷率的精密铸件，尤其适用于不锈钢、高温合金等难加工金属的熔模铸造或壳型铸造。该材料可有效减少铸件粘砂、氧化及气孔缺陷，提升尺寸精度与清理效率。目前，不锈钢覆膜砂生产工艺需严格控制树脂比例、覆膜均匀性及固化温度，但批次稳定性受原材料波动影响较大。市场应用集中于航空航天、医疗器械及高端泵阀领域，对供应商的工艺控制能力与认证资质（如NADCAP）要求极高。国产产品在常规牌号已实现替代，但在超细粒度、低发气量等高端规格上仍依赖进口。</w:t>
      </w:r>
      <w:r>
        <w:rPr>
          <w:rFonts w:hint="eastAsia"/>
        </w:rPr>
        <w:br/>
      </w:r>
      <w:r>
        <w:rPr>
          <w:rFonts w:hint="eastAsia"/>
        </w:rPr>
        <w:t>　　未来，不锈钢覆膜砂将围绕绿色化、高性能化与定制化持续升级。生物基或可降解树脂替代传统酚醛体系，将成为应对环保法规的重要路径；同时，纳米添加剂（如稀土氧化物）的引入可进一步改善脱模性与抗金属渗透能力。面向增材制造与近净成形趋势，覆膜砂将开发适用于3D打印砂型的快固化、高流动性配方。此外，与铸造仿真软件联动的“材料-工艺”数据库将支持客户按铸件结构反向定制砂性能参数。长远看，不锈钢覆膜砂不仅是辅助材料，更将成为高端铸造实现零缺陷、低碳排目标的关键赋能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1052c85c244d1" w:history="1">
        <w:r>
          <w:rPr>
            <w:rStyle w:val="Hyperlink"/>
          </w:rPr>
          <w:t>全球与中国不锈钢覆膜砂行业现状分析及市场前景报告（2026-2032年）</w:t>
        </w:r>
      </w:hyperlink>
      <w:r>
        <w:rPr>
          <w:rFonts w:hint="eastAsia"/>
        </w:rPr>
        <w:t>》系统分析了不锈钢覆膜砂行业的市场规模、供需动态及竞争格局，重点评估了主要不锈钢覆膜砂企业的经营表现，并对不锈钢覆膜砂行业未来发展趋势进行了科学预测。报告结合不锈钢覆膜砂技术现状与SWOT分析，揭示了市场机遇与潜在风险。市场调研网发布的《</w:t>
      </w:r>
      <w:hyperlink r:id="R2291052c85c244d1" w:history="1">
        <w:r>
          <w:rPr>
            <w:rStyle w:val="Hyperlink"/>
          </w:rPr>
          <w:t>全球与中国不锈钢覆膜砂行业现状分析及市场前景报告（2026-2032年）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按产品类型细分，全球不锈钢覆膜砂市场规模2021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40-70目</w:t>
      </w:r>
      <w:r>
        <w:rPr>
          <w:rFonts w:hint="eastAsia"/>
        </w:rPr>
        <w:br/>
      </w:r>
      <w:r>
        <w:rPr>
          <w:rFonts w:hint="eastAsia"/>
        </w:rPr>
        <w:t>　　　　1.3.3 70-140目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产品分类，按原砂材质</w:t>
      </w:r>
      <w:r>
        <w:rPr>
          <w:rFonts w:hint="eastAsia"/>
        </w:rPr>
        <w:br/>
      </w:r>
      <w:r>
        <w:rPr>
          <w:rFonts w:hint="eastAsia"/>
        </w:rPr>
        <w:t>　　　　1.4.1 按原砂材质细分，全球不锈钢覆膜砂市场规模2021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石英砂</w:t>
      </w:r>
      <w:r>
        <w:rPr>
          <w:rFonts w:hint="eastAsia"/>
        </w:rPr>
        <w:br/>
      </w:r>
      <w:r>
        <w:rPr>
          <w:rFonts w:hint="eastAsia"/>
        </w:rPr>
        <w:t>　　　　1.4.3 特种砂</w:t>
      </w:r>
      <w:r>
        <w:rPr>
          <w:rFonts w:hint="eastAsia"/>
        </w:rPr>
        <w:br/>
      </w:r>
      <w:r>
        <w:rPr>
          <w:rFonts w:hint="eastAsia"/>
        </w:rPr>
        <w:t>　　　　1.4.4 铬铁矿砂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产品分类，按应用场景</w:t>
      </w:r>
      <w:r>
        <w:rPr>
          <w:rFonts w:hint="eastAsia"/>
        </w:rPr>
        <w:br/>
      </w:r>
      <w:r>
        <w:rPr>
          <w:rFonts w:hint="eastAsia"/>
        </w:rPr>
        <w:t>　　　　1.5.1 按应用场景细分，全球不锈钢覆膜砂市场规模2021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壳型砂芯</w:t>
      </w:r>
      <w:r>
        <w:rPr>
          <w:rFonts w:hint="eastAsia"/>
        </w:rPr>
        <w:br/>
      </w:r>
      <w:r>
        <w:rPr>
          <w:rFonts w:hint="eastAsia"/>
        </w:rPr>
        <w:t>　　　　1.5.3 砂芯砂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按应用细分，全球不锈钢覆膜砂市场规模2021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铁路交通</w:t>
      </w:r>
      <w:r>
        <w:rPr>
          <w:rFonts w:hint="eastAsia"/>
        </w:rPr>
        <w:br/>
      </w:r>
      <w:r>
        <w:rPr>
          <w:rFonts w:hint="eastAsia"/>
        </w:rPr>
        <w:t>　　　　1.6.4 航空航天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不锈钢覆膜砂行业发展总体概况</w:t>
      </w:r>
      <w:r>
        <w:rPr>
          <w:rFonts w:hint="eastAsia"/>
        </w:rPr>
        <w:br/>
      </w:r>
      <w:r>
        <w:rPr>
          <w:rFonts w:hint="eastAsia"/>
        </w:rPr>
        <w:t>　　　　1.7.2 不锈钢覆膜砂行业发展主要特点</w:t>
      </w:r>
      <w:r>
        <w:rPr>
          <w:rFonts w:hint="eastAsia"/>
        </w:rPr>
        <w:br/>
      </w:r>
      <w:r>
        <w:rPr>
          <w:rFonts w:hint="eastAsia"/>
        </w:rPr>
        <w:t>　　　　1.7.3 不锈钢覆膜砂行业发展影响因素</w:t>
      </w:r>
      <w:r>
        <w:rPr>
          <w:rFonts w:hint="eastAsia"/>
        </w:rPr>
        <w:br/>
      </w:r>
      <w:r>
        <w:rPr>
          <w:rFonts w:hint="eastAsia"/>
        </w:rPr>
        <w:t>　　　　1.7.3 .1 不锈钢覆膜砂有利因素</w:t>
      </w:r>
      <w:r>
        <w:rPr>
          <w:rFonts w:hint="eastAsia"/>
        </w:rPr>
        <w:br/>
      </w:r>
      <w:r>
        <w:rPr>
          <w:rFonts w:hint="eastAsia"/>
        </w:rPr>
        <w:t>　　　　1.7.3 .2 不锈钢覆膜砂不利因素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全球市场，近三年不锈钢覆膜砂主要企业占有率及排名（按销量）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不锈钢覆膜砂主要企业在国际市场占有率（按销量，2023-2026）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2025年不锈钢覆膜砂主要企业在国际市场排名（按销量）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全球市场主要企业不锈钢覆膜砂销量（2023-2026）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全球市场，近三年不锈钢覆膜砂主要企业占有率及排名（按收入）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不锈钢覆膜砂主要企业在国际市场占有率（按收入，2023-2026）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2025年不锈钢覆膜砂主要企业在国际市场排名（按收入）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全球市场主要企业不锈钢覆膜砂销售收入（2023-2026）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全球市场主要企业不锈钢覆膜砂销售价格（2023-2026）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中国市场，近三年不锈钢覆膜砂主要企业占有率及排名（按销量）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不锈钢覆膜砂主要企业在中国市场占有率（按销量，2023-2026）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2025年不锈钢覆膜砂主要企业在中国市场排名（按销量）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中国市场主要企业不锈钢覆膜砂销量（2023-2026）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中国市场，近三年不锈钢覆膜砂主要企业占有率及排名（按收入）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不锈钢覆膜砂主要企业在中国市场占有率（按收入，2023-2026）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2025年不锈钢覆膜砂主要企业在中国市场排名（按收入）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中国市场主要企业不锈钢覆膜砂销售收入（2023-2026）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全球主要厂商不锈钢覆膜砂总部及产地分布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全球主要厂商成立时间及不锈钢覆膜砂商业化日期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全球主要厂商不锈钢覆膜砂产品类型及应用</w:t>
      </w:r>
      <w:r>
        <w:rPr>
          <w:rFonts w:hint="eastAsia"/>
        </w:rPr>
        <w:br/>
      </w:r>
      <w:r>
        <w:rPr>
          <w:rFonts w:hint="eastAsia"/>
        </w:rPr>
        <w:t>　　2.9 不锈钢覆膜砂行业集中度、竞争程度分析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不锈钢覆膜砂行业集中度分析：2025年全球Top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全球不锈钢覆膜砂第一梯队、第二梯队和第三梯队生产商（品牌）及市场份额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全球不锈钢覆膜砂总体规模分析</w:t>
      </w:r>
      <w:r>
        <w:rPr>
          <w:rFonts w:hint="eastAsia"/>
        </w:rPr>
        <w:br/>
      </w:r>
      <w:r>
        <w:rPr>
          <w:rFonts w:hint="eastAsia"/>
        </w:rPr>
        <w:t>　　3.1 全球不锈钢覆膜砂供需现状及预测（2021-2032）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全球不锈钢覆膜砂产能、产量、产能利用率及发展趋势（2021-2032）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全球不锈钢覆膜砂产量、需求量及发展趋势（2021-2032）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全球主要地区不锈钢覆膜砂产量及发展趋势（2021-2032）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全球主要地区不锈钢覆膜砂产量（2021-2026）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全球主要地区不锈钢覆膜砂产量（2027-2032）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全球主要地区不锈钢覆膜砂产量市场份额（2021-2032）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中国不锈钢覆膜砂供需现状及预测（2021-2032）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中国不锈钢覆膜砂产能、产量、产能利用率及发展趋势（2021-2032）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中国不锈钢覆膜砂产量、市场需求量及发展趋势（2021-2032）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中国市场不锈钢覆膜砂进出口（2021-2032）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全球不锈钢覆膜砂销量及销售额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全球市场不锈钢覆膜砂销售额（2021-2032）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全球市场不锈钢覆膜砂销量（2021-2032）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全球市场不锈钢覆膜砂价格趋势（2021-2032）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全球不锈钢覆膜砂主要地区分析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全球主要地区不锈钢覆膜砂市场规模分析：2021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全球主要地区不锈钢覆膜砂销售收入及市场份额（2021-2026）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全球主要地区不锈钢覆膜砂销售收入预测（2027-2032）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全球主要地区不锈钢覆膜砂销量分析：2021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全球主要地区不锈钢覆膜砂销量及市场份额（2021-2026）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全球主要地区不锈钢覆膜砂销量及市场份额预测（2027-2032）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北美市场不锈钢覆膜砂销量、收入及增长率（2021-2032）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欧洲市场不锈钢覆膜砂销量、收入及增长率（2021-2032）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中国市场不锈钢覆膜砂销量、收入及增长率（2021-2032）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日本市场不锈钢覆膜砂销量、收入及增长率（2021-2032）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东南亚市场不锈钢覆膜砂销量、收入及增长率（2021-2032）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印度市场不锈钢覆膜砂销量、收入及增长率（2021-2032）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南美市场不锈钢覆膜砂销量、收入及增长率（2021-2032）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中东市场不锈钢覆膜砂销量、收入及增长率（2021-2032）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重点企业（1）基本信息、不锈钢覆膜砂生产基地、销售区域、竞争对手及市场地位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不锈钢覆膜砂销量、收入、价格及毛利率（2021-2026）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重点企业（2）基本信息、不锈钢覆膜砂生产基地、销售区域、竞争对手及市场地位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不锈钢覆膜砂销量、收入、价格及毛利率（2021-2026）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重点企业（3）基本信息、不锈钢覆膜砂生产基地、销售区域、竞争对手及市场地位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不锈钢覆膜砂销量、收入、价格及毛利率（2021-2026）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重点企业（4）基本信息、不锈钢覆膜砂生产基地、销售区域、竞争对手及市场地位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不锈钢覆膜砂销量、收入、价格及毛利率（2021-2026）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重点企业（5）基本信息、不锈钢覆膜砂生产基地、销售区域、竞争对手及市场地位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不锈钢覆膜砂销量、收入、价格及毛利率（2021-2026）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重点企业（6）基本信息、不锈钢覆膜砂生产基地、销售区域、竞争对手及市场地位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不锈钢覆膜砂销量、收入、价格及毛利率（2021-2026）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重点企业（7）基本信息、不锈钢覆膜砂生产基地、销售区域、竞争对手及市场地位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不锈钢覆膜砂销量、收入、价格及毛利率（2021-2026）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重点企业（8）基本信息、不锈钢覆膜砂生产基地、销售区域、竞争对手及市场地位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不锈钢覆膜砂销量、收入、价格及毛利率（2021-2026）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重点企业（9）基本信息、不锈钢覆膜砂生产基地、销售区域、竞争对手及市场地位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不锈钢覆膜砂销量、收入、价格及毛利率（2021-2026）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重点企业（10）基本信息、不锈钢覆膜砂生产基地、销售区域、竞争对手及市场地位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不锈钢覆膜砂销量、收入、价格及毛利率（2021-2026）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重点企业（11）基本信息、不锈钢覆膜砂生产基地、销售区域、竞争对手及市场地位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不锈钢覆膜砂销量、收入、价格及毛利率（2021-2026）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重点企业（12）基本信息、不锈钢覆膜砂生产基地、销售区域、竞争对手及市场地位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不锈钢覆膜砂销量、收入、价格及毛利率（2021-2026）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不同产品类型不锈钢覆膜砂分析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全球不同产品类型不锈钢覆膜砂销量（2021-2032）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全球不同产品类型不锈钢覆膜砂销量及市场份额（2021-2026）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全球不同产品类型不锈钢覆膜砂销量预测（2027-2032）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全球不同产品类型不锈钢覆膜砂收入（2021-2032）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全球不同产品类型不锈钢覆膜砂收入及市场份额（2021-2026）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全球不同产品类型不锈钢覆膜砂收入预测（2027-2032）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全球不同产品类型不锈钢覆膜砂价格走势（2021-2032）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中国不同产品类型不锈钢覆膜砂销量（2021-2032）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中国不同产品类型不锈钢覆膜砂销量及市场份额（2021-2026）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中国不同产品类型不锈钢覆膜砂销量预测（2027-2032）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中国不同产品类型不锈钢覆膜砂收入（2021-2032）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中国不同产品类型不锈钢覆膜砂收入及市场份额（2021-2026）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中国不同产品类型不锈钢覆膜砂收入预测（2027-2032）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不同应用不锈钢覆膜砂分析</w:t>
      </w:r>
      <w:r>
        <w:rPr>
          <w:rFonts w:hint="eastAsia"/>
        </w:rPr>
        <w:br/>
      </w:r>
      <w:r>
        <w:rPr>
          <w:rFonts w:hint="eastAsia"/>
        </w:rPr>
        <w:t>　　7.1 全球不同应用不锈钢覆膜砂销量（2021-2032）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全球不同应用不锈钢覆膜砂销量及市场份额（2021-2026）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全球不同应用不锈钢覆膜砂销量预测（2027-2032）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全球不同应用不锈钢覆膜砂收入（2021-2032）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全球不同应用不锈钢覆膜砂收入及市场份额（2021-2026）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全球不同应用不锈钢覆膜砂收入预测（2027-2032）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全球不同应用不锈钢覆膜砂价格走势（2021-2032）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中国不同应用不锈钢覆膜砂销量（2021-2032）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中国不同应用不锈钢覆膜砂销量及市场份额（2021-2026）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中国不同应用不锈钢覆膜砂销量预测（2027-2032）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中国不同应用不锈钢覆膜砂收入（2021-2032）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中国不同应用不锈钢覆膜砂收入及市场份额（2021-2026）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中国不同应用不锈钢覆膜砂收入预测（2027-2032）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不锈钢覆膜砂行业发展趋势</w:t>
      </w:r>
      <w:r>
        <w:rPr>
          <w:rFonts w:hint="eastAsia"/>
        </w:rPr>
        <w:br/>
      </w:r>
      <w:r>
        <w:rPr>
          <w:rFonts w:hint="eastAsia"/>
        </w:rPr>
        <w:t>　　8.2 不锈钢覆膜砂行业主要驱动因素</w:t>
      </w:r>
      <w:r>
        <w:rPr>
          <w:rFonts w:hint="eastAsia"/>
        </w:rPr>
        <w:br/>
      </w:r>
      <w:r>
        <w:rPr>
          <w:rFonts w:hint="eastAsia"/>
        </w:rPr>
        <w:t>　　8.3 不锈钢覆膜砂中国企业SWOT分析</w:t>
      </w:r>
      <w:r>
        <w:rPr>
          <w:rFonts w:hint="eastAsia"/>
        </w:rPr>
        <w:br/>
      </w:r>
      <w:r>
        <w:rPr>
          <w:rFonts w:hint="eastAsia"/>
        </w:rPr>
        <w:t>　　8.4 中国不锈钢覆膜砂行业政策环境分析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不锈钢覆膜砂行业产业链简介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不锈钢覆膜砂行业供应链分析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不锈钢覆膜砂主要原料及供应情况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不锈钢覆膜砂行业采购模式</w:t>
      </w:r>
      <w:r>
        <w:rPr>
          <w:rFonts w:hint="eastAsia"/>
        </w:rPr>
        <w:br/>
      </w:r>
      <w:r>
        <w:rPr>
          <w:rFonts w:hint="eastAsia"/>
        </w:rPr>
        <w:t>　　9.3 不锈钢覆膜砂行业生产模式</w:t>
      </w:r>
      <w:r>
        <w:rPr>
          <w:rFonts w:hint="eastAsia"/>
        </w:rPr>
        <w:br/>
      </w:r>
      <w:r>
        <w:rPr>
          <w:rFonts w:hint="eastAsia"/>
        </w:rPr>
        <w:t>　　9.4 不锈钢覆膜砂行业销售模式及销售渠道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按产品类型细分，全球不锈钢覆膜砂市场规模2021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按原砂材质细分，全球不锈钢覆膜砂市场规模2021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按应用场景细分，全球不锈钢覆膜砂市场规模2021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按应用细分，全球不锈钢覆膜砂市场规模（CAGR）2021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不锈钢覆膜砂行业发展主要特点</w:t>
      </w:r>
      <w:r>
        <w:rPr>
          <w:rFonts w:hint="eastAsia"/>
        </w:rPr>
        <w:br/>
      </w:r>
      <w:r>
        <w:rPr>
          <w:rFonts w:hint="eastAsia"/>
        </w:rPr>
        <w:t>　　表 6： 不锈钢覆膜砂行业发展有利因素分析</w:t>
      </w:r>
      <w:r>
        <w:rPr>
          <w:rFonts w:hint="eastAsia"/>
        </w:rPr>
        <w:br/>
      </w:r>
      <w:r>
        <w:rPr>
          <w:rFonts w:hint="eastAsia"/>
        </w:rPr>
        <w:t>　　表 7： 不锈钢覆膜砂行业发展不利因素分析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进入不锈钢覆膜砂行业壁垒</w:t>
      </w:r>
      <w:r>
        <w:rPr>
          <w:rFonts w:hint="eastAsia"/>
        </w:rPr>
        <w:br/>
      </w:r>
      <w:r>
        <w:rPr>
          <w:rFonts w:hint="eastAsia"/>
        </w:rPr>
        <w:t>　　表 9： 不锈钢覆膜砂主要企业在国际市场占有率（按销量，2023-2026）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2025年不锈钢覆膜砂主要企业在国际市场排名（按销量）&amp;（千吨）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全球市场主要企业不锈钢覆膜砂销量（2023-2026）&amp;（千吨）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不锈钢覆膜砂主要企业在国际市场占有率（按收入，2023-2026）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2025年不锈钢覆膜砂主要企业在国际市场排名（按收入）&amp;（万元）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全球市场主要企业不锈钢覆膜砂销售收入（2023-2026）&amp;（万元）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全球市场主要企业不锈钢覆膜砂销售价格（2023-2026）&amp;（元/吨）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不锈钢覆膜砂主要企业在中国市场占有率（按销量，2023-2026）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2025年不锈钢覆膜砂主要企业在中国市场排名（按销量）&amp;（千吨）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中国市场主要企业不锈钢覆膜砂销量（2023-2026）&amp;（千吨）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不锈钢覆膜砂主要企业在中国市场占有率（按收入，2023-2026）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2025年不锈钢覆膜砂主要企业在中国市场排名（按收入）&amp;（万元）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中国市场主要企业不锈钢覆膜砂销售收入（2023-2026）&amp;（万元）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全球主要厂商不锈钢覆膜砂总部及产地分布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全球主要厂商成立时间及不锈钢覆膜砂商业化日期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全球主要厂商不锈钢覆膜砂产品类型及应用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2025年全球不锈钢覆膜砂主要厂商市场地位（第一梯队、第二梯队和第三梯队）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全球不锈钢覆膜砂市场投资、并购等现状分析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全球主要地区不锈钢覆膜砂产量增速（CAGR）：（2021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全球主要地区不锈钢覆膜砂产量（2021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全球主要地区不锈钢覆膜砂产量（2021-2026）&amp;（千吨）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全球主要地区不锈钢覆膜砂产量（2027-2032）&amp;（千吨）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全球主要地区不锈钢覆膜砂产量市场份额（2021-2026）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全球主要地区不锈钢覆膜砂产量市场份额（2027-2032）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中国市场不锈钢覆膜砂产量、销量、进出口（2021-2026）&amp;（千吨）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中国市场不锈钢覆膜砂产量、销量、进出口预测（2027-2032）&amp;（千吨）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全球主要地区不锈钢覆膜砂销售收入增速：（2021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全球主要地区不锈钢覆膜砂销售收入（2021-2026）&amp;（万元）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全球主要地区不锈钢覆膜砂销售收入市场份额（2021-2026）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全球主要地区不锈钢覆膜砂收入（2027-2032）&amp;（万元）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全球主要地区不锈钢覆膜砂收入市场份额（2027-2032）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全球主要地区不锈钢覆膜砂销量（千吨）：2021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全球主要地区不锈钢覆膜砂销量（2021-2026）&amp;（千吨）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全球主要地区不锈钢覆膜砂销量市场份额（2021-2026）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全球主要地区不锈钢覆膜砂销量（2027-2032）&amp;（千吨）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全球主要地区不锈钢覆膜砂销量份额（2027-2032）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不锈钢覆膜砂生产基地、销售区域、竞争对手及市场地位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不锈钢覆膜砂销量（千吨）、收入（万元）、价格（元/吨）及毛利率（2021-2026）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不锈钢覆膜砂生产基地、销售区域、竞争对手及市场地位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不锈钢覆膜砂销量（千吨）、收入（万元）、价格（元/吨）及毛利率（2021-2026）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不锈钢覆膜砂生产基地、销售区域、竞争对手及市场地位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不锈钢覆膜砂销量（千吨）、收入（万元）、价格（元/吨）及毛利率（2021-2026）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不锈钢覆膜砂生产基地、销售区域、竞争对手及市场地位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不锈钢覆膜砂销量（千吨）、收入（万元）、价格（元/吨）及毛利率（2021-2026）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不锈钢覆膜砂生产基地、销售区域、竞争对手及市场地位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不锈钢覆膜砂销量（千吨）、收入（万元）、价格（元/吨）及毛利率（2021-2026）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不锈钢覆膜砂生产基地、销售区域、竞争对手及市场地位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不锈钢覆膜砂销量（千吨）、收入（万元）、价格（元/吨）及毛利率（2021-2026）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不锈钢覆膜砂生产基地、销售区域、竞争对手及市场地位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不锈钢覆膜砂销量（千吨）、收入（万元）、价格（元/吨）及毛利率（2021-2026）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不锈钢覆膜砂生产基地、销售区域、竞争对手及市场地位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不锈钢覆膜砂销量（千吨）、收入（万元）、价格（元/吨）及毛利率（2021-2026）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不锈钢覆膜砂生产基地、销售区域、竞争对手及市场地位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不锈钢覆膜砂销量（千吨）、收入（万元）、价格（元/吨）及毛利率（2021-2026）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不锈钢覆膜砂生产基地、销售区域、竞争对手及市场地位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不锈钢覆膜砂销量（千吨）、收入（万元）、价格（元/吨）及毛利率（2021-2026）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不锈钢覆膜砂生产基地、销售区域、竞争对手及市场地位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不锈钢覆膜砂销量（千吨）、收入（万元）、价格（元/吨）及毛利率（2021-2026）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不锈钢覆膜砂生产基地、销售区域、竞争对手及市场地位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不锈钢覆膜砂产品规格、参数及市场应用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不锈钢覆膜砂销量（千吨）、收入（万元）、价格（元/吨）及毛利率（2021-2026）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全球不同产品类型不锈钢覆膜砂销量（2021-2026）&amp;（千吨）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106： 全球不同产品类型不锈钢覆膜砂销量市场份额（2021-2026）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全球不同产品类型不锈钢覆膜砂销量预测（2027-2032）&amp;（千吨）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全球市场不同产品类型不锈钢覆膜砂销量市场份额预测（2027-2032）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全球不同产品类型不锈钢覆膜砂收入（2021-2026）&amp;（万元）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全球不同产品类型不锈钢覆膜砂收入市场份额（2021-2026）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全球不同产品类型不锈钢覆膜砂收入预测（2027-2032）&amp;（万元）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全球不同产品类型不锈钢覆膜砂收入市场份额预测（2027-2032）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中国不同产品类型不锈钢覆膜砂销量（2021-2026）&amp;（千吨）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中国不同产品类型不锈钢覆膜砂销量市场份额（2021-2026）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中国不同产品类型不锈钢覆膜砂销量预测（2027-2032）&amp;（千吨）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全球市场不同产品类型不锈钢覆膜砂销量市场份额预测（2027-2032）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中国不同产品类型不锈钢覆膜砂收入（2021-2026）&amp;（万元）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中国不同产品类型不锈钢覆膜砂收入市场份额（2021-2026）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中国不同产品类型不锈钢覆膜砂收入预测（2027-2032）&amp;（万元）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中国不同产品类型不锈钢覆膜砂收入市场份额预测（2027-2032）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全球不同应用不锈钢覆膜砂销量（2021-2026）&amp;（千吨）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全球不同应用不锈钢覆膜砂销量市场份额（2021-2026）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全球不同应用不锈钢覆膜砂销量预测（2027-2032）&amp;（千吨）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全球市场不同应用不锈钢覆膜砂销量市场份额预测（2027-2032）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全球不同应用不锈钢覆膜砂收入（2021-2026）&amp;（万元）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全球不同应用不锈钢覆膜砂收入市场份额（2021-2026）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全球不同应用不锈钢覆膜砂收入预测（2027-2032）&amp;（万元）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全球不同应用不锈钢覆膜砂收入市场份额预测（2027-2032）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中国不同应用不锈钢覆膜砂销量（2021-2026）&amp;（千吨）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中国不同应用不锈钢覆膜砂销量市场份额（2021-2026）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中国不同应用不锈钢覆膜砂销量预测（2027-2032）&amp;（千吨）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中国市场不同应用不锈钢覆膜砂销量市场份额预测（2027-2032）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中国不同应用不锈钢覆膜砂收入（2021-2026）&amp;（万元）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中国不同应用不锈钢覆膜砂收入市场份额（2021-2026）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中国不同应用不锈钢覆膜砂收入预测（2027-2032）&amp;（万元）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中国不同应用不锈钢覆膜砂收入市场份额预测（2027-2032）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不锈钢覆膜砂行业发展趋势</w:t>
      </w:r>
      <w:r>
        <w:rPr>
          <w:rFonts w:hint="eastAsia"/>
        </w:rPr>
        <w:br/>
      </w:r>
      <w:r>
        <w:rPr>
          <w:rFonts w:hint="eastAsia"/>
        </w:rPr>
        <w:t>　　表 138： 不锈钢覆膜砂行业主要驱动因素</w:t>
      </w:r>
      <w:r>
        <w:rPr>
          <w:rFonts w:hint="eastAsia"/>
        </w:rPr>
        <w:br/>
      </w:r>
      <w:r>
        <w:rPr>
          <w:rFonts w:hint="eastAsia"/>
        </w:rPr>
        <w:t>　　表 139： 不锈钢覆膜砂行业供应链分析</w:t>
      </w:r>
      <w:r>
        <w:rPr>
          <w:rFonts w:hint="eastAsia"/>
        </w:rPr>
        <w:br/>
      </w:r>
      <w:r>
        <w:rPr>
          <w:rFonts w:hint="eastAsia"/>
        </w:rPr>
        <w:t>　　表 140： 不锈钢覆膜砂上游原料供应商</w:t>
      </w:r>
      <w:r>
        <w:rPr>
          <w:rFonts w:hint="eastAsia"/>
        </w:rPr>
        <w:br/>
      </w:r>
      <w:r>
        <w:rPr>
          <w:rFonts w:hint="eastAsia"/>
        </w:rPr>
        <w:t>　　表 141： 不锈钢覆膜砂主要地区不同应用客户分析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不锈钢覆膜砂典型经销商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不锈钢覆膜砂产品图片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全球不同产品类型不锈钢覆膜砂销售额2021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全球不同产品类型不锈钢覆膜砂市场份额2025 &amp; 2032</w:t>
      </w:r>
      <w:r>
        <w:rPr>
          <w:rFonts w:hint="eastAsia"/>
        </w:rPr>
        <w:br/>
      </w:r>
      <w:r>
        <w:rPr>
          <w:rFonts w:hint="eastAsia"/>
        </w:rPr>
        <w:t>　　图 4： 40-70目产品图片</w:t>
      </w:r>
      <w:r>
        <w:rPr>
          <w:rFonts w:hint="eastAsia"/>
        </w:rPr>
        <w:br/>
      </w:r>
      <w:r>
        <w:rPr>
          <w:rFonts w:hint="eastAsia"/>
        </w:rPr>
        <w:t>　　图 5： 70-140目产品图片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全球不同原砂材质不锈钢覆膜砂销售额2021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全球不同原砂材质不锈钢覆膜砂市场份额2025 &amp; 2032</w:t>
      </w:r>
      <w:r>
        <w:rPr>
          <w:rFonts w:hint="eastAsia"/>
        </w:rPr>
        <w:br/>
      </w:r>
      <w:r>
        <w:rPr>
          <w:rFonts w:hint="eastAsia"/>
        </w:rPr>
        <w:t>　　图 9： 石英砂产品图片</w:t>
      </w:r>
      <w:r>
        <w:rPr>
          <w:rFonts w:hint="eastAsia"/>
        </w:rPr>
        <w:br/>
      </w:r>
      <w:r>
        <w:rPr>
          <w:rFonts w:hint="eastAsia"/>
        </w:rPr>
        <w:t>　　图 10： 特种砂产品图片</w:t>
      </w:r>
      <w:r>
        <w:rPr>
          <w:rFonts w:hint="eastAsia"/>
        </w:rPr>
        <w:br/>
      </w:r>
      <w:r>
        <w:rPr>
          <w:rFonts w:hint="eastAsia"/>
        </w:rPr>
        <w:t>　　图 11： 铬铁矿砂产品图片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全球不同应用场景不锈钢覆膜砂销售额2021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全球不同应用场景不锈钢覆膜砂市场份额2025 &amp; 2032</w:t>
      </w:r>
      <w:r>
        <w:rPr>
          <w:rFonts w:hint="eastAsia"/>
        </w:rPr>
        <w:br/>
      </w:r>
      <w:r>
        <w:rPr>
          <w:rFonts w:hint="eastAsia"/>
        </w:rPr>
        <w:t>　　图 15： 壳型砂芯产品图片</w:t>
      </w:r>
      <w:r>
        <w:rPr>
          <w:rFonts w:hint="eastAsia"/>
        </w:rPr>
        <w:br/>
      </w:r>
      <w:r>
        <w:rPr>
          <w:rFonts w:hint="eastAsia"/>
        </w:rPr>
        <w:t>　　图 16： 砂芯砂产品图片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全球不同应用不锈钢覆膜砂市场份额2025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铁路交通</w:t>
      </w:r>
      <w:r>
        <w:rPr>
          <w:rFonts w:hint="eastAsia"/>
        </w:rPr>
        <w:br/>
      </w:r>
      <w:r>
        <w:rPr>
          <w:rFonts w:hint="eastAsia"/>
        </w:rPr>
        <w:t>　　图 21： 航空航天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2025年全球前五大生产商不锈钢覆膜砂市场份额</w:t>
      </w:r>
      <w:r>
        <w:rPr>
          <w:rFonts w:hint="eastAsia"/>
        </w:rPr>
        <w:br/>
      </w:r>
      <w:r>
        <w:rPr>
          <w:rFonts w:hint="eastAsia"/>
        </w:rPr>
        <w:t>　　图 24： 2025年全球不锈钢覆膜砂第一梯队、第二梯队和第三梯队厂商及市场份额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全球不锈钢覆膜砂产能、产量、产能利用率及发展趋势（2021-2032）&amp;（千吨）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全球不锈钢覆膜砂产量、需求量及发展趋势（2021-2032）&amp;（千吨）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全球主要地区不锈钢覆膜砂产量市场份额（2021-2032）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中国不锈钢覆膜砂产能、产量、产能利用率及发展趋势（2021-2032）&amp;（千吨）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中国不锈钢覆膜砂产量、市场需求量及发展趋势（2021-2032）&amp;（千吨）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全球不锈钢覆膜砂市场销售额及增长率：（2021-2032）&amp;（万元）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全球市场不锈钢覆膜砂市场规模：2021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全球市场不锈钢覆膜砂销量及增长率（2021-2032）&amp;（千吨）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全球市场不锈钢覆膜砂价格趋势（2021-2032）&amp;（元/吨）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全球主要地区不锈钢覆膜砂销售收入（2021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全球主要地区不锈钢覆膜砂销售收入市场份额（2021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北美市场不锈钢覆膜砂销量及增长率（2021-2032）&amp;（千吨）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北美市场不锈钢覆膜砂收入及增长率（2021-2032）&amp;（万元）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欧洲市场不锈钢覆膜砂销量及增长率（2021-2032）&amp;（千吨）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欧洲市场不锈钢覆膜砂收入及增长率（2021-2032）&amp;（万元）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中国市场不锈钢覆膜砂销量及增长率（2021-2032）&amp;（千吨）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中国市场不锈钢覆膜砂收入及增长率（2021-2032）&amp;（万元）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日本市场不锈钢覆膜砂销量及增长率（2021-2032）&amp;（千吨）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日本市场不锈钢覆膜砂收入及增长率（2021-2032）&amp;（万元）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东南亚市场不锈钢覆膜砂销量及增长率（2021-2032）&amp;（千吨）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东南亚市场不锈钢覆膜砂收入及增长率（2021-2032）&amp;（万元）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印度市场不锈钢覆膜砂销量及增长率（2021-2032）&amp;（千吨）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印度市场不锈钢覆膜砂收入及增长率（2021-2032）&amp;（万元）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南美市场不锈钢覆膜砂销量及增长率（2021-2032）&amp;（千吨）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南美市场不锈钢覆膜砂收入及增长率（2021-2032）&amp;（万元）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中东市场不锈钢覆膜砂销量及增长率（2021-2032）&amp;（千吨）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中东市场不锈钢覆膜砂收入及增长率（2021-2032）&amp;（万元）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全球不同产品类型不锈钢覆膜砂价格走势（2021-2032）&amp;（元/吨）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全球不同应用不锈钢覆膜砂价格走势（2021-2032）&amp;（元/吨）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不锈钢覆膜砂中国企业SWOT分析</w:t>
      </w:r>
      <w:r>
        <w:rPr>
          <w:rFonts w:hint="eastAsia"/>
        </w:rPr>
        <w:br/>
      </w:r>
      <w:r>
        <w:rPr>
          <w:rFonts w:hint="eastAsia"/>
        </w:rPr>
        <w:t>　　图 55： 不锈钢覆膜砂产业链</w:t>
      </w:r>
      <w:r>
        <w:rPr>
          <w:rFonts w:hint="eastAsia"/>
        </w:rPr>
        <w:br/>
      </w:r>
      <w:r>
        <w:rPr>
          <w:rFonts w:hint="eastAsia"/>
        </w:rPr>
        <w:t>　　图 56： 不锈钢覆膜砂行业采购模式分析</w:t>
      </w:r>
      <w:r>
        <w:rPr>
          <w:rFonts w:hint="eastAsia"/>
        </w:rPr>
        <w:br/>
      </w:r>
      <w:r>
        <w:rPr>
          <w:rFonts w:hint="eastAsia"/>
        </w:rPr>
        <w:t>　　图 57： 不锈钢覆膜砂行业生产模式</w:t>
      </w:r>
      <w:r>
        <w:rPr>
          <w:rFonts w:hint="eastAsia"/>
        </w:rPr>
        <w:br/>
      </w:r>
      <w:r>
        <w:rPr>
          <w:rFonts w:hint="eastAsia"/>
        </w:rPr>
        <w:t>　　图 58： 不锈钢覆膜砂行业销售模式分析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1052c85c244d1" w:history="1">
        <w:r>
          <w:rPr>
            <w:rStyle w:val="Hyperlink"/>
          </w:rPr>
          <w:t>全球与中国不锈钢覆膜砂行业现状分析及市场前景报告（2026-2032年）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1052c85c244d1" w:history="1">
        <w:r>
          <w:rPr>
            <w:rStyle w:val="Hyperlink"/>
          </w:rPr>
          <w:t>https://www.20087.com/0/85/BuXiuGangFuMoShaShiChangQianJingYuCe.html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铸造成品需要几个步骤、不锈钢覆膜砂精密铸造、不锈钢铸造厂、不锈钢覆膜砂铸造厂、不锈钢是喷砂好还是不喷砂好、不锈钢覆膜砂浇注高温涂料、不锈钢铸造工艺有几种、不锈钢铸件用覆膜砂工艺、不锈钢板磨砂表面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5fa48eac14004" w:history="1">
      <w:r>
        <w:rPr>
          <w:rStyle w:val="Hyperlink"/>
        </w:rPr>
        <w:t>全球与中国不锈钢覆膜砂行业现状分析及市场前景报告（2026-2032年）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BuXiuGangFuMoShaShiChangQianJingYuCe.html" TargetMode="External" Id="R2291052c85c2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BuXiuGangFuMoShaShiChangQianJingYuCe.html" TargetMode="External" Id="R4725fa48eac1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2026-01-16T08:07:10Z</dcterms:created>
  <dcterms:modified xsi:type="dcterms:W3CDTF">2026-01-16T09:07:10Z</dcterms:modified>
  <dc:subject>全球与中国不锈钢覆膜砂行业现状分析及市场前景报告（2026-2032年）</dc:subject>
  <dc:title>全球与中国不锈钢覆膜砂行业现状分析及市场前景报告（2026-2032年）</dc:title>
  <cp:keywords>全球与中国不锈钢覆膜砂行业现状分析及市场前景报告（2026-2032年）</cp:keywords>
  <dc:description>全球与中国不锈钢覆膜砂行业现状分析及市场前景报告（2026-2032年）</dc:description>
</cp:coreProperties>
</file>