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f23c20a134838" w:history="1">
              <w:r>
                <w:rPr>
                  <w:rStyle w:val="Hyperlink"/>
                </w:rPr>
                <w:t>中国人造胶合板行业发展调研及投资前景分析报告（2025-2031年）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f23c20a134838" w:history="1">
              <w:r>
                <w:rPr>
                  <w:rStyle w:val="Hyperlink"/>
                </w:rPr>
                <w:t>中国人造胶合板行业发展调研及投资前景分析报告（2025-2031年）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f23c20a134838" w:history="1">
                <w:r>
                  <w:rPr>
                    <w:rStyle w:val="Hyperlink"/>
                  </w:rPr>
                  <w:t>https://www.20087.com/0/15/RenZaoJiaoHeBanHangYeQianJingFenXiBaoGao.html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胶合板是一种常见的建筑材料，由木片、刨花、纤维等原料通过化学粘合剂压制而成。随着木材资源的日益紧缺和环保意识的增强，人造胶合板因其较高的利用率和较低的成本而得到广泛应用。目前，人造胶合板的生产工艺已经非常成熟，能够生产出不同密度、厚度的产品，以满足不同的建筑和装饰需求。此外，随着新材料的研发，一些新型的人造胶合板开始使用更为环保的粘合剂，如大豆蛋白胶等，降低了产品中有害物质的含量。</w:t>
      </w:r>
      <w:r>
        <w:rPr>
          <w:rFonts w:hint="eastAsia"/>
        </w:rPr>
        <w:br/>
      </w:r>
      <w:r>
        <w:rPr>
          <w:rFonts w:hint="eastAsia"/>
        </w:rPr>
        <w:t>　　未来，人造胶合板的发展将更加注重环保性和功能性。一方面，随着消费者对绿色环保材料的需求增加，人造胶合板将更加注重使用天然无毒的粘合剂，减少甲醛等有害物质的释放，提高产品的生态友好性。另一方面，通过添加特殊添加剂或改进生产工艺，人造胶合板将具备更多功能特性，如防火、防潮、抗菌等，以满足特定应用场景的需求。此外，随着建筑行业对可持续发展的重视，人造胶合板还将探索循环再利用的技术路径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f23c20a134838" w:history="1">
        <w:r>
          <w:rPr>
            <w:rStyle w:val="Hyperlink"/>
          </w:rPr>
          <w:t>中国人造胶合板行业发展调研及投资前景分析报告（2025-2031年）</w:t>
        </w:r>
      </w:hyperlink>
      <w:r>
        <w:rPr>
          <w:rFonts w:hint="eastAsia"/>
        </w:rPr>
        <w:t>》基于对人造胶合板行业的长期监测研究，结合人造胶合板行业供需关系变化规律、产品消费结构、应用领域拓展、市场发展环境及政策支持等多维度分析，采用定量与定性相结合的科学方法，对行业内重点企业进行了系统研究。报告全面呈现了人造胶合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人造胶合板产业概述</w:t>
      </w:r>
      <w:r>
        <w:rPr>
          <w:rFonts w:hint="eastAsia"/>
        </w:rPr>
        <w:br/>
      </w:r>
      <w:r>
        <w:rPr>
          <w:rFonts w:hint="eastAsia"/>
        </w:rPr>
        <w:t>　　第一节 人造胶合板产业定义</w:t>
      </w:r>
      <w:r>
        <w:rPr>
          <w:rFonts w:hint="eastAsia"/>
        </w:rPr>
        <w:br/>
      </w:r>
      <w:r>
        <w:rPr>
          <w:rFonts w:hint="eastAsia"/>
        </w:rPr>
        <w:t>　　第二节 人造胶合板产业发展历程</w:t>
      </w:r>
      <w:r>
        <w:rPr>
          <w:rFonts w:hint="eastAsia"/>
        </w:rPr>
        <w:br/>
      </w:r>
      <w:r>
        <w:rPr>
          <w:rFonts w:hint="eastAsia"/>
        </w:rPr>
        <w:t>　　第三节 人造胶合板分类情况</w:t>
      </w:r>
      <w:r>
        <w:rPr>
          <w:rFonts w:hint="eastAsia"/>
        </w:rPr>
        <w:br/>
      </w:r>
      <w:r>
        <w:rPr>
          <w:rFonts w:hint="eastAsia"/>
        </w:rPr>
        <w:t>　　第四节 人造胶合板产业链分析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2024-2025年中国人造胶合板行业发展环境分析</w:t>
      </w:r>
      <w:r>
        <w:rPr>
          <w:rFonts w:hint="eastAsia"/>
        </w:rPr>
        <w:br/>
      </w:r>
      <w:r>
        <w:rPr>
          <w:rFonts w:hint="eastAsia"/>
        </w:rPr>
        <w:t>　　第一节 人造胶合板行业经济环境分析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人造胶合板行业政策环境分析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一、人造胶合板行业相关政策</w:t>
      </w:r>
      <w:r>
        <w:rPr>
          <w:rFonts w:hint="eastAsia"/>
        </w:rPr>
        <w:br/>
      </w:r>
      <w:r>
        <w:rPr>
          <w:rFonts w:hint="eastAsia"/>
        </w:rPr>
        <w:t>　　　　二、人造胶合板行业相关标准</w:t>
      </w:r>
      <w:r>
        <w:rPr>
          <w:rFonts w:hint="eastAsia"/>
        </w:rPr>
        <w:br/>
      </w:r>
      <w:r>
        <w:rPr>
          <w:rFonts w:hint="eastAsia"/>
        </w:rPr>
        <w:t>　　第三节 人造胶合板行业技术环境分析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2024-2025年中国人造胶合板行业发展概况</w:t>
      </w:r>
      <w:r>
        <w:rPr>
          <w:rFonts w:hint="eastAsia"/>
        </w:rPr>
        <w:br/>
      </w:r>
      <w:r>
        <w:rPr>
          <w:rFonts w:hint="eastAsia"/>
        </w:rPr>
        <w:t>　　第一节 人造胶合板行业发展态势分析</w:t>
      </w:r>
      <w:r>
        <w:rPr>
          <w:rFonts w:hint="eastAsia"/>
        </w:rPr>
        <w:br/>
      </w:r>
      <w:r>
        <w:rPr>
          <w:rFonts w:hint="eastAsia"/>
        </w:rPr>
        <w:t>　　第二节 人造胶合板行业发展特点分析</w:t>
      </w:r>
      <w:r>
        <w:rPr>
          <w:rFonts w:hint="eastAsia"/>
        </w:rPr>
        <w:br/>
      </w:r>
      <w:r>
        <w:rPr>
          <w:rFonts w:hint="eastAsia"/>
        </w:rPr>
        <w:t>　　第三节 人造胶合板行业市场供需分析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中国人造胶合板行业市场供需状况分析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中国人造胶合板市场规模情况</w:t>
      </w:r>
      <w:r>
        <w:rPr>
          <w:rFonts w:hint="eastAsia"/>
        </w:rPr>
        <w:br/>
      </w:r>
      <w:r>
        <w:rPr>
          <w:rFonts w:hint="eastAsia"/>
        </w:rPr>
        <w:t>　　第二节 中国人造胶合板行业盈利情况分析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中国人造胶合板市场需求状况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一、2019-2024年人造胶合板市场需求情况</w:t>
      </w:r>
      <w:r>
        <w:rPr>
          <w:rFonts w:hint="eastAsia"/>
        </w:rPr>
        <w:br/>
      </w:r>
      <w:r>
        <w:rPr>
          <w:rFonts w:hint="eastAsia"/>
        </w:rPr>
        <w:t>　　　　二、2025年人造胶合板行业市场需求特点分析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三、2025-2031年人造胶合板市场需求预测</w:t>
      </w:r>
      <w:r>
        <w:rPr>
          <w:rFonts w:hint="eastAsia"/>
        </w:rPr>
        <w:br/>
      </w:r>
      <w:r>
        <w:rPr>
          <w:rFonts w:hint="eastAsia"/>
        </w:rPr>
        <w:t>　　第四节 中国人造胶合板行业产量情况分析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一、2019-2024年人造胶合板行业产量统计</w:t>
      </w:r>
      <w:r>
        <w:rPr>
          <w:rFonts w:hint="eastAsia"/>
        </w:rPr>
        <w:br/>
      </w:r>
      <w:r>
        <w:rPr>
          <w:rFonts w:hint="eastAsia"/>
        </w:rPr>
        <w:t>　　　　二、2024年人造胶合板行业产量特点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三、2025-2031年人造胶合板行业产量预测</w:t>
      </w:r>
      <w:r>
        <w:rPr>
          <w:rFonts w:hint="eastAsia"/>
        </w:rPr>
        <w:br/>
      </w:r>
      <w:r>
        <w:rPr>
          <w:rFonts w:hint="eastAsia"/>
        </w:rPr>
        <w:t>　　第五节 人造胶合板行业市场供需平衡状况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中国人造胶合板行业进出口情况分析预测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影响人造胶合板进出口变化的主要原因分析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2019-2024年中国人造胶合板行业进出口情况分析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一、2019-2024年中国人造胶合板行业进口情况分析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二、2019-2024年中国人造胶合板行业出口情况分析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2025-2031年中国人造胶合板行业进出口情况预测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一、2025-2031年中国人造胶合板行业进口预测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二、2025-2031年中国人造胶合板行业出口预测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2019-2024年中国人造胶合板行业总体发展状况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中国人造胶合板行业规模情况分析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一、人造胶合板行业单位规模情况分析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二、人造胶合板行业人员规模状况分析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三、人造胶合板行业资产规模状况分析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四、人造胶合板行业市场规模状况分析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五、人造胶合板行业敏感性分析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中国人造胶合板行业财务能力分析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一、人造胶合板行业盈利能力分析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二、人造胶合板行业偿债能力分析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三、人造胶合板行业营运能力分析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四、人造胶合板行业发展能力分析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2019-2024年中国人造胶合板行业重点地区调研分析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一、中国人造胶合板行业重点区域市场结构调研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二、**地区人造胶合板市场调研分析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三、**地区人造胶合板市场调研分析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四、**地区人造胶合板市场调研分析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五、**地区人造胶合板市场调研分析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六、**地区人造胶合板市场调研分析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人造胶合板行业上、下游市场分析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人造胶合板行业上游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人造胶合板行业下游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人造胶合板行业竞争格局分析</w:t>
      </w:r>
      <w:r>
        <w:rPr>
          <w:rFonts w:hint="eastAsia"/>
        </w:rPr>
        <w:br/>
      </w:r>
      <w:r>
        <w:rPr>
          <w:rFonts w:hint="eastAsia"/>
        </w:rPr>
        <w:t>　　第一节 人造胶合板行业集中度分析</w:t>
      </w:r>
      <w:r>
        <w:rPr>
          <w:rFonts w:hint="eastAsia"/>
        </w:rPr>
        <w:br/>
      </w:r>
      <w:r>
        <w:rPr>
          <w:rFonts w:hint="eastAsia"/>
        </w:rPr>
        <w:t>　　　　一、人造胶合板市场集中度分析</w:t>
      </w:r>
      <w:r>
        <w:rPr>
          <w:rFonts w:hint="eastAsia"/>
        </w:rPr>
        <w:br/>
      </w:r>
      <w:r>
        <w:rPr>
          <w:rFonts w:hint="eastAsia"/>
        </w:rPr>
        <w:t>　　　　二、人造胶合板企业集中度分析</w:t>
      </w:r>
      <w:r>
        <w:rPr>
          <w:rFonts w:hint="eastAsia"/>
        </w:rPr>
        <w:br/>
      </w:r>
      <w:r>
        <w:rPr>
          <w:rFonts w:hint="eastAsia"/>
        </w:rPr>
        <w:t>　　　　三、人造胶合板区域集中度分析</w:t>
      </w:r>
      <w:r>
        <w:rPr>
          <w:rFonts w:hint="eastAsia"/>
        </w:rPr>
        <w:br/>
      </w:r>
      <w:r>
        <w:rPr>
          <w:rFonts w:hint="eastAsia"/>
        </w:rPr>
        <w:t>　　第二节 人造胶合板行业竞争格局分析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一、2024-2025年人造胶合板行业竞争分析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二、2024-2025年中外人造胶合板产品竞争分析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三、2025年中国人造胶合板市场竞争分析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四、2025-2031年国内主要人造胶合板企业动向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人造胶合板行业重点企业发展调研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人造胶合板重点企业——******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二、人造胶合板企业经营情况分析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三、人造胶合板企业发展规划及前景展望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人造胶合板重点企业——******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二、人造胶合板企业经营情况分析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三、人造胶合板企业发展规划及前景展望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人造胶合板重点企业——******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二、人造胶合板企业经营情况分析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三、人造胶合板企业发展规划及前景展望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人造胶合板重点企业——******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二、人造胶合板企业经营情况分析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三、人造胶合板企业发展规划及前景展望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人造胶合板重点企业——******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二、人造胶合板企业经营情况分析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三、人造胶合板企业发展规划及前景展望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人造胶合板行业风险预警分析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四、人造胶合板行业发展风险防范建议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人造胶合板行业发展机会及建议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一、人造胶合板行业总体发展机会及发展建议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二、人造胶合板行业并购发展机会及建议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三、人造胶合板市场机会及发展建议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四、人造胶合板发展现状及存在问题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五、人造胶合板企业应对策略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人造胶合板市场预测及项目投资建议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2025-2031年中国人造胶合板行业市场规模及增长趋势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2025-2031年中国人造胶合板行业投资规模预测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2025-2031年人造胶合板行业市场盈利预测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人造胶合板行业项目投资建议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人造胶合板行业类别</w:t>
      </w:r>
      <w:r>
        <w:rPr>
          <w:rFonts w:hint="eastAsia"/>
        </w:rPr>
        <w:br/>
      </w:r>
      <w:r>
        <w:rPr>
          <w:rFonts w:hint="eastAsia"/>
        </w:rPr>
        <w:t>　　图表 人造胶合板行业产业链调研</w:t>
      </w:r>
      <w:r>
        <w:rPr>
          <w:rFonts w:hint="eastAsia"/>
        </w:rPr>
        <w:br/>
      </w:r>
      <w:r>
        <w:rPr>
          <w:rFonts w:hint="eastAsia"/>
        </w:rPr>
        <w:t>　　图表 人造胶合板行业现状</w:t>
      </w:r>
      <w:r>
        <w:rPr>
          <w:rFonts w:hint="eastAsia"/>
        </w:rPr>
        <w:br/>
      </w:r>
      <w:r>
        <w:rPr>
          <w:rFonts w:hint="eastAsia"/>
        </w:rPr>
        <w:t>　　图表 人造胶合板行业标准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2019-2024年中国人造胶合板行业市场规模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2025年中国人造胶合板行业产能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2019-2024年中国人造胶合板行业产量统计</w:t>
      </w:r>
      <w:r>
        <w:rPr>
          <w:rFonts w:hint="eastAsia"/>
        </w:rPr>
        <w:br/>
      </w:r>
      <w:r>
        <w:rPr>
          <w:rFonts w:hint="eastAsia"/>
        </w:rPr>
        <w:t>　　图表 人造胶合板行业动态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2019-2024年中国人造胶合板市场需求量</w:t>
      </w:r>
      <w:r>
        <w:rPr>
          <w:rFonts w:hint="eastAsia"/>
        </w:rPr>
        <w:br/>
      </w:r>
      <w:r>
        <w:rPr>
          <w:rFonts w:hint="eastAsia"/>
        </w:rPr>
        <w:t>　　图表 2025年中国人造胶合板行业需求区域调研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2019-2024年中国人造胶合板行情</w:t>
      </w:r>
      <w:r>
        <w:rPr>
          <w:rFonts w:hint="eastAsia"/>
        </w:rPr>
        <w:br/>
      </w:r>
      <w:r>
        <w:rPr>
          <w:rFonts w:hint="eastAsia"/>
        </w:rPr>
        <w:t>　　图表 2019-2024年中国人造胶合板价格走势图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2019-2024年中国人造胶合板行业销售收入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2019-2024年中国人造胶合板行业盈利情况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2019-2024年中国人造胶合板行业利润总额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2019-2024年中国人造胶合板进口统计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2019-2024年中国人造胶合板出口统计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2019-2024年中国人造胶合板行业企业数量统计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**地区人造胶合板市场规模</w:t>
      </w:r>
      <w:r>
        <w:rPr>
          <w:rFonts w:hint="eastAsia"/>
        </w:rPr>
        <w:br/>
      </w:r>
      <w:r>
        <w:rPr>
          <w:rFonts w:hint="eastAsia"/>
        </w:rPr>
        <w:t>　　图表 **地区人造胶合板行业市场需求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**地区人造胶合板市场调研</w:t>
      </w:r>
      <w:r>
        <w:rPr>
          <w:rFonts w:hint="eastAsia"/>
        </w:rPr>
        <w:br/>
      </w:r>
      <w:r>
        <w:rPr>
          <w:rFonts w:hint="eastAsia"/>
        </w:rPr>
        <w:t>　　图表 **地区人造胶合板行业市场需求分析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**地区人造胶合板市场规模</w:t>
      </w:r>
      <w:r>
        <w:rPr>
          <w:rFonts w:hint="eastAsia"/>
        </w:rPr>
        <w:br/>
      </w:r>
      <w:r>
        <w:rPr>
          <w:rFonts w:hint="eastAsia"/>
        </w:rPr>
        <w:t>　　图表 **地区人造胶合板行业市场需求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**地区人造胶合板市场调研</w:t>
      </w:r>
      <w:r>
        <w:rPr>
          <w:rFonts w:hint="eastAsia"/>
        </w:rPr>
        <w:br/>
      </w:r>
      <w:r>
        <w:rPr>
          <w:rFonts w:hint="eastAsia"/>
        </w:rPr>
        <w:t>　　图表 **地区人造胶合板行业市场需求分析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人造胶合板行业竞争对手分析</w:t>
      </w:r>
      <w:r>
        <w:rPr>
          <w:rFonts w:hint="eastAsia"/>
        </w:rPr>
        <w:br/>
      </w:r>
      <w:r>
        <w:rPr>
          <w:rFonts w:hint="eastAsia"/>
        </w:rPr>
        <w:t>　　图表 人造胶合板重点企业（一）基本信息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2025-2031年中国人造胶合板市场需求预测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2025-2031年中国人造胶合板行业市场规模预测</w:t>
      </w:r>
      <w:r>
        <w:rPr>
          <w:rFonts w:hint="eastAsia"/>
        </w:rPr>
        <w:br/>
      </w:r>
      <w:r>
        <w:rPr>
          <w:rFonts w:hint="eastAsia"/>
        </w:rPr>
        <w:t>　　图表 人造胶合板行业准入条件</w:t>
      </w:r>
      <w:r>
        <w:rPr>
          <w:rFonts w:hint="eastAsia"/>
        </w:rPr>
        <w:br/>
      </w:r>
      <w:r>
        <w:rPr>
          <w:rFonts w:hint="eastAsia"/>
        </w:rPr>
        <w:t>　　图表 2025年中国人造胶合板市场前景</w:t>
      </w:r>
      <w:r>
        <w:rPr>
          <w:rFonts w:hint="eastAsia"/>
        </w:rPr>
        <w:br/>
      </w:r>
      <w:r>
        <w:rPr>
          <w:rFonts w:hint="eastAsia"/>
        </w:rPr>
        <w:t>　　图表 2025-2031年中国人造胶合板行业信息化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2025-2031年中国人造胶合板行业风险分析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2025-2031年中国人造胶合板行业发展趋势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f23c20a134838" w:history="1">
        <w:r>
          <w:rPr>
            <w:rStyle w:val="Hyperlink"/>
          </w:rPr>
          <w:t>中国人造胶合板行业发展调研及投资前景分析报告（2025-2031年）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f23c20a134838" w:history="1">
        <w:r>
          <w:rPr>
            <w:rStyle w:val="Hyperlink"/>
          </w:rPr>
          <w:t>https://www.20087.com/0/15/RenZaoJiaoHeBanHangYeQianJingFenXiBaoGao.html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热点：人造胶合板需要哪些证、人造胶合板的工艺流程、人造胶合板工厂、人造胶合板图片大全、人造胶合板有那些种类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74ae9ad974345" w:history="1">
      <w:r>
        <w:rPr>
          <w:rStyle w:val="Hyperlink"/>
        </w:rPr>
        <w:t>中国人造胶合板行业发展调研及投资前景分析报告（2025-2031年）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RenZaoJiaoHeBanHangYeQianJingFenXiBaoGao.html" TargetMode="External" Id="R656f23c20a13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RenZaoJiaoHeBanHangYeQianJingFenXiBaoGao.html" TargetMode="External" Id="R60e74ae9ad97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2024-09-29T05:10:00Z</dcterms:created>
  <dcterms:modified xsi:type="dcterms:W3CDTF">2024-09-29T06:10:00Z</dcterms:modified>
  <dc:subject>中国人造胶合板行业发展调研及投资前景分析报告（2025-2031年）</dc:subject>
  <dc:title>中国人造胶合板行业发展调研及投资前景分析报告（2025-2031年）</dc:title>
  <cp:keywords>中国人造胶合板行业发展调研及投资前景分析报告（2025-2031年）</cp:keywords>
  <dc:description>中国人造胶合板行业发展调研及投资前景分析报告（2025-2031年）</dc:description>
</cp:coreProperties>
</file>