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4824387bc4780" w:history="1">
              <w:r>
                <w:rPr>
                  <w:rStyle w:val="Hyperlink"/>
                </w:rPr>
                <w:t>2025-2031年中国地板加工行业现状与发展前景分析报告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4824387bc4780" w:history="1">
              <w:r>
                <w:rPr>
                  <w:rStyle w:val="Hyperlink"/>
                </w:rPr>
                <w:t>2025-2031年中国地板加工行业现状与发展前景分析报告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4824387bc4780" w:history="1">
                <w:r>
                  <w:rPr>
                    <w:rStyle w:val="Hyperlink"/>
                  </w:rPr>
                  <w:t>https://www.20087.com/0/75/DiBanJiaGongXianZhuangYuQianJingFenXi.html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加工涉及木材、竹材、复合材料等多种原材料的处理与成型，最终制成适合家庭或商业场所使用的地面覆盖物。目前，地板加工技术日益成熟，除了传统的实木地板外，还有强化木地板、PVC地板等多种类型可供选择，每种材料都有其独特的优点，如耐磨、防水、易清洁等。然而，面对激烈的市场竞争，地板加工企业需要不断提升产品质量和服务水平，才能在市场上立足。此外，原材料供应不稳定和价格上涨也是困扰行业发展的主要问题之一。</w:t>
      </w:r>
      <w:r>
        <w:rPr>
          <w:rFonts w:hint="eastAsia"/>
        </w:rPr>
        <w:br/>
      </w:r>
      <w:r>
        <w:rPr>
          <w:rFonts w:hint="eastAsia"/>
        </w:rPr>
        <w:t>　　未来，随着消费者对居住环境要求的提高和科技的发展，地板加工行业将朝着环保、智能化的方向发展。一方面，开发新型环保型地板材料，如可再生资源制成的地板，不仅能缓解资源紧张状况，还能减少对环境的影响。另一方面，引入智能制造技术，如自动化生产线和机器人切割，可以提高生产效率和产品一致性，同时降低人工成本。此外，随着智能家居概念的普及，地板也可能集成更多智能化功能，如加热系统、防滑预警等，为用户提供更加舒适安全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4824387bc4780" w:history="1">
        <w:r>
          <w:rPr>
            <w:rStyle w:val="Hyperlink"/>
          </w:rPr>
          <w:t>2025-2031年中国地板加工行业现状与发展前景分析报告</w:t>
        </w:r>
      </w:hyperlink>
      <w:r>
        <w:rPr>
          <w:rFonts w:hint="eastAsia"/>
        </w:rPr>
        <w:t>》基于多年行业研究积累，结合地板加工市场发展现状，依托行业权威数据资源和长期市场监测数据库，对地板加工市场规模、技术现状及未来方向进行了全面分析。报告梳理了地板加工行业竞争格局，重点评估了主要企业的市场表现及品牌影响力，并通过SWOT分析揭示了地板加工行业机遇与潜在风险。同时，报告对地板加工市场前景和发展趋势进行了科学预测，为投资者提供了投资价值判断和策略建议，助力把握地板加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地板加工产业概述</w:t>
      </w:r>
      <w:r>
        <w:rPr>
          <w:rFonts w:hint="eastAsia"/>
        </w:rPr>
        <w:br/>
      </w:r>
      <w:r>
        <w:rPr>
          <w:rFonts w:hint="eastAsia"/>
        </w:rPr>
        <w:t>　　第一节 地板加工定义与分类</w:t>
      </w:r>
      <w:r>
        <w:rPr>
          <w:rFonts w:hint="eastAsia"/>
        </w:rPr>
        <w:br/>
      </w:r>
      <w:r>
        <w:rPr>
          <w:rFonts w:hint="eastAsia"/>
        </w:rPr>
        <w:t>　　第二节 地板加工产业链结构及关键环节剖析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地板加工商业模式与盈利模式解析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地板加工经济指标与行业评估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全球地板加工市场发展综述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2019-2024年全球地板加工市场规模及增长趋势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主要国家与地区地板加工市场对比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2025-2031年全球地板加工行业发展趋势与前景预测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国际地板加工市场发展趋势及对我国启示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二、对我国地板加工市场的借鉴意义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中国地板加工行业市场规模分析与预测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地板加工市场的总体规模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一、2019-2024年地板加工市场规模变化及趋势分析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二、2025年地板加工行业市场规模特点</w:t>
      </w:r>
      <w:r>
        <w:rPr>
          <w:rFonts w:hint="eastAsia"/>
        </w:rPr>
        <w:br/>
      </w:r>
      <w:r>
        <w:rPr>
          <w:rFonts w:hint="eastAsia"/>
        </w:rPr>
        <w:t>　　第二节 地板加工市场规模的构成</w:t>
      </w:r>
      <w:r>
        <w:rPr>
          <w:rFonts w:hint="eastAsia"/>
        </w:rPr>
        <w:br/>
      </w:r>
      <w:r>
        <w:rPr>
          <w:rFonts w:hint="eastAsia"/>
        </w:rPr>
        <w:t>　　　　一、地板加工客户群体特征与偏好分析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二、不同类型地板加工市场规模分布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三、各地区地板加工市场规模差异与特点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地板加工市场规模的预测与展望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一、未来几年地板加工市场规模增长预测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2024-2025年地板加工行业技术发展现状及趋势分析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地板加工行业技术发展现状分析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国内外地板加工行业技术差距分析及差距形成的主要原因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地板加工行业技术发展方向、趋势预测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提升地板加工行业技术能力策略建议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2019-2024年中国地板加工行业总体发展与财务状况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2019-2024年地板加工行业规模情况</w:t>
      </w:r>
      <w:r>
        <w:rPr>
          <w:rFonts w:hint="eastAsia"/>
        </w:rPr>
        <w:br/>
      </w:r>
      <w:r>
        <w:rPr>
          <w:rFonts w:hint="eastAsia"/>
        </w:rPr>
        <w:t>　　　　一、地板加工行业企业数量规模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二、地板加工行业从业人员规模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三、地板加工行业市场敏感性分析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2019-2024年地板加工行业财务能力分析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一、地板加工行业盈利能力</w:t>
      </w:r>
      <w:r>
        <w:rPr>
          <w:rFonts w:hint="eastAsia"/>
        </w:rPr>
        <w:br/>
      </w:r>
      <w:r>
        <w:rPr>
          <w:rFonts w:hint="eastAsia"/>
        </w:rPr>
        <w:t>　　　　二、地板加工行业偿债能力</w:t>
      </w:r>
      <w:r>
        <w:rPr>
          <w:rFonts w:hint="eastAsia"/>
        </w:rPr>
        <w:br/>
      </w:r>
      <w:r>
        <w:rPr>
          <w:rFonts w:hint="eastAsia"/>
        </w:rPr>
        <w:t>　　　　三、地板加工行业营运能力</w:t>
      </w:r>
      <w:r>
        <w:rPr>
          <w:rFonts w:hint="eastAsia"/>
        </w:rPr>
        <w:br/>
      </w:r>
      <w:r>
        <w:rPr>
          <w:rFonts w:hint="eastAsia"/>
        </w:rPr>
        <w:t>　　　　四、地板加工行业发展能力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中国地板加工行业细分市场调研与机会挖掘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地板加工细分市场（一）市场调研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地板加工细分市场（二）市场调研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中国地板加工行业区域市场调研分析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2019-2024年中国地板加工行业重点区域调研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一、重点地区（一）地板加工市场规模与特点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二、重点地区（二）地板加工市场规模及特点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三、重点地区（三）地板加工市场规模及特点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四、重点地区（四）地板加工市场规模及特点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不同区域地板加工市场的对比与启示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二、地板加工市场拓展策略与建议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中国地板加工行业的营销渠道与客户分析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地板加工行业渠道分析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二、各类渠道对地板加工行业的影响</w:t>
      </w:r>
      <w:r>
        <w:rPr>
          <w:rFonts w:hint="eastAsia"/>
        </w:rPr>
        <w:br/>
      </w:r>
      <w:r>
        <w:rPr>
          <w:rFonts w:hint="eastAsia"/>
        </w:rPr>
        <w:t>　　　　三、主要地板加工企业渠道策略研究</w:t>
      </w:r>
      <w:r>
        <w:rPr>
          <w:rFonts w:hint="eastAsia"/>
        </w:rPr>
        <w:br/>
      </w:r>
      <w:r>
        <w:rPr>
          <w:rFonts w:hint="eastAsia"/>
        </w:rPr>
        <w:t>　　第二节 地板加工行业客户分析与定位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中国地板加工行业竞争格局及策略选择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地板加工行业总体市场竞争状况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一、地板加工行业竞争结构分析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二、地板加工企业竞争格局与集中度评估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三、地板加工行业SWOT分析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地板加工企业发展策略分析</w:t>
      </w:r>
      <w:r>
        <w:rPr>
          <w:rFonts w:hint="eastAsia"/>
        </w:rPr>
        <w:br/>
      </w:r>
      <w:r>
        <w:rPr>
          <w:rFonts w:hint="eastAsia"/>
        </w:rPr>
        <w:t>　　第一节 地板加工市场与销售策略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地板加工品牌战略思考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中国地板加工行业发展环境分析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二、地板加工行业主管部门、监管体制及相关政策法规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3、地板加工行业的主要法律、法规和政策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4、2025年地板加工行业法律法规和政策对行业的影响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二、地板加工消费者需求分析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一、地板加工技术的应用与创新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二、地板加工行业发展的技术趋势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2025-2031年地板加工行业展趋势预测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2025-2031年地板加工市场发展前景分析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一、地板加工市场发展潜力</w:t>
      </w:r>
      <w:r>
        <w:rPr>
          <w:rFonts w:hint="eastAsia"/>
        </w:rPr>
        <w:br/>
      </w:r>
      <w:r>
        <w:rPr>
          <w:rFonts w:hint="eastAsia"/>
        </w:rPr>
        <w:t>　　　　二、地板加工市场前景分析</w:t>
      </w:r>
      <w:r>
        <w:rPr>
          <w:rFonts w:hint="eastAsia"/>
        </w:rPr>
        <w:br/>
      </w:r>
      <w:r>
        <w:rPr>
          <w:rFonts w:hint="eastAsia"/>
        </w:rPr>
        <w:t>　　　　三、地板加工细分行业发展前景分析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2025-2031年地板加工发展趋势预测</w:t>
      </w:r>
      <w:r>
        <w:rPr>
          <w:rFonts w:hint="eastAsia"/>
        </w:rPr>
        <w:br/>
      </w:r>
      <w:r>
        <w:rPr>
          <w:rFonts w:hint="eastAsia"/>
        </w:rPr>
        <w:t>　　　　一、地板加工发展趋势预测</w:t>
      </w:r>
      <w:r>
        <w:rPr>
          <w:rFonts w:hint="eastAsia"/>
        </w:rPr>
        <w:br/>
      </w:r>
      <w:r>
        <w:rPr>
          <w:rFonts w:hint="eastAsia"/>
        </w:rPr>
        <w:t>　　　　二、地板加工市场规模预测</w:t>
      </w:r>
      <w:r>
        <w:rPr>
          <w:rFonts w:hint="eastAsia"/>
        </w:rPr>
        <w:br/>
      </w:r>
      <w:r>
        <w:rPr>
          <w:rFonts w:hint="eastAsia"/>
        </w:rPr>
        <w:t>　　　　三、地板加工细分市场发展趋势预测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未来地板加工行业挑战与机遇探讨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一、地板加工行业挑战</w:t>
      </w:r>
      <w:r>
        <w:rPr>
          <w:rFonts w:hint="eastAsia"/>
        </w:rPr>
        <w:br/>
      </w:r>
      <w:r>
        <w:rPr>
          <w:rFonts w:hint="eastAsia"/>
        </w:rPr>
        <w:t>　　　　二、地板加工行业机遇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地板加工行业研究结论及建议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对地板加工行业发展的建议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中⋅智⋅林⋅－对地板加工企业和投资者的建议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地板加工行业现状</w:t>
      </w:r>
      <w:r>
        <w:rPr>
          <w:rFonts w:hint="eastAsia"/>
        </w:rPr>
        <w:br/>
      </w:r>
      <w:r>
        <w:rPr>
          <w:rFonts w:hint="eastAsia"/>
        </w:rPr>
        <w:t>　　图表 地板加工行业产业链调研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2019-2024年地板加工行业市场容量统计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2019-2024年中国地板加工行业市场规模情况</w:t>
      </w:r>
      <w:r>
        <w:rPr>
          <w:rFonts w:hint="eastAsia"/>
        </w:rPr>
        <w:br/>
      </w:r>
      <w:r>
        <w:rPr>
          <w:rFonts w:hint="eastAsia"/>
        </w:rPr>
        <w:t>　　图表 地板加工行业动态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2019-2024年中国地板加工行业销售收入统计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2019-2024年中国地板加工行业盈利统计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2019-2024年中国地板加工行业利润总额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2019-2024年中国地板加工行业企业数量统计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2019-2024年中国地板加工行业竞争力分析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2019-2024年中国地板加工行业运营能力分析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2019-2024年中国地板加工行业偿债能力分析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2019-2024年中国地板加工行业发展能力分析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2019-2024年中国地板加工行业经营效益分析</w:t>
      </w:r>
      <w:r>
        <w:rPr>
          <w:rFonts w:hint="eastAsia"/>
        </w:rPr>
        <w:br/>
      </w:r>
      <w:r>
        <w:rPr>
          <w:rFonts w:hint="eastAsia"/>
        </w:rPr>
        <w:t>　　图表 地板加工行业竞争对手分析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**地区地板加工市场规模</w:t>
      </w:r>
      <w:r>
        <w:rPr>
          <w:rFonts w:hint="eastAsia"/>
        </w:rPr>
        <w:br/>
      </w:r>
      <w:r>
        <w:rPr>
          <w:rFonts w:hint="eastAsia"/>
        </w:rPr>
        <w:t>　　图表 **地区地板加工行业市场需求</w:t>
      </w:r>
      <w:r>
        <w:rPr>
          <w:rFonts w:hint="eastAsia"/>
        </w:rPr>
        <w:br/>
      </w:r>
      <w:r>
        <w:rPr>
          <w:rFonts w:hint="eastAsia"/>
        </w:rPr>
        <w:t>　　图表 **地区地板加工市场调研</w:t>
      </w:r>
      <w:r>
        <w:rPr>
          <w:rFonts w:hint="eastAsia"/>
        </w:rPr>
        <w:br/>
      </w:r>
      <w:r>
        <w:rPr>
          <w:rFonts w:hint="eastAsia"/>
        </w:rPr>
        <w:t>　　图表 **地区地板加工行业市场需求分析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**地区地板加工市场规模</w:t>
      </w:r>
      <w:r>
        <w:rPr>
          <w:rFonts w:hint="eastAsia"/>
        </w:rPr>
        <w:br/>
      </w:r>
      <w:r>
        <w:rPr>
          <w:rFonts w:hint="eastAsia"/>
        </w:rPr>
        <w:t>　　图表 **地区地板加工行业市场需求</w:t>
      </w:r>
      <w:r>
        <w:rPr>
          <w:rFonts w:hint="eastAsia"/>
        </w:rPr>
        <w:br/>
      </w:r>
      <w:r>
        <w:rPr>
          <w:rFonts w:hint="eastAsia"/>
        </w:rPr>
        <w:t>　　图表 **地区地板加工市场调研</w:t>
      </w:r>
      <w:r>
        <w:rPr>
          <w:rFonts w:hint="eastAsia"/>
        </w:rPr>
        <w:br/>
      </w:r>
      <w:r>
        <w:rPr>
          <w:rFonts w:hint="eastAsia"/>
        </w:rPr>
        <w:t>　　图表 **地区地板加工行业市场需求分析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2025-2031年中国地板加工行业市场容量预测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2025-2031年中国地板加工行业市场规模预测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2025-2031年中国地板加工行业风险分析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2025-2031年中国地板加工市场前景分析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2025-2031年中国地板加工行业发展趋势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4824387bc4780" w:history="1">
        <w:r>
          <w:rPr>
            <w:rStyle w:val="Hyperlink"/>
          </w:rPr>
          <w:t>2025-2031年中国地板加工行业现状与发展前景分析报告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4824387bc4780" w:history="1">
        <w:r>
          <w:rPr>
            <w:rStyle w:val="Hyperlink"/>
          </w:rPr>
          <w:t>https://www.20087.com/0/75/DiBanJiaGongXianZhuangYuQianJingFenXi.html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热点：地胶使用寿命是几年、地板加工厂教案小班、地板贴图片大全、地板加工工艺流程、木地板厂家、地板加工厂教案反思、复合地板安装方法图解、地板加工中心、30元一平方的复合地板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4a215b6304dbb" w:history="1">
      <w:r>
        <w:rPr>
          <w:rStyle w:val="Hyperlink"/>
        </w:rPr>
        <w:t>2025-2031年中国地板加工行业现状与发展前景分析报告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DiBanJiaGongXianZhuangYuQianJingFenXi.html" TargetMode="External" Id="R9fc4824387bc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DiBanJiaGongXianZhuangYuQianJingFenXi.html" TargetMode="External" Id="R5914a215b630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2025-06-04T09:03:21Z</dcterms:created>
  <dcterms:modified xsi:type="dcterms:W3CDTF">2025-06-04T10:03:21Z</dcterms:modified>
  <dc:subject>2025-2031年中国地板加工行业现状与发展前景分析报告</dc:subject>
  <dc:title>2025-2031年中国地板加工行业现状与发展前景分析报告</dc:title>
  <cp:keywords>2025-2031年中国地板加工行业现状与发展前景分析报告</cp:keywords>
  <dc:description>2025-2031年中国地板加工行业现状与发展前景分析报告</dc:description>
</cp:coreProperties>
</file>