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5639229e84b71" w:history="1">
              <w:r>
                <w:rPr>
                  <w:rStyle w:val="Hyperlink"/>
                </w:rPr>
                <w:t>2026-2032年全球与中国多功能彩涂板市场现状及发展前景报告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5639229e84b71" w:history="1">
              <w:r>
                <w:rPr>
                  <w:rStyle w:val="Hyperlink"/>
                </w:rPr>
                <w:t>2026-2032年全球与中国多功能彩涂板市场现状及发展前景报告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5639229e84b71" w:history="1">
                <w:r>
                  <w:rPr>
                    <w:rStyle w:val="Hyperlink"/>
                  </w:rPr>
                  <w:t>https://www.20087.com/0/65/DuoGongNengCaiTuBanHangYeFaZhanQianJing.html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彩涂板是建筑围护与室内装饰的高性能复合材料，由镀锌或镀铝锌基板经多层辊涂有机涂层（如PVDF、HDP）制成，兼具优异耐候性、丰富色彩与良好加工性。主流产品强调抗紫外线老化、自清洁（TiO₂涂层）、隔热（反射红外）及抗菌功能，并符合绿色建材认证标准。行业持续提升涂层附着力、柔韧性及对复杂成型（如压型板、折弯）的适应性。然而，在极端酸雨或工业大气环境中涂层粉化、划伤后基板易腐蚀、及回收再利用技术不成熟方面，仍是可持续发展的主要挑战。</w:t>
      </w:r>
      <w:r>
        <w:rPr>
          <w:rFonts w:hint="eastAsia"/>
        </w:rPr>
        <w:br/>
      </w:r>
      <w:r>
        <w:rPr>
          <w:rFonts w:hint="eastAsia"/>
        </w:rPr>
        <w:t>　　未来，多功能彩涂板将向智能响应、能源集成与循环经济方向演进。市场调研网认为，相变材料微胶囊涂层可动态调节建筑表面温度；透明导电层集成使板材具备光伏发电潜力。在环保层面，水性涂料替代溶剂型体系将大幅降低VOC排放；模块化连接设计支持旧板拆解再利用。此外，数字孪生技术可模拟板材在不同气候区的20年老化表现，优化选型。长远看，多功能彩涂板将从被动装饰材料升级为建筑表皮的主动功能层，在零碳建筑、城市更新与绿色制造转型中持续释放其美观、耐久、高附加值的综合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15639229e84b71" w:history="1">
        <w:r>
          <w:rPr>
            <w:rStyle w:val="Hyperlink"/>
          </w:rPr>
          <w:t>2026-2032年全球与中国多功能彩涂板市场现状及发展前景报告</w:t>
        </w:r>
      </w:hyperlink>
      <w:r>
        <w:rPr>
          <w:rFonts w:hint="eastAsia"/>
        </w:rPr>
        <w:t>》，2025年多功能彩涂板行业市场规模达 亿元，预计2032年市场规模将达 亿元，期间年均复合增长率（CAGR）达 %。报告系统分析了多功能彩涂板行业的市场规模、供需动态及竞争格局，重点评估了主要多功能彩涂板企业的经营表现，并对多功能彩涂板行业未来发展趋势进行了科学预测。报告结合多功能彩涂板技术现状与SWOT分析，揭示了市场机遇与潜在风险。市场调研网发布的《</w:t>
      </w:r>
      <w:hyperlink r:id="Rb515639229e84b71" w:history="1">
        <w:r>
          <w:rPr>
            <w:rStyle w:val="Hyperlink"/>
          </w:rPr>
          <w:t>2026-2032年全球与中国多功能彩涂板市场现状及发展前景报告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按产品类型细分，全球多功能彩涂板市场规模2021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油漆涂层</w:t>
      </w:r>
      <w:r>
        <w:rPr>
          <w:rFonts w:hint="eastAsia"/>
        </w:rPr>
        <w:br/>
      </w:r>
      <w:r>
        <w:rPr>
          <w:rFonts w:hint="eastAsia"/>
        </w:rPr>
        <w:t>　　　　1.3.3 粉末涂层</w:t>
      </w:r>
      <w:r>
        <w:rPr>
          <w:rFonts w:hint="eastAsia"/>
        </w:rPr>
        <w:br/>
      </w:r>
      <w:r>
        <w:rPr>
          <w:rFonts w:hint="eastAsia"/>
        </w:rPr>
        <w:t>　　1.4 产品分类，按基板材质</w:t>
      </w:r>
      <w:r>
        <w:rPr>
          <w:rFonts w:hint="eastAsia"/>
        </w:rPr>
        <w:br/>
      </w:r>
      <w:r>
        <w:rPr>
          <w:rFonts w:hint="eastAsia"/>
        </w:rPr>
        <w:t>　　　　1.4.1 按基板材质细分，全球多功能彩涂板市场规模2021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镀锌钢基彩涂板</w:t>
      </w:r>
      <w:r>
        <w:rPr>
          <w:rFonts w:hint="eastAsia"/>
        </w:rPr>
        <w:br/>
      </w:r>
      <w:r>
        <w:rPr>
          <w:rFonts w:hint="eastAsia"/>
        </w:rPr>
        <w:t>　　　　1.4.3 镀铝锌钢基彩涂板</w:t>
      </w:r>
      <w:r>
        <w:rPr>
          <w:rFonts w:hint="eastAsia"/>
        </w:rPr>
        <w:br/>
      </w:r>
      <w:r>
        <w:rPr>
          <w:rFonts w:hint="eastAsia"/>
        </w:rPr>
        <w:t>　　　　1.4.4 铝板基彩涂板</w:t>
      </w:r>
      <w:r>
        <w:rPr>
          <w:rFonts w:hint="eastAsia"/>
        </w:rPr>
        <w:br/>
      </w:r>
      <w:r>
        <w:rPr>
          <w:rFonts w:hint="eastAsia"/>
        </w:rPr>
        <w:t>　　　　1.4.5 不锈钢基彩涂板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按制造工艺细分，全球多功能彩涂板市场规模2021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单涂单烘型</w:t>
      </w:r>
      <w:r>
        <w:rPr>
          <w:rFonts w:hint="eastAsia"/>
        </w:rPr>
        <w:br/>
      </w:r>
      <w:r>
        <w:rPr>
          <w:rFonts w:hint="eastAsia"/>
        </w:rPr>
        <w:t>　　　　1.5.3 双涂双烘型</w:t>
      </w:r>
      <w:r>
        <w:rPr>
          <w:rFonts w:hint="eastAsia"/>
        </w:rPr>
        <w:br/>
      </w:r>
      <w:r>
        <w:rPr>
          <w:rFonts w:hint="eastAsia"/>
        </w:rPr>
        <w:t>　　　　1.5.4 复合涂层型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按应用细分，全球多功能彩涂板市场规模2021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建筑领域</w:t>
      </w:r>
      <w:r>
        <w:rPr>
          <w:rFonts w:hint="eastAsia"/>
        </w:rPr>
        <w:br/>
      </w:r>
      <w:r>
        <w:rPr>
          <w:rFonts w:hint="eastAsia"/>
        </w:rPr>
        <w:t>　　　　1.6.3 汽车外壳装饰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多功能彩涂板行业发展总体概况</w:t>
      </w:r>
      <w:r>
        <w:rPr>
          <w:rFonts w:hint="eastAsia"/>
        </w:rPr>
        <w:br/>
      </w:r>
      <w:r>
        <w:rPr>
          <w:rFonts w:hint="eastAsia"/>
        </w:rPr>
        <w:t>　　　　1.7.2 多功能彩涂板行业发展主要特点</w:t>
      </w:r>
      <w:r>
        <w:rPr>
          <w:rFonts w:hint="eastAsia"/>
        </w:rPr>
        <w:br/>
      </w:r>
      <w:r>
        <w:rPr>
          <w:rFonts w:hint="eastAsia"/>
        </w:rPr>
        <w:t>　　　　1.7.3 多功能彩涂板行业发展影响因素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多功能彩涂板有利因素</w:t>
      </w:r>
      <w:r>
        <w:rPr>
          <w:rFonts w:hint="eastAsia"/>
        </w:rPr>
        <w:br/>
      </w:r>
      <w:r>
        <w:rPr>
          <w:rFonts w:hint="eastAsia"/>
        </w:rPr>
        <w:t>　　　　1.7.3 .2 多功能彩涂板不利因素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全球市场，近三年多功能彩涂板主要企业占有率及排名（按销量）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多功能彩涂板主要企业在国际市场占有率（按销量，2023-2026）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2025年多功能彩涂板主要企业在国际市场排名（按销量）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全球市场主要企业多功能彩涂板销量（2023-2026）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全球市场，近三年多功能彩涂板主要企业占有率及排名（按收入）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多功能彩涂板主要企业在国际市场占有率（按收入，2023-2026）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2025年多功能彩涂板主要企业在国际市场排名（按收入）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全球市场主要企业多功能彩涂板销售收入（2023-2026）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全球市场主要企业多功能彩涂板销售价格（2023-2026）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中国市场，近三年多功能彩涂板主要企业占有率及排名（按销量）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多功能彩涂板主要企业在中国市场占有率（按销量，2023-2026）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2025年多功能彩涂板主要企业在中国市场排名（按销量）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中国市场主要企业多功能彩涂板销量（2023-2026）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中国市场，近三年多功能彩涂板主要企业占有率及排名（按收入）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多功能彩涂板主要企业在中国市场占有率（按收入，2023-2026）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2025年多功能彩涂板主要企业在中国市场排名（按收入）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中国市场主要企业多功能彩涂板销售收入（2023-2026）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全球主要厂商多功能彩涂板总部及产地分布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全球主要厂商成立时间及多功能彩涂板商业化日期</w:t>
      </w:r>
      <w:r>
        <w:rPr>
          <w:rFonts w:hint="eastAsia"/>
        </w:rPr>
        <w:br/>
      </w:r>
      <w:r>
        <w:rPr>
          <w:rFonts w:hint="eastAsia"/>
        </w:rPr>
        <w:t>　　2.8 全球主要厂商多功能彩涂板产品类型及应用</w:t>
      </w:r>
      <w:r>
        <w:rPr>
          <w:rFonts w:hint="eastAsia"/>
        </w:rPr>
        <w:br/>
      </w:r>
      <w:r>
        <w:rPr>
          <w:rFonts w:hint="eastAsia"/>
        </w:rPr>
        <w:t>　　2.9 多功能彩涂板行业集中度、竞争程度分析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多功能彩涂板行业集中度分析：2025年全球Top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全球多功能彩涂板第一梯队、第二梯队和第三梯队生产商（品牌）及市场份额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全球多功能彩涂板总体规模分析</w:t>
      </w:r>
      <w:r>
        <w:rPr>
          <w:rFonts w:hint="eastAsia"/>
        </w:rPr>
        <w:br/>
      </w:r>
      <w:r>
        <w:rPr>
          <w:rFonts w:hint="eastAsia"/>
        </w:rPr>
        <w:t>　　3.1 全球多功能彩涂板供需现状及预测（2021-2032）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全球多功能彩涂板产能、产量、产能利用率及发展趋势（2021-2032）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全球多功能彩涂板产量、需求量及发展趋势（2021-2032）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全球主要地区多功能彩涂板产量及发展趋势（2021-2032）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全球主要地区多功能彩涂板产量（2021-2026）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全球主要地区多功能彩涂板产量（2027-2032）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全球主要地区多功能彩涂板产量市场份额（2021-2032）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中国多功能彩涂板供需现状及预测（2021-2032）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中国多功能彩涂板产能、产量、产能利用率及发展趋势（2021-2032）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中国多功能彩涂板产量、市场需求量及发展趋势（2021-2032）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中国市场多功能彩涂板进出口（2021-2032）</w:t>
      </w:r>
      <w:r>
        <w:rPr>
          <w:rFonts w:hint="eastAsia"/>
        </w:rPr>
        <w:br/>
      </w:r>
      <w:r>
        <w:rPr>
          <w:rFonts w:hint="eastAsia"/>
        </w:rPr>
        <w:t>　　3.4 全球多功能彩涂板销量及销售额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全球市场多功能彩涂板销售额（2021-2032）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全球市场多功能彩涂板销量（2021-2032）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全球市场多功能彩涂板价格趋势（2021-2032）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全球多功能彩涂板主要地区分析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全球主要地区多功能彩涂板市场规模分析：2021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全球主要地区多功能彩涂板销售收入及市场份额（2021-2026）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全球主要地区多功能彩涂板销售收入预测（2027-2032）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全球主要地区多功能彩涂板销量分析：2021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全球主要地区多功能彩涂板销量及市场份额（2021-2026）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全球主要地区多功能彩涂板销量及市场份额预测（2027-2032）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北美市场多功能彩涂板销量、收入及增长率（2021-2032）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欧洲市场多功能彩涂板销量、收入及增长率（2021-2032）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中国市场多功能彩涂板销量、收入及增长率（2021-2032）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日本市场多功能彩涂板销量、收入及增长率（2021-2032）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东南亚市场多功能彩涂板销量、收入及增长率（2021-2032）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印度市场多功能彩涂板销量、收入及增长率（2021-2032）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南美市场多功能彩涂板销量、收入及增长率（2021-2032）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中东市场多功能彩涂板销量、收入及增长率（2021-2032）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多功能彩涂板销量、收入、价格及毛利率（2021-2026）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不同产品类型多功能彩涂板分析</w:t>
      </w:r>
      <w:r>
        <w:rPr>
          <w:rFonts w:hint="eastAsia"/>
        </w:rPr>
        <w:br/>
      </w:r>
      <w:r>
        <w:rPr>
          <w:rFonts w:hint="eastAsia"/>
        </w:rPr>
        <w:t>　　6.1 全球不同产品类型多功能彩涂板销量（2021-2032）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全球不同产品类型多功能彩涂板销量及市场份额（2021-2026）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全球不同产品类型多功能彩涂板销量预测（2027-2032）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全球不同产品类型多功能彩涂板收入（2021-2032）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全球不同产品类型多功能彩涂板收入及市场份额（2021-2026）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全球不同产品类型多功能彩涂板收入预测（2027-2032）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全球不同产品类型多功能彩涂板价格走势（2021-2032）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中国不同产品类型多功能彩涂板销量（2021-2032）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中国不同产品类型多功能彩涂板销量及市场份额（2021-2026）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中国不同产品类型多功能彩涂板销量预测（2027-2032）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中国不同产品类型多功能彩涂板收入（2021-2032）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中国不同产品类型多功能彩涂板收入及市场份额（2021-2026）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中国不同产品类型多功能彩涂板收入预测（2027-2032）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不同应用多功能彩涂板分析</w:t>
      </w:r>
      <w:r>
        <w:rPr>
          <w:rFonts w:hint="eastAsia"/>
        </w:rPr>
        <w:br/>
      </w:r>
      <w:r>
        <w:rPr>
          <w:rFonts w:hint="eastAsia"/>
        </w:rPr>
        <w:t>　　7.1 全球不同应用多功能彩涂板销量（2021-2032）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全球不同应用多功能彩涂板销量及市场份额（2021-2026）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全球不同应用多功能彩涂板销量预测（2027-2032）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全球不同应用多功能彩涂板收入（2021-2032）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全球不同应用多功能彩涂板收入及市场份额（2021-2026）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全球不同应用多功能彩涂板收入预测（2027-2032）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全球不同应用多功能彩涂板价格走势（2021-2032）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中国不同应用多功能彩涂板销量（2021-2032）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中国不同应用多功能彩涂板销量及市场份额（2021-2026）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中国不同应用多功能彩涂板销量预测（2027-2032）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中国不同应用多功能彩涂板收入（2021-2032）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中国不同应用多功能彩涂板收入及市场份额（2021-2026）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中国不同应用多功能彩涂板收入预测（2027-2032）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多功能彩涂板行业发展趋势</w:t>
      </w:r>
      <w:r>
        <w:rPr>
          <w:rFonts w:hint="eastAsia"/>
        </w:rPr>
        <w:br/>
      </w:r>
      <w:r>
        <w:rPr>
          <w:rFonts w:hint="eastAsia"/>
        </w:rPr>
        <w:t>　　8.2 多功能彩涂板行业主要驱动因素</w:t>
      </w:r>
      <w:r>
        <w:rPr>
          <w:rFonts w:hint="eastAsia"/>
        </w:rPr>
        <w:br/>
      </w:r>
      <w:r>
        <w:rPr>
          <w:rFonts w:hint="eastAsia"/>
        </w:rPr>
        <w:t>　　8.3 多功能彩涂板中国企业SWOT分析</w:t>
      </w:r>
      <w:r>
        <w:rPr>
          <w:rFonts w:hint="eastAsia"/>
        </w:rPr>
        <w:br/>
      </w:r>
      <w:r>
        <w:rPr>
          <w:rFonts w:hint="eastAsia"/>
        </w:rPr>
        <w:t>　　8.4 中国多功能彩涂板行业政策环境分析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多功能彩涂板行业产业链简介</w:t>
      </w:r>
      <w:r>
        <w:rPr>
          <w:rFonts w:hint="eastAsia"/>
        </w:rPr>
        <w:br/>
      </w:r>
      <w:r>
        <w:rPr>
          <w:rFonts w:hint="eastAsia"/>
        </w:rPr>
        <w:t>　　　　9.1.1 多功能彩涂板行业供应链分析</w:t>
      </w:r>
      <w:r>
        <w:rPr>
          <w:rFonts w:hint="eastAsia"/>
        </w:rPr>
        <w:br/>
      </w:r>
      <w:r>
        <w:rPr>
          <w:rFonts w:hint="eastAsia"/>
        </w:rPr>
        <w:t>　　　　9.1.2 多功能彩涂板主要原料及供应情况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多功能彩涂板行业采购模式</w:t>
      </w:r>
      <w:r>
        <w:rPr>
          <w:rFonts w:hint="eastAsia"/>
        </w:rPr>
        <w:br/>
      </w:r>
      <w:r>
        <w:rPr>
          <w:rFonts w:hint="eastAsia"/>
        </w:rPr>
        <w:t>　　9.3 多功能彩涂板行业生产模式</w:t>
      </w:r>
      <w:r>
        <w:rPr>
          <w:rFonts w:hint="eastAsia"/>
        </w:rPr>
        <w:br/>
      </w:r>
      <w:r>
        <w:rPr>
          <w:rFonts w:hint="eastAsia"/>
        </w:rPr>
        <w:t>　　9.4 多功能彩涂板行业销售模式及销售渠道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按产品类型细分，全球多功能彩涂板市场规模2021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按基板材质细分，全球多功能彩涂板市场规模2021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按制造工艺细分，全球多功能彩涂板市场规模2021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按应用细分，全球多功能彩涂板市场规模（CAGR）2021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多功能彩涂板行业发展主要特点</w:t>
      </w:r>
      <w:r>
        <w:rPr>
          <w:rFonts w:hint="eastAsia"/>
        </w:rPr>
        <w:br/>
      </w:r>
      <w:r>
        <w:rPr>
          <w:rFonts w:hint="eastAsia"/>
        </w:rPr>
        <w:t>　　表 6： 多功能彩涂板行业发展有利因素分析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多功能彩涂板行业发展不利因素分析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进入多功能彩涂板行业壁垒</w:t>
      </w:r>
      <w:r>
        <w:rPr>
          <w:rFonts w:hint="eastAsia"/>
        </w:rPr>
        <w:br/>
      </w:r>
      <w:r>
        <w:rPr>
          <w:rFonts w:hint="eastAsia"/>
        </w:rPr>
        <w:t>　　表 9： 多功能彩涂板主要企业在国际市场占有率（按销量，2023-2026）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2025年多功能彩涂板主要企业在国际市场排名（按销量）&amp;（吨）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全球市场主要企业多功能彩涂板销量（2023-2026）&amp;（吨）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多功能彩涂板主要企业在国际市场占有率（按收入，2023-2026）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2025年多功能彩涂板主要企业在国际市场排名（按收入）&amp;（万元）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全球市场主要企业多功能彩涂板销售收入（2023-2026）&amp;（万元）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全球市场主要企业多功能彩涂板销售价格（2023-2026）&amp;（元/吨）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多功能彩涂板主要企业在中国市场占有率（按销量，2023-2026）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2025年多功能彩涂板主要企业在中国市场排名（按销量）&amp;（吨）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中国市场主要企业多功能彩涂板销量（2023-2026）&amp;（吨）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多功能彩涂板主要企业在中国市场占有率（按收入，2023-2026）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2025年多功能彩涂板主要企业在中国市场排名（按收入）&amp;（万元）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中国市场主要企业多功能彩涂板销售收入（2023-2026）&amp;（万元）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全球主要厂商多功能彩涂板总部及产地分布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全球主要厂商成立时间及多功能彩涂板商业化日期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全球主要厂商多功能彩涂板产品类型及应用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2025年全球多功能彩涂板主要厂商市场地位（第一梯队、第二梯队和第三梯队）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全球多功能彩涂板市场投资、并购等现状分析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全球主要地区多功能彩涂板产量增速（CAGR）：（2021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全球主要地区多功能彩涂板产量（2021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全球主要地区多功能彩涂板产量（2021-2026）&amp;（吨）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全球主要地区多功能彩涂板产量（2027-2032）&amp;（吨）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全球主要地区多功能彩涂板产量市场份额（2021-2026）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全球主要地区多功能彩涂板产量市场份额（2027-2032）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中国市场多功能彩涂板产量、销量、进出口（2021-2026）&amp;（吨）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中国市场多功能彩涂板产量、销量、进出口预测（2027-2032）&amp;（吨）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全球主要地区多功能彩涂板销售收入增速：（2021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全球主要地区多功能彩涂板销售收入（2021-2026）&amp;（万元）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全球主要地区多功能彩涂板销售收入市场份额（2021-2026）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全球主要地区多功能彩涂板收入（2027-2032）&amp;（万元）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全球主要地区多功能彩涂板收入市场份额（2027-2032）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全球主要地区多功能彩涂板销量（吨）：2021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全球主要地区多功能彩涂板销量（2021-2026）&amp;（吨）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全球主要地区多功能彩涂板销量市场份额（2021-2026）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全球主要地区多功能彩涂板销量（2027-2032）&amp;（吨）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全球主要地区多功能彩涂板销量份额（2027-2032）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多功能彩涂板生产基地、销售区域、竞争对手及市场地位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多功能彩涂板产品规格、参数及市场应用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多功能彩涂板销量（吨）、收入（万元）、价格（元/吨）及毛利率（2021-2026）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全球不同产品类型多功能彩涂板销量（2021-2026）&amp;（吨）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146： 全球不同产品类型多功能彩涂板销量市场份额（2021-2026）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全球不同产品类型多功能彩涂板销量预测（2027-2032）&amp;（吨）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全球市场不同产品类型多功能彩涂板销量市场份额预测（2027-2032）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全球不同产品类型多功能彩涂板收入（2021-2026）&amp;（万元）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全球不同产品类型多功能彩涂板收入市场份额（2021-2026）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全球不同产品类型多功能彩涂板收入预测（2027-2032）&amp;（万元）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全球不同产品类型多功能彩涂板收入市场份额预测（2027-2032）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中国不同产品类型多功能彩涂板销量（2021-2026）&amp;（吨）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154： 中国不同产品类型多功能彩涂板销量市场份额（2021-2026）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中国不同产品类型多功能彩涂板销量预测（2027-2032）&amp;（吨）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全球市场不同产品类型多功能彩涂板销量市场份额预测（2027-2032）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中国不同产品类型多功能彩涂板收入（2021-2026）&amp;（万元）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中国不同产品类型多功能彩涂板收入市场份额（2021-2026）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中国不同产品类型多功能彩涂板收入预测（2027-2032）&amp;（万元）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中国不同产品类型多功能彩涂板收入市场份额预测（2027-2032）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全球不同应用多功能彩涂板销量（2021-2026）&amp;（吨）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162： 全球不同应用多功能彩涂板销量市场份额（2021-2026）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全球不同应用多功能彩涂板销量预测（2027-2032）&amp;（吨）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164： 全球市场不同应用多功能彩涂板销量市场份额预测（2027-2032）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全球不同应用多功能彩涂板收入（2021-2026）&amp;（万元）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全球不同应用多功能彩涂板收入市场份额（2021-2026）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全球不同应用多功能彩涂板收入预测（2027-2032）&amp;（万元）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全球不同应用多功能彩涂板收入市场份额预测（2027-2032）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中国不同应用多功能彩涂板销量（2021-2026）&amp;（吨）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170： 中国不同应用多功能彩涂板销量市场份额（2021-2026）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中国不同应用多功能彩涂板销量预测（2027-2032）&amp;（吨）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172： 中国市场不同应用多功能彩涂板销量市场份额预测（2027-2032）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中国不同应用多功能彩涂板收入（2021-2026）&amp;（万元）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中国不同应用多功能彩涂板收入市场份额（2021-2026）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中国不同应用多功能彩涂板收入预测（2027-2032）&amp;（万元）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中国不同应用多功能彩涂板收入市场份额预测（2027-2032）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多功能彩涂板行业发展趋势</w:t>
      </w:r>
      <w:r>
        <w:rPr>
          <w:rFonts w:hint="eastAsia"/>
        </w:rPr>
        <w:br/>
      </w:r>
      <w:r>
        <w:rPr>
          <w:rFonts w:hint="eastAsia"/>
        </w:rPr>
        <w:t>　　表 178： 多功能彩涂板行业主要驱动因素</w:t>
      </w:r>
      <w:r>
        <w:rPr>
          <w:rFonts w:hint="eastAsia"/>
        </w:rPr>
        <w:br/>
      </w:r>
      <w:r>
        <w:rPr>
          <w:rFonts w:hint="eastAsia"/>
        </w:rPr>
        <w:t>　　表 179： 多功能彩涂板行业供应链分析</w:t>
      </w:r>
      <w:r>
        <w:rPr>
          <w:rFonts w:hint="eastAsia"/>
        </w:rPr>
        <w:br/>
      </w:r>
      <w:r>
        <w:rPr>
          <w:rFonts w:hint="eastAsia"/>
        </w:rPr>
        <w:t>　　表 180： 多功能彩涂板上游原料供应商</w:t>
      </w:r>
      <w:r>
        <w:rPr>
          <w:rFonts w:hint="eastAsia"/>
        </w:rPr>
        <w:br/>
      </w:r>
      <w:r>
        <w:rPr>
          <w:rFonts w:hint="eastAsia"/>
        </w:rPr>
        <w:t>　　表 181： 多功能彩涂板主要地区不同应用客户分析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多功能彩涂板典型经销商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多功能彩涂板产品图片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全球不同产品类型多功能彩涂板销售额2021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全球不同产品类型多功能彩涂板市场份额2025 &amp; 2032</w:t>
      </w:r>
      <w:r>
        <w:rPr>
          <w:rFonts w:hint="eastAsia"/>
        </w:rPr>
        <w:br/>
      </w:r>
      <w:r>
        <w:rPr>
          <w:rFonts w:hint="eastAsia"/>
        </w:rPr>
        <w:t>　　图 4： 油漆涂层产品图片</w:t>
      </w:r>
      <w:r>
        <w:rPr>
          <w:rFonts w:hint="eastAsia"/>
        </w:rPr>
        <w:br/>
      </w:r>
      <w:r>
        <w:rPr>
          <w:rFonts w:hint="eastAsia"/>
        </w:rPr>
        <w:t>　　图 5： 粉末涂层产品图片</w:t>
      </w:r>
      <w:r>
        <w:rPr>
          <w:rFonts w:hint="eastAsia"/>
        </w:rPr>
        <w:br/>
      </w:r>
      <w:r>
        <w:rPr>
          <w:rFonts w:hint="eastAsia"/>
        </w:rPr>
        <w:t>　　图 6： 全球不同基板材质多功能彩涂板销售额2021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全球不同基板材质多功能彩涂板市场份额2025 &amp; 2032</w:t>
      </w:r>
      <w:r>
        <w:rPr>
          <w:rFonts w:hint="eastAsia"/>
        </w:rPr>
        <w:br/>
      </w:r>
      <w:r>
        <w:rPr>
          <w:rFonts w:hint="eastAsia"/>
        </w:rPr>
        <w:t>　　图 8： 镀锌钢基彩涂板产品图片</w:t>
      </w:r>
      <w:r>
        <w:rPr>
          <w:rFonts w:hint="eastAsia"/>
        </w:rPr>
        <w:br/>
      </w:r>
      <w:r>
        <w:rPr>
          <w:rFonts w:hint="eastAsia"/>
        </w:rPr>
        <w:t>　　图 9： 镀铝锌钢基彩涂板产品图片</w:t>
      </w:r>
      <w:r>
        <w:rPr>
          <w:rFonts w:hint="eastAsia"/>
        </w:rPr>
        <w:br/>
      </w:r>
      <w:r>
        <w:rPr>
          <w:rFonts w:hint="eastAsia"/>
        </w:rPr>
        <w:t>　　图 10： 铝板基彩涂板产品图片</w:t>
      </w:r>
      <w:r>
        <w:rPr>
          <w:rFonts w:hint="eastAsia"/>
        </w:rPr>
        <w:br/>
      </w:r>
      <w:r>
        <w:rPr>
          <w:rFonts w:hint="eastAsia"/>
        </w:rPr>
        <w:t>　　图 11： 不锈钢基彩涂板产品图片</w:t>
      </w:r>
      <w:r>
        <w:rPr>
          <w:rFonts w:hint="eastAsia"/>
        </w:rPr>
        <w:br/>
      </w:r>
      <w:r>
        <w:rPr>
          <w:rFonts w:hint="eastAsia"/>
        </w:rPr>
        <w:t>　　图 12： 全球不同制造工艺多功能彩涂板销售额2021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全球不同制造工艺多功能彩涂板市场份额2025 &amp; 2032</w:t>
      </w:r>
      <w:r>
        <w:rPr>
          <w:rFonts w:hint="eastAsia"/>
        </w:rPr>
        <w:br/>
      </w:r>
      <w:r>
        <w:rPr>
          <w:rFonts w:hint="eastAsia"/>
        </w:rPr>
        <w:t>　　图 14： 单涂单烘型产品图片</w:t>
      </w:r>
      <w:r>
        <w:rPr>
          <w:rFonts w:hint="eastAsia"/>
        </w:rPr>
        <w:br/>
      </w:r>
      <w:r>
        <w:rPr>
          <w:rFonts w:hint="eastAsia"/>
        </w:rPr>
        <w:t>　　图 15： 双涂双烘型产品图片</w:t>
      </w:r>
      <w:r>
        <w:rPr>
          <w:rFonts w:hint="eastAsia"/>
        </w:rPr>
        <w:br/>
      </w:r>
      <w:r>
        <w:rPr>
          <w:rFonts w:hint="eastAsia"/>
        </w:rPr>
        <w:t>　　图 16： 复合涂层型产品图片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全球不同应用多功能彩涂板市场份额2025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建筑领域</w:t>
      </w:r>
      <w:r>
        <w:rPr>
          <w:rFonts w:hint="eastAsia"/>
        </w:rPr>
        <w:br/>
      </w:r>
      <w:r>
        <w:rPr>
          <w:rFonts w:hint="eastAsia"/>
        </w:rPr>
        <w:t>　　图 20： 汽车外壳装饰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2025年全球前五大生产商多功能彩涂板市场份额</w:t>
      </w:r>
      <w:r>
        <w:rPr>
          <w:rFonts w:hint="eastAsia"/>
        </w:rPr>
        <w:br/>
      </w:r>
      <w:r>
        <w:rPr>
          <w:rFonts w:hint="eastAsia"/>
        </w:rPr>
        <w:t>　　图 22： 2025年全球多功能彩涂板第一梯队、第二梯队和第三梯队厂商及市场份额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全球多功能彩涂板产能、产量、产能利用率及发展趋势（2021-2032）&amp;（吨）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全球多功能彩涂板产量、需求量及发展趋势（2021-2032）&amp;（吨）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全球主要地区多功能彩涂板产量市场份额（2021-2032）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中国多功能彩涂板产能、产量、产能利用率及发展趋势（2021-2032）&amp;（吨）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中国多功能彩涂板产量、市场需求量及发展趋势（2021-2032）&amp;（吨）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全球多功能彩涂板市场销售额及增长率：（2021-2032）&amp;（万元）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全球市场多功能彩涂板市场规模：2021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全球市场多功能彩涂板销量及增长率（2021-2032）&amp;（吨）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全球市场多功能彩涂板价格趋势（2021-2032）&amp;（元/吨）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全球主要地区多功能彩涂板销售收入（2021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全球主要地区多功能彩涂板销售收入市场份额（2021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北美市场多功能彩涂板销量及增长率（2021-2032）&amp;（吨）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北美市场多功能彩涂板收入及增长率（2021-2032）&amp;（万元）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欧洲市场多功能彩涂板销量及增长率（2021-2032）&amp;（吨）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欧洲市场多功能彩涂板收入及增长率（2021-2032）&amp;（万元）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中国市场多功能彩涂板销量及增长率（2021-2032）&amp;（吨）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中国市场多功能彩涂板收入及增长率（2021-2032）&amp;（万元）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日本市场多功能彩涂板销量及增长率（2021-2032）&amp;（吨）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日本市场多功能彩涂板收入及增长率（2021-2032）&amp;（万元）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东南亚市场多功能彩涂板销量及增长率（2021-2032）&amp;（吨）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东南亚市场多功能彩涂板收入及增长率（2021-2032）&amp;（万元）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印度市场多功能彩涂板销量及增长率（2021-2032）&amp;（吨）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印度市场多功能彩涂板收入及增长率（2021-2032）&amp;（万元）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南美市场多功能彩涂板销量及增长率（2021-2032）&amp;（吨）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南美市场多功能彩涂板收入及增长率（2021-2032）&amp;（万元）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中东市场多功能彩涂板销量及增长率（2021-2032）&amp;（吨）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中东市场多功能彩涂板收入及增长率（2021-2032）&amp;（万元）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全球不同产品类型多功能彩涂板价格走势（2021-2032）&amp;（元/吨）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全球不同应用多功能彩涂板价格走势（2021-2032）&amp;（元/吨）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多功能彩涂板中国企业SWOT分析</w:t>
      </w:r>
      <w:r>
        <w:rPr>
          <w:rFonts w:hint="eastAsia"/>
        </w:rPr>
        <w:br/>
      </w:r>
      <w:r>
        <w:rPr>
          <w:rFonts w:hint="eastAsia"/>
        </w:rPr>
        <w:t>　　图 53： 多功能彩涂板产业链</w:t>
      </w:r>
      <w:r>
        <w:rPr>
          <w:rFonts w:hint="eastAsia"/>
        </w:rPr>
        <w:br/>
      </w:r>
      <w:r>
        <w:rPr>
          <w:rFonts w:hint="eastAsia"/>
        </w:rPr>
        <w:t>　　图 54： 多功能彩涂板行业采购模式分析</w:t>
      </w:r>
      <w:r>
        <w:rPr>
          <w:rFonts w:hint="eastAsia"/>
        </w:rPr>
        <w:br/>
      </w:r>
      <w:r>
        <w:rPr>
          <w:rFonts w:hint="eastAsia"/>
        </w:rPr>
        <w:t>　　图 55： 多功能彩涂板行业生产模式</w:t>
      </w:r>
      <w:r>
        <w:rPr>
          <w:rFonts w:hint="eastAsia"/>
        </w:rPr>
        <w:br/>
      </w:r>
      <w:r>
        <w:rPr>
          <w:rFonts w:hint="eastAsia"/>
        </w:rPr>
        <w:t>　　图 56： 多功能彩涂板行业销售模式分析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5639229e84b71" w:history="1">
        <w:r>
          <w:rPr>
            <w:rStyle w:val="Hyperlink"/>
          </w:rPr>
          <w:t>2026-2032年全球与中国多功能彩涂板市场现状及发展前景报告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5639229e84b71" w:history="1">
        <w:r>
          <w:rPr>
            <w:rStyle w:val="Hyperlink"/>
          </w:rPr>
          <w:t>https://www.20087.com/0/65/DuoGongNengCaiTuBanHangYeFaZhanQianJing.html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热点：多功能彩涂板怎么安装、多功能彩色涂层板、彩涂板设备、彩涂板生产视频、彩涂板技术参数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0555ab81c4e81" w:history="1">
      <w:r>
        <w:rPr>
          <w:rStyle w:val="Hyperlink"/>
        </w:rPr>
        <w:t>2026-2032年全球与中国多功能彩涂板市场现状及发展前景报告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uoGongNengCaiTuBanHangYeFaZhanQianJing.html" TargetMode="External" Id="Rb515639229e8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uoGongNengCaiTuBanHangYeFaZhanQianJing.html" TargetMode="External" Id="R61f0555ab81c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2026-02-27T05:59:45Z</dcterms:created>
  <dcterms:modified xsi:type="dcterms:W3CDTF">2026-02-27T06:59:45Z</dcterms:modified>
  <dc:subject>2026-2032年全球与中国多功能彩涂板市场现状及发展前景报告</dc:subject>
  <dc:title>2026-2032年全球与中国多功能彩涂板市场现状及发展前景报告</dc:title>
  <cp:keywords>2026-2032年全球与中国多功能彩涂板市场现状及发展前景报告</cp:keywords>
  <dc:description>2026-2032年全球与中国多功能彩涂板市场现状及发展前景报告</dc:description>
</cp:coreProperties>
</file>