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be271de084a95" w:history="1">
              <w:r>
                <w:rPr>
                  <w:rStyle w:val="Hyperlink"/>
                </w:rPr>
                <w:t>中国实芯焊丝市场调研及发展趋势分析报告（2025年）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be271de084a95" w:history="1">
              <w:r>
                <w:rPr>
                  <w:rStyle w:val="Hyperlink"/>
                </w:rPr>
                <w:t>中国实芯焊丝市场调研及发展趋势分析报告（2025年）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be271de084a95" w:history="1">
                <w:r>
                  <w:rPr>
                    <w:rStyle w:val="Hyperlink"/>
                  </w:rPr>
                  <w:t>https://www.20087.com/0/95/ShiXinHanSiShiChangDiaoYanBaoGao.html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芯焊丝是现代焊接工艺中的关键材料之一，广泛应用于建筑、制造、航空航天等多个领域。近年来，随着焊接技术的发展和焊接自动化水平的提高，实芯焊丝的技术和质量不断提升。目前市场上的实芯焊丝不仅在合金成分、直径规格等方面多样化，而且在焊接性能上表现出更高的稳定性和可靠性。此外，随着环境保护意识的增强，低烟、低尘、低飞溅的环保型实芯焊丝也逐渐成为市场主流。</w:t>
      </w:r>
      <w:r>
        <w:rPr>
          <w:rFonts w:hint="eastAsia"/>
        </w:rPr>
        <w:br/>
      </w:r>
      <w:r>
        <w:rPr>
          <w:rFonts w:hint="eastAsia"/>
        </w:rPr>
        <w:t>　　未来，实芯焊丝的发展将更加注重高性能和绿色环保。一方面，随着高端制造领域对焊接质量要求的不断提高，实芯焊丝将进一步提升其耐热性、耐腐蚀性和焊接效率，以适应更为严苛的工作环境。另一方面，随着可持续发展理念的推广，研发低排放、低碳足迹的焊丝将成为行业的重点方向。此外，随着智能化焊接设备的广泛应用，实芯焊丝也将更加注重与自动化焊接系统的兼容性，以实现更高效的焊接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be271de084a95" w:history="1">
        <w:r>
          <w:rPr>
            <w:rStyle w:val="Hyperlink"/>
          </w:rPr>
          <w:t>中国实芯焊丝市场调研及发展趋势分析报告（2025年）</w:t>
        </w:r>
      </w:hyperlink>
      <w:r>
        <w:rPr>
          <w:rFonts w:hint="eastAsia"/>
        </w:rPr>
        <w:t>》基于深入调研和权威数据，全面系统地展现了中国实芯焊丝行业的现状与未来趋势。报告依托国家权威机构和相关协会的资料，严谨分析了实芯焊丝市场规模、竞争格局、技术创新及消费需求等核心要素。通过翔实数据和直观图表，为实芯焊丝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实芯焊丝行业概述</w:t>
      </w:r>
      <w:r>
        <w:rPr>
          <w:rFonts w:hint="eastAsia"/>
        </w:rPr>
        <w:br/>
      </w:r>
      <w:r>
        <w:rPr>
          <w:rFonts w:hint="eastAsia"/>
        </w:rPr>
        <w:t>　　第一节 实芯焊丝行业界定</w:t>
      </w:r>
      <w:r>
        <w:rPr>
          <w:rFonts w:hint="eastAsia"/>
        </w:rPr>
        <w:br/>
      </w:r>
      <w:r>
        <w:rPr>
          <w:rFonts w:hint="eastAsia"/>
        </w:rPr>
        <w:t>　　第二节 实芯焊丝行业发展历程</w:t>
      </w:r>
      <w:r>
        <w:rPr>
          <w:rFonts w:hint="eastAsia"/>
        </w:rPr>
        <w:br/>
      </w:r>
      <w:r>
        <w:rPr>
          <w:rFonts w:hint="eastAsia"/>
        </w:rPr>
        <w:t>　　第三节 实芯焊丝产业链分析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二、实芯焊丝产业链模型分析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2024-2025年中国实芯焊丝行业发展环境分析</w:t>
      </w:r>
      <w:r>
        <w:rPr>
          <w:rFonts w:hint="eastAsia"/>
        </w:rPr>
        <w:br/>
      </w:r>
      <w:r>
        <w:rPr>
          <w:rFonts w:hint="eastAsia"/>
        </w:rPr>
        <w:t>　　第一节 实芯焊丝行业经济环境分析</w:t>
      </w:r>
      <w:r>
        <w:rPr>
          <w:rFonts w:hint="eastAsia"/>
        </w:rPr>
        <w:br/>
      </w:r>
      <w:r>
        <w:rPr>
          <w:rFonts w:hint="eastAsia"/>
        </w:rPr>
        <w:t>　　第二节 实芯焊丝行业政策环境分析</w:t>
      </w:r>
      <w:r>
        <w:rPr>
          <w:rFonts w:hint="eastAsia"/>
        </w:rPr>
        <w:br/>
      </w:r>
      <w:r>
        <w:rPr>
          <w:rFonts w:hint="eastAsia"/>
        </w:rPr>
        <w:t>　　　　一、实芯焊丝行业政策影响分析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二、相关实芯焊丝行业标准分析</w:t>
      </w:r>
      <w:r>
        <w:rPr>
          <w:rFonts w:hint="eastAsia"/>
        </w:rPr>
        <w:br/>
      </w:r>
      <w:r>
        <w:rPr>
          <w:rFonts w:hint="eastAsia"/>
        </w:rPr>
        <w:t>　　第三节 实芯焊丝行业社会环境分析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2024-2025年实芯焊丝行业技术发展现状及趋势分析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实芯焊丝行业技术发展现状分析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国内外实芯焊丝行业技术差异与原因</w:t>
      </w:r>
      <w:r>
        <w:rPr>
          <w:rFonts w:hint="eastAsia"/>
        </w:rPr>
        <w:br/>
      </w:r>
      <w:r>
        <w:rPr>
          <w:rFonts w:hint="eastAsia"/>
        </w:rPr>
        <w:t>　　第三节 实芯焊丝行业技术发展方向、趋势预测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提升实芯焊丝行业技术能力策略建议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中国实芯焊丝行业市场供需状况分析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中国实芯焊丝市场规模情况</w:t>
      </w:r>
      <w:r>
        <w:rPr>
          <w:rFonts w:hint="eastAsia"/>
        </w:rPr>
        <w:br/>
      </w:r>
      <w:r>
        <w:rPr>
          <w:rFonts w:hint="eastAsia"/>
        </w:rPr>
        <w:t>　　第二节 中国实芯焊丝行业盈利情况分析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中国实芯焊丝市场需求状况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一、2019-2024年实芯焊丝市场需求情况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二、2024-2025年实芯焊丝市场需求特点分析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三、2025-2031年实芯焊丝市场需求预测</w:t>
      </w:r>
      <w:r>
        <w:rPr>
          <w:rFonts w:hint="eastAsia"/>
        </w:rPr>
        <w:br/>
      </w:r>
      <w:r>
        <w:rPr>
          <w:rFonts w:hint="eastAsia"/>
        </w:rPr>
        <w:t>　　第四节 中国实芯焊丝行业产量情况分析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一、2019-2024年实芯焊丝行业产量统计分析</w:t>
      </w:r>
      <w:r>
        <w:rPr>
          <w:rFonts w:hint="eastAsia"/>
        </w:rPr>
        <w:br/>
      </w:r>
      <w:r>
        <w:rPr>
          <w:rFonts w:hint="eastAsia"/>
        </w:rPr>
        <w:t>　　　　二、实芯焊丝行业区域产量分析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三、2025-2031年实芯焊丝行业产量预测分析</w:t>
      </w:r>
      <w:r>
        <w:rPr>
          <w:rFonts w:hint="eastAsia"/>
        </w:rPr>
        <w:br/>
      </w:r>
      <w:r>
        <w:rPr>
          <w:rFonts w:hint="eastAsia"/>
        </w:rPr>
        <w:t>　　第五节 实芯焊丝行业市场供需平衡状况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实芯焊丝细分市场深度分析</w:t>
      </w:r>
      <w:r>
        <w:rPr>
          <w:rFonts w:hint="eastAsia"/>
        </w:rPr>
        <w:br/>
      </w:r>
      <w:r>
        <w:rPr>
          <w:rFonts w:hint="eastAsia"/>
        </w:rPr>
        <w:t>　　第一节 实芯焊丝细分市场（一）发展研究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实芯焊丝细分市场（二）发展研究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2019-2024年中国实芯焊丝行业总体发展状况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中国实芯焊丝行业规模情况分析</w:t>
      </w:r>
      <w:r>
        <w:rPr>
          <w:rFonts w:hint="eastAsia"/>
        </w:rPr>
        <w:br/>
      </w:r>
      <w:r>
        <w:rPr>
          <w:rFonts w:hint="eastAsia"/>
        </w:rPr>
        <w:t>　　　　一、实芯焊丝行业单位规模情况分析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二、实芯焊丝行业人员规模状况分析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三、实芯焊丝行业资产规模状况分析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四、实芯焊丝行业市场规模状况分析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五、实芯焊丝行业敏感性分析</w:t>
      </w:r>
      <w:r>
        <w:rPr>
          <w:rFonts w:hint="eastAsia"/>
        </w:rPr>
        <w:br/>
      </w:r>
      <w:r>
        <w:rPr>
          <w:rFonts w:hint="eastAsia"/>
        </w:rPr>
        <w:t>　　第二节 中国实芯焊丝行业财务能力分析</w:t>
      </w:r>
      <w:r>
        <w:rPr>
          <w:rFonts w:hint="eastAsia"/>
        </w:rPr>
        <w:br/>
      </w:r>
      <w:r>
        <w:rPr>
          <w:rFonts w:hint="eastAsia"/>
        </w:rPr>
        <w:t>　　　　一、实芯焊丝行业盈利能力分析</w:t>
      </w:r>
      <w:r>
        <w:rPr>
          <w:rFonts w:hint="eastAsia"/>
        </w:rPr>
        <w:br/>
      </w:r>
      <w:r>
        <w:rPr>
          <w:rFonts w:hint="eastAsia"/>
        </w:rPr>
        <w:t>　　　　二、实芯焊丝行业偿债能力分析</w:t>
      </w:r>
      <w:r>
        <w:rPr>
          <w:rFonts w:hint="eastAsia"/>
        </w:rPr>
        <w:br/>
      </w:r>
      <w:r>
        <w:rPr>
          <w:rFonts w:hint="eastAsia"/>
        </w:rPr>
        <w:t>　　　　三、实芯焊丝行业营运能力分析</w:t>
      </w:r>
      <w:r>
        <w:rPr>
          <w:rFonts w:hint="eastAsia"/>
        </w:rPr>
        <w:br/>
      </w:r>
      <w:r>
        <w:rPr>
          <w:rFonts w:hint="eastAsia"/>
        </w:rPr>
        <w:t>　　　　四、实芯焊丝行业发展能力分析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2019-2024年中国实芯焊丝行业区域市场分析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中国实芯焊丝行业区域市场结构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重点地区实芯焊丝行业调研分析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一、重点地区（一）实芯焊丝市场分析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二、重点地区（二）实芯焊丝市场分析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三、重点地区（三）实芯焊丝市场分析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四、重点地区（四）实芯焊丝市场分析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五、重点地区（五）实芯焊丝市场分析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2024-2025年实芯焊丝行业市场竞争策略分析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实芯焊丝行业竞争结构分析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实芯焊丝市场竞争策略分析</w:t>
      </w:r>
      <w:r>
        <w:rPr>
          <w:rFonts w:hint="eastAsia"/>
        </w:rPr>
        <w:br/>
      </w:r>
      <w:r>
        <w:rPr>
          <w:rFonts w:hint="eastAsia"/>
        </w:rPr>
        <w:t>　　　　一、实芯焊丝市场增长潜力分析</w:t>
      </w:r>
      <w:r>
        <w:rPr>
          <w:rFonts w:hint="eastAsia"/>
        </w:rPr>
        <w:br/>
      </w:r>
      <w:r>
        <w:rPr>
          <w:rFonts w:hint="eastAsia"/>
        </w:rPr>
        <w:t>　　　　二、实芯焊丝产品竞争策略分析</w:t>
      </w:r>
      <w:r>
        <w:rPr>
          <w:rFonts w:hint="eastAsia"/>
        </w:rPr>
        <w:br/>
      </w:r>
      <w:r>
        <w:rPr>
          <w:rFonts w:hint="eastAsia"/>
        </w:rPr>
        <w:t>　　　　三、实芯焊丝典型企业产品竞争策略分析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2025-2031年实芯焊丝行业竞争格局与展望</w:t>
      </w:r>
      <w:r>
        <w:rPr>
          <w:rFonts w:hint="eastAsia"/>
        </w:rPr>
        <w:br/>
      </w:r>
      <w:r>
        <w:rPr>
          <w:rFonts w:hint="eastAsia"/>
        </w:rPr>
        <w:t>　　　　一、实芯焊丝行业竞争策略分析</w:t>
      </w:r>
      <w:r>
        <w:rPr>
          <w:rFonts w:hint="eastAsia"/>
        </w:rPr>
        <w:br/>
      </w:r>
      <w:r>
        <w:rPr>
          <w:rFonts w:hint="eastAsia"/>
        </w:rPr>
        <w:t>　　　　二、实芯焊丝行业竞争格局展望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三、我国实芯焊丝市场竞争趋势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实芯焊丝行业重点企业竞争力分析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二、企业实芯焊丝业务分析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二、企业实芯焊丝业务分析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二、企业实芯焊丝业务分析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二、企业实芯焊丝业务分析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二、企业实芯焊丝业务分析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二、企业实芯焊丝业务分析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2024-2025年实芯焊丝行业企业经营策略研究分析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实芯焊丝企业多样化经营策略分析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一、实芯焊丝企业多样化经营情况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二、现行实芯焊丝行业多样化经营的方向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大型实芯焊丝企业集团未来发展策略分析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对中小实芯焊丝企业生产经营的建议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2024-2025年实芯焊丝行业投资风险与控制策略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2024-2025年实芯焊丝行业SWOT模型分析</w:t>
      </w:r>
      <w:r>
        <w:rPr>
          <w:rFonts w:hint="eastAsia"/>
        </w:rPr>
        <w:br/>
      </w:r>
      <w:r>
        <w:rPr>
          <w:rFonts w:hint="eastAsia"/>
        </w:rPr>
        <w:t>　　　　一、实芯焊丝行业优势分析</w:t>
      </w:r>
      <w:r>
        <w:rPr>
          <w:rFonts w:hint="eastAsia"/>
        </w:rPr>
        <w:br/>
      </w:r>
      <w:r>
        <w:rPr>
          <w:rFonts w:hint="eastAsia"/>
        </w:rPr>
        <w:t>　　　　二、实芯焊丝行业劣势分析</w:t>
      </w:r>
      <w:r>
        <w:rPr>
          <w:rFonts w:hint="eastAsia"/>
        </w:rPr>
        <w:br/>
      </w:r>
      <w:r>
        <w:rPr>
          <w:rFonts w:hint="eastAsia"/>
        </w:rPr>
        <w:t>　　　　三、实芯焊丝行业机会分析</w:t>
      </w:r>
      <w:r>
        <w:rPr>
          <w:rFonts w:hint="eastAsia"/>
        </w:rPr>
        <w:br/>
      </w:r>
      <w:r>
        <w:rPr>
          <w:rFonts w:hint="eastAsia"/>
        </w:rPr>
        <w:t>　　　　四、实芯焊丝行业风险分析</w:t>
      </w:r>
      <w:r>
        <w:rPr>
          <w:rFonts w:hint="eastAsia"/>
        </w:rPr>
        <w:br/>
      </w:r>
      <w:r>
        <w:rPr>
          <w:rFonts w:hint="eastAsia"/>
        </w:rPr>
        <w:t>　　第二节 2024-2025年实芯焊丝行业风险分析</w:t>
      </w:r>
      <w:r>
        <w:rPr>
          <w:rFonts w:hint="eastAsia"/>
        </w:rPr>
        <w:br/>
      </w:r>
      <w:r>
        <w:rPr>
          <w:rFonts w:hint="eastAsia"/>
        </w:rPr>
        <w:t>　　　　一、实芯焊丝市场竞争风险</w:t>
      </w:r>
      <w:r>
        <w:rPr>
          <w:rFonts w:hint="eastAsia"/>
        </w:rPr>
        <w:br/>
      </w:r>
      <w:r>
        <w:rPr>
          <w:rFonts w:hint="eastAsia"/>
        </w:rPr>
        <w:t>　　　　二、实芯焊丝原材料压力风险分析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三、实芯焊丝技术风险分析</w:t>
      </w:r>
      <w:r>
        <w:rPr>
          <w:rFonts w:hint="eastAsia"/>
        </w:rPr>
        <w:br/>
      </w:r>
      <w:r>
        <w:rPr>
          <w:rFonts w:hint="eastAsia"/>
        </w:rPr>
        <w:t>　　　　四、实芯焊丝政策和体制风险</w:t>
      </w:r>
      <w:r>
        <w:rPr>
          <w:rFonts w:hint="eastAsia"/>
        </w:rPr>
        <w:br/>
      </w:r>
      <w:r>
        <w:rPr>
          <w:rFonts w:hint="eastAsia"/>
        </w:rPr>
        <w:t>　　　　五、实芯焊丝行业进入退出风险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2025-2031年实芯焊丝行业投资风险及控制策略分析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一、实芯焊丝市场风险及控制策略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二、实芯焊丝行业政策风险及控制策略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三、实芯焊丝行业经营风险及控制策略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四、实芯焊丝同业竞争风险及控制策略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五、实芯焊丝行业其他风险及控制策略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实芯焊丝行业投资情况与发展前景分析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2025年实芯焊丝行业投资情况分析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一、2025年实芯焊丝总体投资结构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二、2019-2024年实芯焊丝投资规模情况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三、2019-2024年实芯焊丝投资增速情况</w:t>
      </w:r>
      <w:r>
        <w:rPr>
          <w:rFonts w:hint="eastAsia"/>
        </w:rPr>
        <w:br/>
      </w:r>
      <w:r>
        <w:rPr>
          <w:rFonts w:hint="eastAsia"/>
        </w:rPr>
        <w:t>　　　　四、2025年实芯焊丝分地区投资分析</w:t>
      </w:r>
      <w:r>
        <w:rPr>
          <w:rFonts w:hint="eastAsia"/>
        </w:rPr>
        <w:br/>
      </w:r>
      <w:r>
        <w:rPr>
          <w:rFonts w:hint="eastAsia"/>
        </w:rPr>
        <w:t>　　第二节 实芯焊丝行业投资机会分析</w:t>
      </w:r>
      <w:r>
        <w:rPr>
          <w:rFonts w:hint="eastAsia"/>
        </w:rPr>
        <w:br/>
      </w:r>
      <w:r>
        <w:rPr>
          <w:rFonts w:hint="eastAsia"/>
        </w:rPr>
        <w:t>　　　　一、实芯焊丝投资项目分析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二、可以投资的实芯焊丝模式</w:t>
      </w:r>
      <w:r>
        <w:rPr>
          <w:rFonts w:hint="eastAsia"/>
        </w:rPr>
        <w:br/>
      </w:r>
      <w:r>
        <w:rPr>
          <w:rFonts w:hint="eastAsia"/>
        </w:rPr>
        <w:t>　　　　三、2025年实芯焊丝投资机会分析</w:t>
      </w:r>
      <w:r>
        <w:rPr>
          <w:rFonts w:hint="eastAsia"/>
        </w:rPr>
        <w:br/>
      </w:r>
      <w:r>
        <w:rPr>
          <w:rFonts w:hint="eastAsia"/>
        </w:rPr>
        <w:t>　　　　四、2025年实芯焊丝投资新方向</w:t>
      </w:r>
      <w:r>
        <w:rPr>
          <w:rFonts w:hint="eastAsia"/>
        </w:rPr>
        <w:br/>
      </w:r>
      <w:r>
        <w:rPr>
          <w:rFonts w:hint="eastAsia"/>
        </w:rPr>
        <w:t>　　第三节 [⋅中智⋅林]实芯焊丝行业发展前景分析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一、2025年实芯焊丝市场发展前景</w:t>
      </w:r>
      <w:r>
        <w:rPr>
          <w:rFonts w:hint="eastAsia"/>
        </w:rPr>
        <w:br/>
      </w:r>
      <w:r>
        <w:rPr>
          <w:rFonts w:hint="eastAsia"/>
        </w:rPr>
        <w:t>　　　　二、2025年实芯焊丝市场面临的发展商机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实芯焊丝行业专家观点与结论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实芯焊丝行业历程</w:t>
      </w:r>
      <w:r>
        <w:rPr>
          <w:rFonts w:hint="eastAsia"/>
        </w:rPr>
        <w:br/>
      </w:r>
      <w:r>
        <w:rPr>
          <w:rFonts w:hint="eastAsia"/>
        </w:rPr>
        <w:t>　　图表 实芯焊丝行业生命周期</w:t>
      </w:r>
      <w:r>
        <w:rPr>
          <w:rFonts w:hint="eastAsia"/>
        </w:rPr>
        <w:br/>
      </w:r>
      <w:r>
        <w:rPr>
          <w:rFonts w:hint="eastAsia"/>
        </w:rPr>
        <w:t>　　图表 实芯焊丝行业产业链分析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2019-2024年中国实芯焊丝行业市场规模及增长情况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2019-2024年实芯焊丝行业市场容量分析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2019-2024年中国实芯焊丝行业产能统计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2019-2024年中国实芯焊丝行业产量及增长趋势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2019-2024年中国实芯焊丝市场需求量及增速统计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2024年中国实芯焊丝行业需求领域分布格局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2019-2024年中国实芯焊丝行业销售收入分析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2019-2024年中国实芯焊丝行业盈利情况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2019-2024年中国实芯焊丝行业利润总额统计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2019-2024年中国实芯焊丝进口数量分析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2019-2024年中国实芯焊丝进口金额分析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2019-2024年中国实芯焊丝出口数量分析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2019-2024年中国实芯焊丝出口金额分析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2024年中国实芯焊丝进口国家及地区分析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2024年中国实芯焊丝出口国家及地区分析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2019-2024年中国实芯焊丝行业企业数量情况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2019-2024年中国实芯焊丝行业企业平均规模情况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**地区实芯焊丝行业市场需求情况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实芯焊丝重点企业（一）基本信息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实芯焊丝重点企业（一）经营情况分析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实芯焊丝重点企业（一）主要经济指标情况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实芯焊丝重点企业（一）盈利能力情况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实芯焊丝重点企业（一）偿债能力情况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实芯焊丝重点企业（一）运营能力情况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实芯焊丝重点企业（一）成长能力情况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实芯焊丝重点企业（二）基本信息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实芯焊丝重点企业（二）经营情况分析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实芯焊丝重点企业（二）主要经济指标情况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实芯焊丝重点企业（二）盈利能力情况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实芯焊丝重点企业（二）偿债能力情况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实芯焊丝重点企业（二）运营能力情况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实芯焊丝重点企业（二）成长能力情况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实芯焊丝重点企业（三）基本信息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实芯焊丝重点企业（三）经营情况分析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实芯焊丝重点企业（三）主要经济指标情况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实芯焊丝重点企业（三）盈利能力情况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实芯焊丝重点企业（三）偿债能力情况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实芯焊丝重点企业（三）运营能力情况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实芯焊丝重点企业（三）成长能力情况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2025-2031年中国实芯焊丝行业产能预测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2025-2031年中国实芯焊丝行业产量预测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2025-2031年中国实芯焊丝市场需求量预测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2025-2031年中国实芯焊丝行业供需平衡预测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2025-2031年中国实芯焊丝行业市场容量预测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2025-2031年中国实芯焊丝行业市场规模预测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2025年中国实芯焊丝市场前景分析</w:t>
      </w:r>
      <w:r>
        <w:rPr>
          <w:rFonts w:hint="eastAsia"/>
        </w:rPr>
        <w:br/>
      </w:r>
      <w:r>
        <w:rPr>
          <w:rFonts w:hint="eastAsia"/>
        </w:rPr>
        <w:t>　　图表 2025年中国实芯焊丝发展趋势预测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be271de084a95" w:history="1">
        <w:r>
          <w:rPr>
            <w:rStyle w:val="Hyperlink"/>
          </w:rPr>
          <w:t>中国实芯焊丝市场调研及发展趋势分析报告（2025年）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be271de084a95" w:history="1">
        <w:r>
          <w:rPr>
            <w:rStyle w:val="Hyperlink"/>
          </w:rPr>
          <w:t>https://www.20087.com/0/95/ShiXinHanSiShiChangDiaoYanBaoGao.html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盾管道自动焊机、实心焊丝立焊电流电压怎么调、药芯焊丝和实心焊丝的区别、实心焊丝、激光焊接国家标准GB19867、实芯焊丝平焊如何焊好、铝合金焊丝选用对照表、实芯焊丝怎么加工的、药芯焊丝有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bed47142c414a" w:history="1">
      <w:r>
        <w:rPr>
          <w:rStyle w:val="Hyperlink"/>
        </w:rPr>
        <w:t>中国实芯焊丝市场调研及发展趋势分析报告（2025年）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iXinHanSiShiChangDiaoYanBaoGao.html" TargetMode="External" Id="R340be271de08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iXinHanSiShiChangDiaoYanBaoGao.html" TargetMode="External" Id="Rc0abed47142c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2024-09-28T06:53:00Z</dcterms:created>
  <dcterms:modified xsi:type="dcterms:W3CDTF">2024-09-28T07:53:00Z</dcterms:modified>
  <dc:subject>中国实芯焊丝市场调研及发展趋势分析报告（2025年）</dc:subject>
  <dc:title>中国实芯焊丝市场调研及发展趋势分析报告（2025年）</dc:title>
  <cp:keywords>中国实芯焊丝市场调研及发展趋势分析报告（2025年）</cp:keywords>
  <dc:description>中国实芯焊丝市场调研及发展趋势分析报告（2025年）</dc:description>
</cp:coreProperties>
</file>