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44c631df10449f" w:history="1">
              <w:r>
                <w:rPr>
                  <w:rStyle w:val="Hyperlink"/>
                </w:rPr>
                <w:t>2025-2031年中国家用陶瓷行业发展现状分析与前景趋势报告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44c631df10449f" w:history="1">
              <w:r>
                <w:rPr>
                  <w:rStyle w:val="Hyperlink"/>
                </w:rPr>
                <w:t>2025-2031年中国家用陶瓷行业发展现状分析与前景趋势报告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44c631df10449f" w:history="1">
                <w:r>
                  <w:rPr>
                    <w:rStyle w:val="Hyperlink"/>
                  </w:rPr>
                  <w:t>https://www.20087.com/0/85/JiaYongTaoCiDeQianJingQuShi.html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陶瓷是日常生活中的常见物品，近年来随着消费者对生活品质和个性化追求的提升，市场需求从实用转向艺术和文化价值。现代家用陶瓷不仅在设计上融合了传统工艺和现代审美，还采用了环保材料和绿色生产技术，减少了对环境的影响。同时，智能陶瓷产品，如加热餐具和感应水杯，结合了科技元素，提升了使用体验。</w:t>
      </w:r>
      <w:r>
        <w:rPr>
          <w:rFonts w:hint="eastAsia"/>
        </w:rPr>
        <w:br/>
      </w:r>
      <w:r>
        <w:rPr>
          <w:rFonts w:hint="eastAsia"/>
        </w:rPr>
        <w:t>　　未来，家用陶瓷的发展将更加注重可持续性和智能化。可持续性趋势体现在采用可再生资源和回收材料，减少能源消耗和废弃物排放，同时探索陶瓷产品的循环利用和生物降解解决方案。智能化则意味着集成更多传感器和智能控制，如温度感知、健康监测和互动显示，将家用陶瓷转变为智能家居生态系统的一部分，提供更加便捷和健康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44c631df10449f" w:history="1">
        <w:r>
          <w:rPr>
            <w:rStyle w:val="Hyperlink"/>
          </w:rPr>
          <w:t>2025-2031年中国家用陶瓷行业发展现状分析与前景趋势报告</w:t>
        </w:r>
      </w:hyperlink>
      <w:r>
        <w:rPr>
          <w:rFonts w:hint="eastAsia"/>
        </w:rPr>
        <w:t>》依托权威数据资源与长期市场监测，系统分析了家用陶瓷行业的市场规模、市场需求及产业链结构，深入探讨了家用陶瓷价格变动与细分市场特征。报告科学预测了家用陶瓷市场前景及未来发展趋势，重点剖析了行业集中度、竞争格局及重点企业的市场地位，并通过SWOT分析揭示了家用陶瓷行业机遇与潜在风险。报告为投资者及业内企业提供了全面的市场洞察与决策参考，助力把握家用陶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家用陶瓷行业界定</w:t>
      </w:r>
      <w:r>
        <w:rPr>
          <w:rFonts w:hint="eastAsia"/>
        </w:rPr>
        <w:br/>
      </w:r>
      <w:r>
        <w:rPr>
          <w:rFonts w:hint="eastAsia"/>
        </w:rPr>
        <w:t>　　第一节 家用陶瓷行业定义</w:t>
      </w:r>
      <w:r>
        <w:rPr>
          <w:rFonts w:hint="eastAsia"/>
        </w:rPr>
        <w:br/>
      </w:r>
      <w:r>
        <w:rPr>
          <w:rFonts w:hint="eastAsia"/>
        </w:rPr>
        <w:t>　　第二节 家用陶瓷行业特点分析</w:t>
      </w:r>
      <w:r>
        <w:rPr>
          <w:rFonts w:hint="eastAsia"/>
        </w:rPr>
        <w:br/>
      </w:r>
      <w:r>
        <w:rPr>
          <w:rFonts w:hint="eastAsia"/>
        </w:rPr>
        <w:t>　　第三节 家用陶瓷产业链分析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2025年世界家用陶瓷行业市场运行形势分析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2025年全球家用陶瓷行业发展概况</w:t>
      </w:r>
      <w:r>
        <w:rPr>
          <w:rFonts w:hint="eastAsia"/>
        </w:rPr>
        <w:br/>
      </w:r>
      <w:r>
        <w:rPr>
          <w:rFonts w:hint="eastAsia"/>
        </w:rPr>
        <w:t>　　第二节 世界家用陶瓷行业发展走势</w:t>
      </w:r>
      <w:r>
        <w:rPr>
          <w:rFonts w:hint="eastAsia"/>
        </w:rPr>
        <w:br/>
      </w:r>
      <w:r>
        <w:rPr>
          <w:rFonts w:hint="eastAsia"/>
        </w:rPr>
        <w:t>　　　　二、全球家用陶瓷行业市场分布情况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三、全球家用陶瓷行业发展趋势分析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全球家用陶瓷行业重点国家和区域分析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2024-2025年中国家用陶瓷行业发展环境分析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2025年家用陶瓷行业技术发展现状及趋势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当前我国家用陶瓷技术发展现状</w:t>
      </w:r>
      <w:r>
        <w:rPr>
          <w:rFonts w:hint="eastAsia"/>
        </w:rPr>
        <w:br/>
      </w:r>
      <w:r>
        <w:rPr>
          <w:rFonts w:hint="eastAsia"/>
        </w:rPr>
        <w:t>　　第二节 中外家用陶瓷技术差距及产生差距的主要原因分析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提高我国家用陶瓷技术的对策</w:t>
      </w:r>
      <w:r>
        <w:rPr>
          <w:rFonts w:hint="eastAsia"/>
        </w:rPr>
        <w:br/>
      </w:r>
      <w:r>
        <w:rPr>
          <w:rFonts w:hint="eastAsia"/>
        </w:rPr>
        <w:t>　　第四节 我国家用陶瓷研发、设计发展趋势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中国家用陶瓷发展现状调研</w:t>
      </w:r>
      <w:r>
        <w:rPr>
          <w:rFonts w:hint="eastAsia"/>
        </w:rPr>
        <w:br/>
      </w:r>
      <w:r>
        <w:rPr>
          <w:rFonts w:hint="eastAsia"/>
        </w:rPr>
        <w:t>　　第一节 中国家用陶瓷市场现状分析</w:t>
      </w:r>
      <w:r>
        <w:rPr>
          <w:rFonts w:hint="eastAsia"/>
        </w:rPr>
        <w:br/>
      </w:r>
      <w:r>
        <w:rPr>
          <w:rFonts w:hint="eastAsia"/>
        </w:rPr>
        <w:t>　　第二节 中国家用陶瓷行业产量情况分析及预测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一、家用陶瓷总体产能规模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三、2020-2025年中国家用陶瓷产量统计</w:t>
      </w:r>
      <w:r>
        <w:rPr>
          <w:rFonts w:hint="eastAsia"/>
        </w:rPr>
        <w:br/>
      </w:r>
      <w:r>
        <w:rPr>
          <w:rFonts w:hint="eastAsia"/>
        </w:rPr>
        <w:t>　　　　二、家用陶瓷生产区域分布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三、2025-2031年中国家用陶瓷产量预测分析</w:t>
      </w:r>
      <w:r>
        <w:rPr>
          <w:rFonts w:hint="eastAsia"/>
        </w:rPr>
        <w:br/>
      </w:r>
      <w:r>
        <w:rPr>
          <w:rFonts w:hint="eastAsia"/>
        </w:rPr>
        <w:t>　　第三节 中国家用陶瓷市场需求分析及预测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一、中国家用陶瓷市场需求特点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二、2020-2025年中国家用陶瓷市场需求量统计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三、2025-2031年中国家用陶瓷市场需求量预测分析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中国家用陶瓷行业进出口情况分析预测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2020-2025年中国家用陶瓷行业进出口情况分析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一、2020-2025年中国家用陶瓷行业进口分析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二、2020-2025年中国家用陶瓷行业出口分析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2025-2031年中国家用陶瓷行业进出口情况预测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一、2025-2031年中国家用陶瓷行业进口预测分析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二、2025-2031年中国家用陶瓷行业出口预测分析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影响家用陶瓷行业进出口变化的主要原因分析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2020-2025年中国家用陶瓷行业重点地区调研分析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一、中国家用陶瓷行业重点区域市场结构调研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二、**地区家用陶瓷市场调研分析</w:t>
      </w:r>
      <w:r>
        <w:rPr>
          <w:rFonts w:hint="eastAsia"/>
        </w:rPr>
        <w:br/>
      </w:r>
      <w:r>
        <w:rPr>
          <w:rFonts w:hint="eastAsia"/>
        </w:rPr>
        <w:t>　　　　三、**地区家用陶瓷市场调研分析</w:t>
      </w:r>
      <w:r>
        <w:rPr>
          <w:rFonts w:hint="eastAsia"/>
        </w:rPr>
        <w:br/>
      </w:r>
      <w:r>
        <w:rPr>
          <w:rFonts w:hint="eastAsia"/>
        </w:rPr>
        <w:t>　　　　四、**地区家用陶瓷市场调研分析</w:t>
      </w:r>
      <w:r>
        <w:rPr>
          <w:rFonts w:hint="eastAsia"/>
        </w:rPr>
        <w:br/>
      </w:r>
      <w:r>
        <w:rPr>
          <w:rFonts w:hint="eastAsia"/>
        </w:rPr>
        <w:t>　　　　五、**地区家用陶瓷市场调研分析</w:t>
      </w:r>
      <w:r>
        <w:rPr>
          <w:rFonts w:hint="eastAsia"/>
        </w:rPr>
        <w:br/>
      </w:r>
      <w:r>
        <w:rPr>
          <w:rFonts w:hint="eastAsia"/>
        </w:rPr>
        <w:t>　　　　六、**地区家用陶瓷市场调研分析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家用陶瓷行业竞争格局分析</w:t>
      </w:r>
      <w:r>
        <w:rPr>
          <w:rFonts w:hint="eastAsia"/>
        </w:rPr>
        <w:br/>
      </w:r>
      <w:r>
        <w:rPr>
          <w:rFonts w:hint="eastAsia"/>
        </w:rPr>
        <w:t>　　第一节 家用陶瓷行业集中度分析</w:t>
      </w:r>
      <w:r>
        <w:rPr>
          <w:rFonts w:hint="eastAsia"/>
        </w:rPr>
        <w:br/>
      </w:r>
      <w:r>
        <w:rPr>
          <w:rFonts w:hint="eastAsia"/>
        </w:rPr>
        <w:t>　　　　一、家用陶瓷市场集中度分析</w:t>
      </w:r>
      <w:r>
        <w:rPr>
          <w:rFonts w:hint="eastAsia"/>
        </w:rPr>
        <w:br/>
      </w:r>
      <w:r>
        <w:rPr>
          <w:rFonts w:hint="eastAsia"/>
        </w:rPr>
        <w:t>　　　　二、家用陶瓷企业集中度分析</w:t>
      </w:r>
      <w:r>
        <w:rPr>
          <w:rFonts w:hint="eastAsia"/>
        </w:rPr>
        <w:br/>
      </w:r>
      <w:r>
        <w:rPr>
          <w:rFonts w:hint="eastAsia"/>
        </w:rPr>
        <w:t>　　　　三、家用陶瓷区域集中度分析</w:t>
      </w:r>
      <w:r>
        <w:rPr>
          <w:rFonts w:hint="eastAsia"/>
        </w:rPr>
        <w:br/>
      </w:r>
      <w:r>
        <w:rPr>
          <w:rFonts w:hint="eastAsia"/>
        </w:rPr>
        <w:t>　　第二节 家用陶瓷行业主要企业竞争力分析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家用陶瓷行业竞争格局分析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一、2025年家用陶瓷行业竞争分析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二、2025年中外家用陶瓷产品竞争分析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三、2020-2025年我国家用陶瓷市场竞争分析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四、2025-2031年国内主要家用陶瓷企业动向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家用陶瓷行业细分产品市场调研分析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家用陶瓷行业上、下游市场分析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家用陶瓷行业上游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家用陶瓷行业下游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家用陶瓷行业重点企业发展调研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家用陶瓷重点企业（一）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家用陶瓷重点企业（二）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家用陶瓷重点企业（三）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家用陶瓷重点企业（四）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家用陶瓷重点企业（五）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家用陶瓷重点企业（六）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家用陶瓷企业管理策略建议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提高家用陶瓷企业竞争力的策略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一、提高中国家用陶瓷企业核心竞争力的对策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二、家用陶瓷企业提升竞争力的主要方向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三、影响家用陶瓷企业核心竞争力的因素及提升途径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四、提高家用陶瓷企业竞争力的策略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对我国家用陶瓷品牌的战略思考</w:t>
      </w:r>
      <w:r>
        <w:rPr>
          <w:rFonts w:hint="eastAsia"/>
        </w:rPr>
        <w:br/>
      </w:r>
      <w:r>
        <w:rPr>
          <w:rFonts w:hint="eastAsia"/>
        </w:rPr>
        <w:t>　　　　一、家用陶瓷实施品牌战略的意义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二、家用陶瓷企业品牌的现状分析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三、我国家用陶瓷企业的品牌战略</w:t>
      </w:r>
      <w:r>
        <w:rPr>
          <w:rFonts w:hint="eastAsia"/>
        </w:rPr>
        <w:br/>
      </w:r>
      <w:r>
        <w:rPr>
          <w:rFonts w:hint="eastAsia"/>
        </w:rPr>
        <w:t>　　　　四、家用陶瓷品牌战略管理的策略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2025-2031年中国家用陶瓷行业前景与风险预测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2025年中国家用陶瓷市场前景分析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2025-2031年中国家用陶瓷发展趋势预测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2025-2031年中国家用陶瓷行业投资特性分析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一、2025-2031年中国家用陶瓷行业进入壁垒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二、2025-2031年中国家用陶瓷行业盈利模式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三、2025-2031年中国家用陶瓷行业盈利因素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2025-2031年中国家用陶瓷行业投资机会分析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一、2025-2031年中国家用陶瓷细分市场投资机会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二、2025-2031年中国家用陶瓷行业区域市场投资潜力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2025-2031年中国家用陶瓷行业投资风险分析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一、2025-2031年中国家用陶瓷行业市场竞争风险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二、2025-2031年中国家用陶瓷行业技术风险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三、2025-2031年中国家用陶瓷行业政策风险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四、2025-2031年中国家用陶瓷行业进入退出风险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家用陶瓷行业研究结论</w:t>
      </w:r>
      <w:r>
        <w:rPr>
          <w:rFonts w:hint="eastAsia"/>
        </w:rPr>
        <w:br/>
      </w:r>
      <w:r>
        <w:rPr>
          <w:rFonts w:hint="eastAsia"/>
        </w:rPr>
        <w:t>　　第二节 家用陶瓷行业投资价值评估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中-智林－家用陶瓷行业投资建议</w:t>
      </w:r>
      <w:r>
        <w:rPr>
          <w:rFonts w:hint="eastAsia"/>
        </w:rPr>
        <w:br/>
      </w:r>
      <w:r>
        <w:rPr>
          <w:rFonts w:hint="eastAsia"/>
        </w:rPr>
        <w:t>　　　　一、家用陶瓷行业投资策略建议</w:t>
      </w:r>
      <w:r>
        <w:rPr>
          <w:rFonts w:hint="eastAsia"/>
        </w:rPr>
        <w:br/>
      </w:r>
      <w:r>
        <w:rPr>
          <w:rFonts w:hint="eastAsia"/>
        </w:rPr>
        <w:t>　　　　二、家用陶瓷行业投资方向建议</w:t>
      </w:r>
      <w:r>
        <w:rPr>
          <w:rFonts w:hint="eastAsia"/>
        </w:rPr>
        <w:br/>
      </w:r>
      <w:r>
        <w:rPr>
          <w:rFonts w:hint="eastAsia"/>
        </w:rPr>
        <w:t>　　　　三、家用陶瓷行业投资方式建议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家用陶瓷行业历程</w:t>
      </w:r>
      <w:r>
        <w:rPr>
          <w:rFonts w:hint="eastAsia"/>
        </w:rPr>
        <w:br/>
      </w:r>
      <w:r>
        <w:rPr>
          <w:rFonts w:hint="eastAsia"/>
        </w:rPr>
        <w:t>　　图表 家用陶瓷行业生命周期</w:t>
      </w:r>
      <w:r>
        <w:rPr>
          <w:rFonts w:hint="eastAsia"/>
        </w:rPr>
        <w:br/>
      </w:r>
      <w:r>
        <w:rPr>
          <w:rFonts w:hint="eastAsia"/>
        </w:rPr>
        <w:t>　　图表 家用陶瓷行业产业链分析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2020-2025年家用陶瓷行业市场容量分析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2020-2025年中国家用陶瓷行业产能统计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2020-2025年中国家用陶瓷行业产量及增长趋势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2020-2025年中国家用陶瓷市场需求量及增速统计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2025年中国家用陶瓷行业需求领域分布格局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2020-2025年中国家用陶瓷行业销售收入分析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2020-2025年中国家用陶瓷行业盈利情况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2020-2025年中国家用陶瓷行业利润总额统计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2020-2025年中国家用陶瓷进口数量分析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2020-2025年中国家用陶瓷进口金额分析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2020-2025年中国家用陶瓷出口数量分析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2020-2025年中国家用陶瓷出口金额分析</w:t>
      </w:r>
      <w:r>
        <w:rPr>
          <w:rFonts w:hint="eastAsia"/>
        </w:rPr>
        <w:br/>
      </w:r>
      <w:r>
        <w:rPr>
          <w:rFonts w:hint="eastAsia"/>
        </w:rPr>
        <w:t>　　图表 2025年中国家用陶瓷进口国家及地区分析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2020-2025年中国家用陶瓷行业企业平均规模情况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家用陶瓷企业信息</w:t>
      </w:r>
      <w:r>
        <w:rPr>
          <w:rFonts w:hint="eastAsia"/>
        </w:rPr>
        <w:br/>
      </w:r>
      <w:r>
        <w:rPr>
          <w:rFonts w:hint="eastAsia"/>
        </w:rPr>
        <w:t>　　图表 家用陶瓷企业经营情况分析</w:t>
      </w:r>
      <w:r>
        <w:rPr>
          <w:rFonts w:hint="eastAsia"/>
        </w:rPr>
        <w:br/>
      </w:r>
      <w:r>
        <w:rPr>
          <w:rFonts w:hint="eastAsia"/>
        </w:rPr>
        <w:t>　　图表 家用陶瓷重点企业（三）主要经济指标情况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2025-2031年中国家用陶瓷行业产能预测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2025-2031年中国家用陶瓷市场需求量预测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2025-2031年中国家用陶瓷行业供需平衡预测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2025-2031年中国家用陶瓷行业市场容量预测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2025-2031年中国家用陶瓷行业市场规模预测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2025-2031年中国家用陶瓷市场前景分析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2025-2031年中国家用陶瓷发展趋势预测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44c631df10449f" w:history="1">
        <w:r>
          <w:rPr>
            <w:rStyle w:val="Hyperlink"/>
          </w:rPr>
          <w:t>2025-2031年中国家用陶瓷行业发展现状分析与前景趋势报告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44c631df10449f" w:history="1">
        <w:r>
          <w:rPr>
            <w:rStyle w:val="Hyperlink"/>
          </w:rPr>
          <w:t>https://www.20087.com/0/85/JiaYongTaoCiDeQianJingQuShi.html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热点：普通陶瓷、家用陶瓷碗、陶瓷纤维、家用陶瓷碗可以放微波炉吗、和家陶瓷价格表、家用陶瓷香炉、陶瓷产品价格一般是多少、家用陶瓷碗可以放烤箱吗、陶瓷的做法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f4c3cbe15247e3" w:history="1">
      <w:r>
        <w:rPr>
          <w:rStyle w:val="Hyperlink"/>
        </w:rPr>
        <w:t>2025-2031年中国家用陶瓷行业发展现状分析与前景趋势报告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JiaYongTaoCiDeQianJingQuShi.html" TargetMode="External" Id="Re344c631df1044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JiaYongTaoCiDeQianJingQuShi.html" TargetMode="External" Id="Rb1f4c3cbe15247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2024-10-27T01:08:00Z</dcterms:created>
  <dcterms:modified xsi:type="dcterms:W3CDTF">2024-10-27T02:08:00Z</dcterms:modified>
  <dc:subject>2025-2031年中国家用陶瓷行业发展现状分析与前景趋势报告</dc:subject>
  <dc:title>2025-2031年中国家用陶瓷行业发展现状分析与前景趋势报告</dc:title>
  <cp:keywords>2025-2031年中国家用陶瓷行业发展现状分析与前景趋势报告</cp:keywords>
  <dc:description>2025-2031年中国家用陶瓷行业发展现状分析与前景趋势报告</dc:description>
</cp:coreProperties>
</file>