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5c0b46c5f4fb6" w:history="1">
              <w:r>
                <w:rPr>
                  <w:rStyle w:val="Hyperlink"/>
                </w:rPr>
                <w:t>2025-2031年中国富锌涂料市场调查分析及未来发展前景预测报告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5c0b46c5f4fb6" w:history="1">
              <w:r>
                <w:rPr>
                  <w:rStyle w:val="Hyperlink"/>
                </w:rPr>
                <w:t>2025-2031年中国富锌涂料市场调查分析及未来发展前景预测报告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5c0b46c5f4fb6" w:history="1">
                <w:r>
                  <w:rPr>
                    <w:rStyle w:val="Hyperlink"/>
                  </w:rPr>
                  <w:t>https://www.20087.com/0/85/FuXinTuLiaoHangYeFenXiBaoGao.html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锌涂料以其优异的防腐蚀性能，在钢结构、海洋工程、桥梁建设等领域得到广泛应用。它通过牺牲阳极保护原理，为金属表面提供长期的防腐保护。目前，富锌涂料正朝着环保、高性能方向发展，如水性富锌涂料的推广使用，减少了挥发性有机化合物（VOC）的排放，符合绿色建筑和环保法规的要求。</w:t>
      </w:r>
      <w:r>
        <w:rPr>
          <w:rFonts w:hint="eastAsia"/>
        </w:rPr>
        <w:br/>
      </w:r>
      <w:r>
        <w:rPr>
          <w:rFonts w:hint="eastAsia"/>
        </w:rPr>
        <w:t>　　富锌涂料的未来趋势将聚焦于材料创新和应用拓展。新型锌粉的开发和纳米技术的应用，将提高涂料的耐腐蚀性和施工性能，同时降低锌的消耗量。此外，多功能化发展，如结合自修复、隔热、防火等特性，将拓宽其应用领域，满足更多样化的市场需求。随着对可持续发展的追求，生物基树脂的使用也将成为富锌涂料环保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5c0b46c5f4fb6" w:history="1">
        <w:r>
          <w:rPr>
            <w:rStyle w:val="Hyperlink"/>
          </w:rPr>
          <w:t>2025-2031年中国富锌涂料市场调查分析及未来发展前景预测报告</w:t>
        </w:r>
      </w:hyperlink>
      <w:r>
        <w:rPr>
          <w:rFonts w:hint="eastAsia"/>
        </w:rPr>
        <w:t>》内容包括：富锌涂料行业发展环境分析、富锌涂料市场规模及预测、富锌涂料行业重点地区市场规模分析、富锌涂料行业供需状况调研、富锌涂料市场价格行情趋势分析预测、富锌涂料行业进出口状况及前景预测、富锌涂料行业技术及发展方向、富锌涂料行业重点企业经营情况分析、富锌涂料行业SWOT分析及富锌涂料行业投资策略，数据来自国家权威机构、富锌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富锌涂料行业概述</w:t>
      </w:r>
      <w:r>
        <w:rPr>
          <w:rFonts w:hint="eastAsia"/>
        </w:rPr>
        <w:br/>
      </w:r>
      <w:r>
        <w:rPr>
          <w:rFonts w:hint="eastAsia"/>
        </w:rPr>
        <w:t>　　第一节 富锌涂料定义</w:t>
      </w:r>
      <w:r>
        <w:rPr>
          <w:rFonts w:hint="eastAsia"/>
        </w:rPr>
        <w:br/>
      </w:r>
      <w:r>
        <w:rPr>
          <w:rFonts w:hint="eastAsia"/>
        </w:rPr>
        <w:t>　　第二节 富锌涂料行业发展历程</w:t>
      </w:r>
      <w:r>
        <w:rPr>
          <w:rFonts w:hint="eastAsia"/>
        </w:rPr>
        <w:br/>
      </w:r>
      <w:r>
        <w:rPr>
          <w:rFonts w:hint="eastAsia"/>
        </w:rPr>
        <w:t>　　第三节 富锌涂料行业分类情况</w:t>
      </w:r>
      <w:r>
        <w:rPr>
          <w:rFonts w:hint="eastAsia"/>
        </w:rPr>
        <w:br/>
      </w:r>
      <w:r>
        <w:rPr>
          <w:rFonts w:hint="eastAsia"/>
        </w:rPr>
        <w:t>　　第四节 富锌涂料产业链分析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二、富锌涂料产业链模型分析</w:t>
      </w:r>
      <w:r>
        <w:rPr>
          <w:rFonts w:hint="eastAsia"/>
        </w:rPr>
        <w:br/>
      </w:r>
      <w:r>
        <w:rPr>
          <w:rFonts w:hint="eastAsia"/>
        </w:rPr>
        <w:t>　　第五节 富锌涂料行业地位分析</w:t>
      </w:r>
      <w:r>
        <w:rPr>
          <w:rFonts w:hint="eastAsia"/>
        </w:rPr>
        <w:br/>
      </w:r>
      <w:r>
        <w:rPr>
          <w:rFonts w:hint="eastAsia"/>
        </w:rPr>
        <w:t>　　　　一、富锌涂料行业对经济增长的影响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二、富锌涂料行业对人民生活的影响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三、富锌涂料行业关联度情况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2024-2025年中国富锌涂料行业发展环境分析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中国富锌涂料行业相关政策、标准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2024-2025年中国富锌涂料行业发展分析</w:t>
      </w:r>
      <w:r>
        <w:rPr>
          <w:rFonts w:hint="eastAsia"/>
        </w:rPr>
        <w:br/>
      </w:r>
      <w:r>
        <w:rPr>
          <w:rFonts w:hint="eastAsia"/>
        </w:rPr>
        <w:t>　　第一节 中国富锌涂料行业市场分析</w:t>
      </w:r>
      <w:r>
        <w:rPr>
          <w:rFonts w:hint="eastAsia"/>
        </w:rPr>
        <w:br/>
      </w:r>
      <w:r>
        <w:rPr>
          <w:rFonts w:hint="eastAsia"/>
        </w:rPr>
        <w:t>　　　　一、富锌涂料行业品牌发展现状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二、富锌涂料行业消费市场现状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三、富锌涂料行业相关政策现状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2019-2024年富锌涂料行业主要原材料价格及供应情况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2019-2024年中国富锌涂料行业供需分析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一、2019-2024年中国富锌涂料行业产量分析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二、2019-2024年中国富锌涂料行业需求分析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三、2019-2024年中国富锌涂料行业供需平衡分析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2025-2031年富锌涂料行业主要原材料价格及供应情况预测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2025-2031年中国富锌涂料行业供需预测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一、2025-2031年中国富锌涂料行业产量预测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二、2025-2031年中国富锌涂料行业需求预测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中国富锌涂料行业市场价格走势及影响因素分析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中国富锌涂料市场价格回顾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2024-2025年中国富锌涂料行业当前市场价格及评述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2024-2025年中国富锌涂料市场价格影响因素分析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2025-2031年中国富锌涂料未来市场价格走势预测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2019-2024年中国富锌涂料行业总体发展状况分析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中国富锌涂料行业规模情况分析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中国富锌涂料行业产销情况分析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一、富锌涂料行业生产情况分析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二、富锌涂料行业销售情况分析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三、富锌涂料行业产销情况分析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2019-2024年中国富锌涂料行业财务能力分析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一、富锌涂料行业盈利能力分析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二、富锌涂料行业偿债能力分析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三、富锌涂料行业营运能力分析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四、富锌涂料行业发展能力分析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2025-2031年中国富锌涂料行业进出口分析及预测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2024-2025年中国富锌涂料行业进出口格局分析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一、富锌涂料行业进口格局</w:t>
      </w:r>
      <w:r>
        <w:rPr>
          <w:rFonts w:hint="eastAsia"/>
        </w:rPr>
        <w:br/>
      </w:r>
      <w:r>
        <w:rPr>
          <w:rFonts w:hint="eastAsia"/>
        </w:rPr>
        <w:t>　　　　二、富锌涂料行业出口格局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2019-2024年中国富锌涂料行业进出口分析</w:t>
      </w:r>
      <w:r>
        <w:rPr>
          <w:rFonts w:hint="eastAsia"/>
        </w:rPr>
        <w:br/>
      </w:r>
      <w:r>
        <w:rPr>
          <w:rFonts w:hint="eastAsia"/>
        </w:rPr>
        <w:t>　　　　一、富锌涂料行业进口分析</w:t>
      </w:r>
      <w:r>
        <w:rPr>
          <w:rFonts w:hint="eastAsia"/>
        </w:rPr>
        <w:br/>
      </w:r>
      <w:r>
        <w:rPr>
          <w:rFonts w:hint="eastAsia"/>
        </w:rPr>
        <w:t>　　　　二、富锌涂料行业出口分析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2024-2025年影响富锌涂料行业进出口因素分析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2025-2031年中国富锌涂料行业进口预测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2025-2031年中国富锌涂料行业出口预测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2024-2025年富锌涂料行业市场竞争策略分析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富锌涂料竞争结构分析</w:t>
      </w:r>
      <w:r>
        <w:rPr>
          <w:rFonts w:hint="eastAsia"/>
        </w:rPr>
        <w:br/>
      </w:r>
      <w:r>
        <w:rPr>
          <w:rFonts w:hint="eastAsia"/>
        </w:rPr>
        <w:t>　　　　一、富锌涂料行业现有企业间竞争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二、富锌涂料行业潜在进入者分析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三、富锌涂料行业替代品威胁分析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四、富锌涂料行业供应商议价能力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五、富锌涂料行业客户议价能力</w:t>
      </w:r>
      <w:r>
        <w:rPr>
          <w:rFonts w:hint="eastAsia"/>
        </w:rPr>
        <w:br/>
      </w:r>
      <w:r>
        <w:rPr>
          <w:rFonts w:hint="eastAsia"/>
        </w:rPr>
        <w:t>　　第二节 富锌涂料市场竞争策略分析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一、富锌涂料市场增长潜力分析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二、富锌涂料行业产品竞争策略分析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富锌涂料企业竞争策略分析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一、2025-2031年中国富锌涂料市场竞争趋势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二、2025-2031年富锌涂料行业竞争格局展望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三、2025-2031年富锌涂料行业竞争策略分析</w:t>
      </w:r>
      <w:r>
        <w:rPr>
          <w:rFonts w:hint="eastAsia"/>
        </w:rPr>
        <w:br/>
      </w:r>
      <w:r>
        <w:rPr>
          <w:rFonts w:hint="eastAsia"/>
        </w:rPr>
        <w:t>　　第四节 富锌涂料竞争力评价及构建分析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一、富锌涂料整体产品竞争力评价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二、富锌涂料竞争优势评价及构建建议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中国富锌涂料重点企业发展分析</w:t>
      </w:r>
      <w:r>
        <w:rPr>
          <w:rFonts w:hint="eastAsia"/>
        </w:rPr>
        <w:br/>
      </w:r>
      <w:r>
        <w:rPr>
          <w:rFonts w:hint="eastAsia"/>
        </w:rPr>
        <w:t>　　第一节 富锌涂料企业（一）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富锌涂料企业（二）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富锌涂料企业（三）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富锌涂料企业（四）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富锌涂料企业（五）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富锌涂料企业（六）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富锌涂料行业发展趋势与投资战略研究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2025-2031年中国富锌涂料行业发展趋势分析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一、2019-2024年中国富锌涂料行业发展趋势总结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二、2025-2031年中国富锌涂料行业发展趋势预测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2025-2031年中国富锌涂料行业产品技术趋势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一、富锌涂料行业产品发展新动态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二、富锌涂料行业产品技术新动态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三、富锌涂料行业产品技术发展趋势预测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2025-2031年中国富锌涂料行业风险分析</w:t>
      </w:r>
      <w:r>
        <w:rPr>
          <w:rFonts w:hint="eastAsia"/>
        </w:rPr>
        <w:br/>
      </w:r>
      <w:r>
        <w:rPr>
          <w:rFonts w:hint="eastAsia"/>
        </w:rPr>
        <w:t>　　　　一、富锌涂料市场竞争风险分析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二、富锌涂料行业原材料压力风险分析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三、富锌涂料行业技术风险分析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四、富锌涂料行业政策和体制风险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富锌涂料行业的发展战略研究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一、富锌涂料行业战略综合规划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二、富锌涂料行业技术开发战略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三、富锌涂料行业区域战略规划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四、富锌涂料行业产业战略规划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五、富锌涂料行业营销品牌战略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六、富锌涂料行业竞争战略规划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2025-2031年富锌涂料行业前景分析及对策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富锌涂料行业发展前景分析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一、富锌涂料行业市场发展前景分析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二、富锌涂料行业市场蕴藏的商机分析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富锌涂料行业发展对策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中⋅智⋅林⋅：富锌涂料行业研究结论及建议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富锌涂料行业历程</w:t>
      </w:r>
      <w:r>
        <w:rPr>
          <w:rFonts w:hint="eastAsia"/>
        </w:rPr>
        <w:br/>
      </w:r>
      <w:r>
        <w:rPr>
          <w:rFonts w:hint="eastAsia"/>
        </w:rPr>
        <w:t>　　图表 富锌涂料行业生命周期</w:t>
      </w:r>
      <w:r>
        <w:rPr>
          <w:rFonts w:hint="eastAsia"/>
        </w:rPr>
        <w:br/>
      </w:r>
      <w:r>
        <w:rPr>
          <w:rFonts w:hint="eastAsia"/>
        </w:rPr>
        <w:t>　　图表 富锌涂料行业产业链分析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2019-2024年富锌涂料行业市场容量分析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2019-2024年中国富锌涂料市场需求量及增速统计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2025年中国富锌涂料行业需求领域分布格局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2019-2024年中国富锌涂料进口金额分析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2019-2024年中国富锌涂料出口数量分析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2019-2024年中国富锌涂料出口金额分析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2025年中国富锌涂料进口国家及地区分析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2025年中国富锌涂料出口国家及地区分析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富锌涂料重点企业（一）基本信息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富锌涂料重点企业（一）经营情况分析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富锌涂料重点企业（一）主要经济指标情况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富锌涂料重点企业（二）经营情况分析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富锌涂料重点企业（二）主要经济指标情况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富锌涂料重点企业（三）经营情况分析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富锌涂料重点企业（三）主要经济指标情况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2025-2031年中国富锌涂料行业产能预测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2025-2031年中国富锌涂料行业产量预测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2025-2031年中国富锌涂料市场需求量预测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2025-2031年中国富锌涂料行业供需平衡预测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2025-2031年中国富锌涂料行业市场容量预测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2025-2031年中国富锌涂料行业市场规模预测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2025-2031年中国富锌涂料市场前景分析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2025-2031年中国富锌涂料行业发展趋势预测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5c0b46c5f4fb6" w:history="1">
        <w:r>
          <w:rPr>
            <w:rStyle w:val="Hyperlink"/>
          </w:rPr>
          <w:t>2025-2031年中国富锌涂料市场调查分析及未来发展前景预测报告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5c0b46c5f4fb6" w:history="1">
        <w:r>
          <w:rPr>
            <w:rStyle w:val="Hyperlink"/>
          </w:rPr>
          <w:t>https://www.20087.com/0/85/FuXinTuLiaoHangYeFenXiBaoGao.html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热点：环氧富锌面漆、富锌涂料的锌含量、富锌涂料用在电力方面的作用、富锌涂料标准、水性环氧富锌底漆参考配方、富锌涂料跟达克罗涂料区别、富锌环保涂料制备工艺、富锌涂料 镀锌镍 哪个好、上海罗巴鲁富锌涂料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36f368c0a4a12" w:history="1">
      <w:r>
        <w:rPr>
          <w:rStyle w:val="Hyperlink"/>
        </w:rPr>
        <w:t>2025-2031年中国富锌涂料市场调查分析及未来发展前景预测报告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uXinTuLiaoHangYeFenXiBaoGao.html" TargetMode="External" Id="Re105c0b46c5f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uXinTuLiaoHangYeFenXiBaoGao.html" TargetMode="External" Id="R15736f368c0a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2024-12-12T03:15:00Z</dcterms:created>
  <dcterms:modified xsi:type="dcterms:W3CDTF">2024-12-12T04:15:00Z</dcterms:modified>
  <dc:subject>2025-2031年中国富锌涂料市场调查分析及未来发展前景预测报告</dc:subject>
  <dc:title>2025-2031年中国富锌涂料市场调查分析及未来发展前景预测报告</dc:title>
  <cp:keywords>2025-2031年中国富锌涂料市场调查分析及未来发展前景预测报告</cp:keywords>
  <dc:description>2025-2031年中国富锌涂料市场调查分析及未来发展前景预测报告</dc:description>
</cp:coreProperties>
</file>