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bdc0957b442e7" w:history="1">
              <w:r>
                <w:rPr>
                  <w:rStyle w:val="Hyperlink"/>
                </w:rPr>
                <w:t>中国建设工程监理市场现状与前景分析报告（2025-2031年）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bdc0957b442e7" w:history="1">
              <w:r>
                <w:rPr>
                  <w:rStyle w:val="Hyperlink"/>
                </w:rPr>
                <w:t>中国建设工程监理市场现状与前景分析报告（2025-2031年）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ebdc0957b442e7" w:history="1">
                <w:r>
                  <w:rPr>
                    <w:rStyle w:val="Hyperlink"/>
                  </w:rPr>
                  <w:t>https://www.20087.com/0/75/JianSheGongChengJianLiHangYeXianZhuangJiQianJing.html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设工程监理作为工程质量与安全的重要保障，随着我国建筑业的快速发展，监理行业在制度建设、服务质量、人才队伍建设等方面取得了显著进步。目前，监理服务已覆盖项目策划、设计、施工、验收全过程，信息化技术的应用提高了监理工作的效率和准确性。</w:t>
      </w:r>
      <w:r>
        <w:rPr>
          <w:rFonts w:hint="eastAsia"/>
        </w:rPr>
        <w:br/>
      </w:r>
      <w:r>
        <w:rPr>
          <w:rFonts w:hint="eastAsia"/>
        </w:rPr>
        <w:t>　　未来建设工程监理行业将更加注重数字化、智能化转型，运用大数据、云计算、BIM等现代信息技术，实现项目管理的智慧化、精细化。同时，随着绿色建筑、装配式建筑等新型建造方式的推广，监理服务内容将不断拓展，更加注重项目的可持续性和环境影响评价。此外，监理行业将加强国际化交流合作，提升国际竞争力，服务于“一带一路”等重大倡议下的海外建设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bdc0957b442e7" w:history="1">
        <w:r>
          <w:rPr>
            <w:rStyle w:val="Hyperlink"/>
          </w:rPr>
          <w:t>中国建设工程监理市场现状与前景分析报告（2025-2031年）</w:t>
        </w:r>
      </w:hyperlink>
      <w:r>
        <w:rPr>
          <w:rFonts w:hint="eastAsia"/>
        </w:rPr>
        <w:t>》系统梳理了建设工程监理产业链的整体结构，详细解读了建设工程监理市场规模、需求动态及价格波动的影响因素。报告基于建设工程监理行业现状，结合技术发展与应用趋势，对建设工程监理市场前景和未来发展方向进行了预测。同时，报告重点分析了行业重点企业的竞争策略、市场集中度及品牌表现，并对建设工程监理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建设工程监理产业概述</w:t>
      </w:r>
      <w:r>
        <w:rPr>
          <w:rFonts w:hint="eastAsia"/>
        </w:rPr>
        <w:br/>
      </w:r>
      <w:r>
        <w:rPr>
          <w:rFonts w:hint="eastAsia"/>
        </w:rPr>
        <w:t>　　第一节 建设工程监理定义与分类</w:t>
      </w:r>
      <w:r>
        <w:rPr>
          <w:rFonts w:hint="eastAsia"/>
        </w:rPr>
        <w:br/>
      </w:r>
      <w:r>
        <w:rPr>
          <w:rFonts w:hint="eastAsia"/>
        </w:rPr>
        <w:t>　　第二节 建设工程监理产业链结构及关键环节剖析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建设工程监理商业模式与盈利模式解析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建设工程监理经济指标与行业评估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全球建设工程监理市场发展综述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2019-2024年全球建设工程监理市场规模及增长趋势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主要国家与地区建设工程监理市场对比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2025-2031年全球建设工程监理行业发展趋势与前景预测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国际建设工程监理市场发展趋势及对我国启示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二、对我国建设工程监理市场的借鉴意义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2024-2025年中国建设工程监理行业发展环境分析</w:t>
      </w:r>
      <w:r>
        <w:rPr>
          <w:rFonts w:hint="eastAsia"/>
        </w:rPr>
        <w:br/>
      </w:r>
      <w:r>
        <w:rPr>
          <w:rFonts w:hint="eastAsia"/>
        </w:rPr>
        <w:t>　　第一节 建设工程监理行业经济环境分析</w:t>
      </w:r>
      <w:r>
        <w:rPr>
          <w:rFonts w:hint="eastAsia"/>
        </w:rPr>
        <w:br/>
      </w:r>
      <w:r>
        <w:rPr>
          <w:rFonts w:hint="eastAsia"/>
        </w:rPr>
        <w:t>　　第二节 建设工程监理行业政策环境分析</w:t>
      </w:r>
      <w:r>
        <w:rPr>
          <w:rFonts w:hint="eastAsia"/>
        </w:rPr>
        <w:br/>
      </w:r>
      <w:r>
        <w:rPr>
          <w:rFonts w:hint="eastAsia"/>
        </w:rPr>
        <w:t>　　　　一、建设工程监理行业政策影响分析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二、相关建设工程监理行业标准分析</w:t>
      </w:r>
      <w:r>
        <w:rPr>
          <w:rFonts w:hint="eastAsia"/>
        </w:rPr>
        <w:br/>
      </w:r>
      <w:r>
        <w:rPr>
          <w:rFonts w:hint="eastAsia"/>
        </w:rPr>
        <w:t>　　第三节 建设工程监理行业社会环境分析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2024-2025年建设工程监理行业技术发展现状及趋势分析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建设工程监理行业技术发展现状分析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国内外建设工程监理行业技术差异与原因</w:t>
      </w:r>
      <w:r>
        <w:rPr>
          <w:rFonts w:hint="eastAsia"/>
        </w:rPr>
        <w:br/>
      </w:r>
      <w:r>
        <w:rPr>
          <w:rFonts w:hint="eastAsia"/>
        </w:rPr>
        <w:t>　　第三节 建设工程监理行业技术发展方向、趋势预测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提升建设工程监理行业技术能力策略建议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中国建设工程监理行业市场规模分析与预测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建设工程监理市场的总体规模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一、2019-2024年建设工程监理市场规模变化及趋势分析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二、2025年建设工程监理行业市场规模特点</w:t>
      </w:r>
      <w:r>
        <w:rPr>
          <w:rFonts w:hint="eastAsia"/>
        </w:rPr>
        <w:br/>
      </w:r>
      <w:r>
        <w:rPr>
          <w:rFonts w:hint="eastAsia"/>
        </w:rPr>
        <w:t>　　第二节 建设工程监理市场规模的构成</w:t>
      </w:r>
      <w:r>
        <w:rPr>
          <w:rFonts w:hint="eastAsia"/>
        </w:rPr>
        <w:br/>
      </w:r>
      <w:r>
        <w:rPr>
          <w:rFonts w:hint="eastAsia"/>
        </w:rPr>
        <w:t>　　　　一、建设工程监理客户群体特征与偏好分析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二、不同类型建设工程监理市场规模分布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三、各地区建设工程监理市场规模差异与特点</w:t>
      </w:r>
      <w:r>
        <w:rPr>
          <w:rFonts w:hint="eastAsia"/>
        </w:rPr>
        <w:br/>
      </w:r>
      <w:r>
        <w:rPr>
          <w:rFonts w:hint="eastAsia"/>
        </w:rPr>
        <w:t>　　第三节 建设工程监理市场规模的预测与展望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一、未来几年建设工程监理市场规模增长预测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建设工程监理细分市场深度分析</w:t>
      </w:r>
      <w:r>
        <w:rPr>
          <w:rFonts w:hint="eastAsia"/>
        </w:rPr>
        <w:br/>
      </w:r>
      <w:r>
        <w:rPr>
          <w:rFonts w:hint="eastAsia"/>
        </w:rPr>
        <w:t>　　第一节 建设工程监理细分市场（一）发展研究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建设工程监理细分市场（二）发展研究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2019-2024年中国建设工程监理行业总体发展与财务状况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2019-2024年建设工程监理行业规模情况</w:t>
      </w:r>
      <w:r>
        <w:rPr>
          <w:rFonts w:hint="eastAsia"/>
        </w:rPr>
        <w:br/>
      </w:r>
      <w:r>
        <w:rPr>
          <w:rFonts w:hint="eastAsia"/>
        </w:rPr>
        <w:t>　　　　一、建设工程监理行业企业数量规模</w:t>
      </w:r>
      <w:r>
        <w:rPr>
          <w:rFonts w:hint="eastAsia"/>
        </w:rPr>
        <w:br/>
      </w:r>
      <w:r>
        <w:rPr>
          <w:rFonts w:hint="eastAsia"/>
        </w:rPr>
        <w:t>　　　　二、建设工程监理行业从业人员规模</w:t>
      </w:r>
      <w:r>
        <w:rPr>
          <w:rFonts w:hint="eastAsia"/>
        </w:rPr>
        <w:br/>
      </w:r>
      <w:r>
        <w:rPr>
          <w:rFonts w:hint="eastAsia"/>
        </w:rPr>
        <w:t>　　　　三、建设工程监理行业市场敏感性分析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2019-2024年建设工程监理行业财务能力分析</w:t>
      </w:r>
      <w:r>
        <w:rPr>
          <w:rFonts w:hint="eastAsia"/>
        </w:rPr>
        <w:br/>
      </w:r>
      <w:r>
        <w:rPr>
          <w:rFonts w:hint="eastAsia"/>
        </w:rPr>
        <w:t>　　　　一、建设工程监理行业盈利能力</w:t>
      </w:r>
      <w:r>
        <w:rPr>
          <w:rFonts w:hint="eastAsia"/>
        </w:rPr>
        <w:br/>
      </w:r>
      <w:r>
        <w:rPr>
          <w:rFonts w:hint="eastAsia"/>
        </w:rPr>
        <w:t>　　　　二、建设工程监理行业偿债能力</w:t>
      </w:r>
      <w:r>
        <w:rPr>
          <w:rFonts w:hint="eastAsia"/>
        </w:rPr>
        <w:br/>
      </w:r>
      <w:r>
        <w:rPr>
          <w:rFonts w:hint="eastAsia"/>
        </w:rPr>
        <w:t>　　　　三、建设工程监理行业营运能力</w:t>
      </w:r>
      <w:r>
        <w:rPr>
          <w:rFonts w:hint="eastAsia"/>
        </w:rPr>
        <w:br/>
      </w:r>
      <w:r>
        <w:rPr>
          <w:rFonts w:hint="eastAsia"/>
        </w:rPr>
        <w:t>　　　　四、建设工程监理行业发展能力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2019-2024年中国建设工程监理行业区域市场分析</w:t>
      </w:r>
      <w:r>
        <w:rPr>
          <w:rFonts w:hint="eastAsia"/>
        </w:rPr>
        <w:br/>
      </w:r>
      <w:r>
        <w:rPr>
          <w:rFonts w:hint="eastAsia"/>
        </w:rPr>
        <w:t>　　第一节 中国建设工程监理行业区域市场结构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重点地区建设工程监理行业调研分析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一、重点地区（一）建设工程监理市场分析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二、重点地区（二）建设工程监理市场分析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三、重点地区（三）建设工程监理市场分析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四、重点地区（四）建设工程监理市场分析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五、重点地区（五）建设工程监理市场分析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中国建设工程监理行业的营销渠道与客户分析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建设工程监理行业渠道分析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二、各类渠道对建设工程监理行业的影响</w:t>
      </w:r>
      <w:r>
        <w:rPr>
          <w:rFonts w:hint="eastAsia"/>
        </w:rPr>
        <w:br/>
      </w:r>
      <w:r>
        <w:rPr>
          <w:rFonts w:hint="eastAsia"/>
        </w:rPr>
        <w:t>　　　　三、主要建设工程监理企业渠道策略研究</w:t>
      </w:r>
      <w:r>
        <w:rPr>
          <w:rFonts w:hint="eastAsia"/>
        </w:rPr>
        <w:br/>
      </w:r>
      <w:r>
        <w:rPr>
          <w:rFonts w:hint="eastAsia"/>
        </w:rPr>
        <w:t>　　第二节 建设工程监理行业客户分析与定位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中国建设工程监理行业竞争格局及策略选择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建设工程监理行业总体市场竞争状况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一、建设工程监理行业竞争结构分析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二、建设工程监理企业竞争格局与集中度评估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三、建设工程监理行业SWOT分析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建设工程监理行业重点企业竞争力分析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二、企业建设工程监理业务分析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二、企业建设工程监理业务分析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二、企业建设工程监理业务分析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二、企业建设工程监理业务分析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二、企业建设工程监理业务分析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二、企业建设工程监理业务分析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建设工程监理企业发展策略分析</w:t>
      </w:r>
      <w:r>
        <w:rPr>
          <w:rFonts w:hint="eastAsia"/>
        </w:rPr>
        <w:br/>
      </w:r>
      <w:r>
        <w:rPr>
          <w:rFonts w:hint="eastAsia"/>
        </w:rPr>
        <w:t>　　第一节 建设工程监理市场与销售策略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建设工程监理品牌战略思考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2025-2031年建设工程监理行业展趋势预测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2025-2031年建设工程监理市场发展前景分析</w:t>
      </w:r>
      <w:r>
        <w:rPr>
          <w:rFonts w:hint="eastAsia"/>
        </w:rPr>
        <w:br/>
      </w:r>
      <w:r>
        <w:rPr>
          <w:rFonts w:hint="eastAsia"/>
        </w:rPr>
        <w:t>　　　　一、建设工程监理市场发展潜力</w:t>
      </w:r>
      <w:r>
        <w:rPr>
          <w:rFonts w:hint="eastAsia"/>
        </w:rPr>
        <w:br/>
      </w:r>
      <w:r>
        <w:rPr>
          <w:rFonts w:hint="eastAsia"/>
        </w:rPr>
        <w:t>　　　　二、建设工程监理市场前景分析</w:t>
      </w:r>
      <w:r>
        <w:rPr>
          <w:rFonts w:hint="eastAsia"/>
        </w:rPr>
        <w:br/>
      </w:r>
      <w:r>
        <w:rPr>
          <w:rFonts w:hint="eastAsia"/>
        </w:rPr>
        <w:t>　　　　三、建设工程监理细分行业发展前景分析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2025-2031年建设工程监理发展趋势预测</w:t>
      </w:r>
      <w:r>
        <w:rPr>
          <w:rFonts w:hint="eastAsia"/>
        </w:rPr>
        <w:br/>
      </w:r>
      <w:r>
        <w:rPr>
          <w:rFonts w:hint="eastAsia"/>
        </w:rPr>
        <w:t>　　　　一、建设工程监理发展趋势预测</w:t>
      </w:r>
      <w:r>
        <w:rPr>
          <w:rFonts w:hint="eastAsia"/>
        </w:rPr>
        <w:br/>
      </w:r>
      <w:r>
        <w:rPr>
          <w:rFonts w:hint="eastAsia"/>
        </w:rPr>
        <w:t>　　　　二、建设工程监理市场规模预测</w:t>
      </w:r>
      <w:r>
        <w:rPr>
          <w:rFonts w:hint="eastAsia"/>
        </w:rPr>
        <w:br/>
      </w:r>
      <w:r>
        <w:rPr>
          <w:rFonts w:hint="eastAsia"/>
        </w:rPr>
        <w:t>　　　　三、建设工程监理细分市场发展趋势预测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未来建设工程监理行业挑战与机遇探讨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一、建设工程监理行业挑战</w:t>
      </w:r>
      <w:r>
        <w:rPr>
          <w:rFonts w:hint="eastAsia"/>
        </w:rPr>
        <w:br/>
      </w:r>
      <w:r>
        <w:rPr>
          <w:rFonts w:hint="eastAsia"/>
        </w:rPr>
        <w:t>　　　　二、建设工程监理行业机遇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建设工程监理行业研究结论及建议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对建设工程监理行业发展的建议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中⋅智⋅林⋅对建设工程监理企业和投资者的建议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建设工程监理行业现状</w:t>
      </w:r>
      <w:r>
        <w:rPr>
          <w:rFonts w:hint="eastAsia"/>
        </w:rPr>
        <w:br/>
      </w:r>
      <w:r>
        <w:rPr>
          <w:rFonts w:hint="eastAsia"/>
        </w:rPr>
        <w:t>　　图表 建设工程监理行业产业链调研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2019-2024年建设工程监理行业市场容量统计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2019-2024年中国建设工程监理行业市场规模情况</w:t>
      </w:r>
      <w:r>
        <w:rPr>
          <w:rFonts w:hint="eastAsia"/>
        </w:rPr>
        <w:br/>
      </w:r>
      <w:r>
        <w:rPr>
          <w:rFonts w:hint="eastAsia"/>
        </w:rPr>
        <w:t>　　图表 建设工程监理行业动态</w:t>
      </w:r>
      <w:r>
        <w:rPr>
          <w:rFonts w:hint="eastAsia"/>
        </w:rPr>
        <w:br/>
      </w:r>
      <w:r>
        <w:rPr>
          <w:rFonts w:hint="eastAsia"/>
        </w:rPr>
        <w:t>　　图表 2019-2024年中国建设工程监理行业销售收入统计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2019-2024年中国建设工程监理行业盈利统计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2019-2024年中国建设工程监理行业利润总额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2019-2024年中国建设工程监理行业企业数量统计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2019-2024年中国建设工程监理行业竞争力分析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2019-2024年中国建设工程监理行业盈利能力分析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2019-2024年中国建设工程监理行业运营能力分析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2019-2024年中国建设工程监理行业偿债能力分析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2019-2024年中国建设工程监理行业发展能力分析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2019-2024年中国建设工程监理行业经营效益分析</w:t>
      </w:r>
      <w:r>
        <w:rPr>
          <w:rFonts w:hint="eastAsia"/>
        </w:rPr>
        <w:br/>
      </w:r>
      <w:r>
        <w:rPr>
          <w:rFonts w:hint="eastAsia"/>
        </w:rPr>
        <w:t>　　图表 建设工程监理行业竞争对手分析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**地区建设工程监理市场规模</w:t>
      </w:r>
      <w:r>
        <w:rPr>
          <w:rFonts w:hint="eastAsia"/>
        </w:rPr>
        <w:br/>
      </w:r>
      <w:r>
        <w:rPr>
          <w:rFonts w:hint="eastAsia"/>
        </w:rPr>
        <w:t>　　图表 **地区建设工程监理行业市场需求</w:t>
      </w:r>
      <w:r>
        <w:rPr>
          <w:rFonts w:hint="eastAsia"/>
        </w:rPr>
        <w:br/>
      </w:r>
      <w:r>
        <w:rPr>
          <w:rFonts w:hint="eastAsia"/>
        </w:rPr>
        <w:t>　　图表 **地区建设工程监理市场调研</w:t>
      </w:r>
      <w:r>
        <w:rPr>
          <w:rFonts w:hint="eastAsia"/>
        </w:rPr>
        <w:br/>
      </w:r>
      <w:r>
        <w:rPr>
          <w:rFonts w:hint="eastAsia"/>
        </w:rPr>
        <w:t>　　图表 **地区建设工程监理行业市场需求分析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**地区建设工程监理市场规模</w:t>
      </w:r>
      <w:r>
        <w:rPr>
          <w:rFonts w:hint="eastAsia"/>
        </w:rPr>
        <w:br/>
      </w:r>
      <w:r>
        <w:rPr>
          <w:rFonts w:hint="eastAsia"/>
        </w:rPr>
        <w:t>　　图表 **地区建设工程监理行业市场需求</w:t>
      </w:r>
      <w:r>
        <w:rPr>
          <w:rFonts w:hint="eastAsia"/>
        </w:rPr>
        <w:br/>
      </w:r>
      <w:r>
        <w:rPr>
          <w:rFonts w:hint="eastAsia"/>
        </w:rPr>
        <w:t>　　图表 **地区建设工程监理市场调研</w:t>
      </w:r>
      <w:r>
        <w:rPr>
          <w:rFonts w:hint="eastAsia"/>
        </w:rPr>
        <w:br/>
      </w:r>
      <w:r>
        <w:rPr>
          <w:rFonts w:hint="eastAsia"/>
        </w:rPr>
        <w:t>　　图表 **地区建设工程监理行业市场需求分析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建设工程监理重点企业（一）基本信息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建设工程监理重点企业（一）经营情况分析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建设工程监理重点企业（一）盈利能力情况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建设工程监理重点企业（一）偿债能力情况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建设工程监理重点企业（一）运营能力情况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建设工程监理重点企业（一）成长能力情况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建设工程监理重点企业（二）基本信息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建设工程监理重点企业（二）经营情况分析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建设工程监理重点企业（二）盈利能力情况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建设工程监理重点企业（二）偿债能力情况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建设工程监理重点企业（二）运营能力情况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建设工程监理重点企业（二）成长能力情况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2025-2031年中国建设工程监理行业信息化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2025-2031年中国建设工程监理行业市场容量预测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2025-2031年中国建设工程监理行业市场规模预测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2025-2031年中国建设工程监理行业风险分析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2025-2031年中国建设工程监理市场前景分析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2025-2031年中国建设工程监理行业发展趋势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bdc0957b442e7" w:history="1">
        <w:r>
          <w:rPr>
            <w:rStyle w:val="Hyperlink"/>
          </w:rPr>
          <w:t>中国建设工程监理市场现状与前景分析报告（2025-2031年）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ebdc0957b442e7" w:history="1">
        <w:r>
          <w:rPr>
            <w:rStyle w:val="Hyperlink"/>
          </w:rPr>
          <w:t>https://www.20087.com/0/75/JianSheGongChengJianLiHangYeXianZhuangJiQianJing.html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工程师证怎么考、建设工程监理规范、上海工程建设有限公司、建设工程监理概论、建筑公司监理员是做什么的、建设工程监理的实施需要建设单位的、建筑大专生都出来干嘛了、建设工程监理的意义在于、工程监理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9d49361d24eec" w:history="1">
      <w:r>
        <w:rPr>
          <w:rStyle w:val="Hyperlink"/>
        </w:rPr>
        <w:t>中国建设工程监理市场现状与前景分析报告（2025-2031年）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JianSheGongChengJianLiHangYeXianZhuangJiQianJing.html" TargetMode="External" Id="Rc7ebdc0957b4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JianSheGongChengJianLiHangYeXianZhuangJiQianJing.html" TargetMode="External" Id="R33a9d49361d2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2024-11-26T02:15:00Z</dcterms:created>
  <dcterms:modified xsi:type="dcterms:W3CDTF">2024-11-26T03:15:00Z</dcterms:modified>
  <dc:subject>中国建设工程监理市场现状与前景分析报告（2025-2031年）</dc:subject>
  <dc:title>中国建设工程监理市场现状与前景分析报告（2025-2031年）</dc:title>
  <cp:keywords>中国建设工程监理市场现状与前景分析报告（2025-2031年）</cp:keywords>
  <dc:description>中国建设工程监理市场现状与前景分析报告（2025-2031年）</dc:description>
</cp:coreProperties>
</file>