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3629b92b54daa" w:history="1">
              <w:r>
                <w:rPr>
                  <w:rStyle w:val="Hyperlink"/>
                </w:rPr>
                <w:t>中国房屋设计行业深度研究及未来走势预测报告（2025-2031年）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3629b92b54daa" w:history="1">
              <w:r>
                <w:rPr>
                  <w:rStyle w:val="Hyperlink"/>
                </w:rPr>
                <w:t>中国房屋设计行业深度研究及未来走势预测报告（2025-2031年）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3629b92b54daa" w:history="1">
                <w:r>
                  <w:rPr>
                    <w:rStyle w:val="Hyperlink"/>
                  </w:rPr>
                  <w:t>https://www.20087.com/0/25/FangWuSheJiShiChangDiaoCha.html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房屋设计融合了环保、智能、人性化等多重理念，建筑师和设计师越来越多地采用BIM（建筑信息模型）技术进行三维设计，提高设计效率和项目协同性。绿色建筑标准的推广促使设计中大量采用太阳能、雨水收集等可再生能源和资源循环利用系统。智能家居系统的集成，如智能安防、温控、照明控制，提升了居住的舒适性和便利性。</w:t>
      </w:r>
      <w:r>
        <w:rPr>
          <w:rFonts w:hint="eastAsia"/>
        </w:rPr>
        <w:br/>
      </w:r>
      <w:r>
        <w:rPr>
          <w:rFonts w:hint="eastAsia"/>
        </w:rPr>
        <w:t>　　未来房屋设计将更加注重个性化定制和环境适应性。随着人口老龄化，无障碍设计、适老化改造将成为重要趋势。同时，随着气候变化，建筑设计将更加注重气候适应性和韧性，如防洪、抗震、热岛效应缓解等。可持续材料和零碳排放设计的普及，将推动房屋设计走向真正的绿色可持续。此外，虚拟现实和增强现实技术的应用，将让客户在设计阶段就能体验未来家的感觉，增强设计的互动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3629b92b54daa" w:history="1">
        <w:r>
          <w:rPr>
            <w:rStyle w:val="Hyperlink"/>
          </w:rPr>
          <w:t>中国房屋设计行业深度研究及未来走势预测报告（2025-2031年）</w:t>
        </w:r>
      </w:hyperlink>
      <w:r>
        <w:rPr>
          <w:rFonts w:hint="eastAsia"/>
        </w:rPr>
        <w:t>》系统分析了房屋设计行业的市场需求、市场规模及价格动态，全面梳理了房屋设计产业链结构，并对房屋设计细分市场进行了深入探究。报告基于详实数据，科学预测了房屋设计市场前景与发展趋势，重点剖析了品牌竞争格局、市场集中度及重点企业的市场地位。通过SWOT分析，报告识别了行业面临的机遇与风险，并提出了针对性发展策略与建议，为房屋设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房屋设计行业概况</w:t>
      </w:r>
      <w:r>
        <w:rPr>
          <w:rFonts w:hint="eastAsia"/>
        </w:rPr>
        <w:br/>
      </w:r>
      <w:r>
        <w:rPr>
          <w:rFonts w:hint="eastAsia"/>
        </w:rPr>
        <w:t>　　第一节 房屋设计行业定义与特征</w:t>
      </w:r>
      <w:r>
        <w:rPr>
          <w:rFonts w:hint="eastAsia"/>
        </w:rPr>
        <w:br/>
      </w:r>
      <w:r>
        <w:rPr>
          <w:rFonts w:hint="eastAsia"/>
        </w:rPr>
        <w:t>　　第二节 房屋设计行业发展历程</w:t>
      </w:r>
      <w:r>
        <w:rPr>
          <w:rFonts w:hint="eastAsia"/>
        </w:rPr>
        <w:br/>
      </w:r>
      <w:r>
        <w:rPr>
          <w:rFonts w:hint="eastAsia"/>
        </w:rPr>
        <w:t>　　第三节 房屋设计产业链分析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2024-2025年中国房屋设计行业发展环境分析</w:t>
      </w:r>
      <w:r>
        <w:rPr>
          <w:rFonts w:hint="eastAsia"/>
        </w:rPr>
        <w:br/>
      </w:r>
      <w:r>
        <w:rPr>
          <w:rFonts w:hint="eastAsia"/>
        </w:rPr>
        <w:t>　　第一节 房屋设计行业经济环境分析</w:t>
      </w:r>
      <w:r>
        <w:rPr>
          <w:rFonts w:hint="eastAsia"/>
        </w:rPr>
        <w:br/>
      </w:r>
      <w:r>
        <w:rPr>
          <w:rFonts w:hint="eastAsia"/>
        </w:rPr>
        <w:t>　　第二节 房屋设计行业政策环境分析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一、房屋设计行业政策影响分析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二、相关房屋设计行业标准分析</w:t>
      </w:r>
      <w:r>
        <w:rPr>
          <w:rFonts w:hint="eastAsia"/>
        </w:rPr>
        <w:br/>
      </w:r>
      <w:r>
        <w:rPr>
          <w:rFonts w:hint="eastAsia"/>
        </w:rPr>
        <w:t>　　第三节 房屋设计行业社会环境分析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2024-2025年房屋设计行业技术发展现状及趋势分析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房屋设计行业技术发展现状分析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国内外房屋设计行业技术差异与原因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房屋设计行业技术发展方向、趋势预测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提升房屋设计行业技术能力策略建议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2024-2025年中国房屋设计行业发展概况</w:t>
      </w:r>
      <w:r>
        <w:rPr>
          <w:rFonts w:hint="eastAsia"/>
        </w:rPr>
        <w:br/>
      </w:r>
      <w:r>
        <w:rPr>
          <w:rFonts w:hint="eastAsia"/>
        </w:rPr>
        <w:t>　　第一节 房屋设计行业发展态势分析</w:t>
      </w:r>
      <w:r>
        <w:rPr>
          <w:rFonts w:hint="eastAsia"/>
        </w:rPr>
        <w:br/>
      </w:r>
      <w:r>
        <w:rPr>
          <w:rFonts w:hint="eastAsia"/>
        </w:rPr>
        <w:t>　　第二节 房屋设计行业发展特点分析</w:t>
      </w:r>
      <w:r>
        <w:rPr>
          <w:rFonts w:hint="eastAsia"/>
        </w:rPr>
        <w:br/>
      </w:r>
      <w:r>
        <w:rPr>
          <w:rFonts w:hint="eastAsia"/>
        </w:rPr>
        <w:t>　　第三节 房屋设计行业市场供需分析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2024-2025年中国房屋设计行业供给与需求情况分析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中国房屋设计行业总体规模</w:t>
      </w:r>
      <w:r>
        <w:rPr>
          <w:rFonts w:hint="eastAsia"/>
        </w:rPr>
        <w:br/>
      </w:r>
      <w:r>
        <w:rPr>
          <w:rFonts w:hint="eastAsia"/>
        </w:rPr>
        <w:t>　　第二节 中国房屋设计行业盈利情况分析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中国房屋设计行业产量情况分析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一、2019-2024年中国房屋设计行业产量统计分析</w:t>
      </w:r>
      <w:r>
        <w:rPr>
          <w:rFonts w:hint="eastAsia"/>
        </w:rPr>
        <w:br/>
      </w:r>
      <w:r>
        <w:rPr>
          <w:rFonts w:hint="eastAsia"/>
        </w:rPr>
        <w:t>　　　　二、房屋设计行业区域产量分析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三、2025-2031年中国房屋设计行业产量预测分析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中国房屋设计行业需求概况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一、2019-2024年中国房屋设计行业需求情况分析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二、2024-2025年中国房屋设计行业市场需求特点分析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三、2025-2031年中国房屋设计市场需求预测分析</w:t>
      </w:r>
      <w:r>
        <w:rPr>
          <w:rFonts w:hint="eastAsia"/>
        </w:rPr>
        <w:br/>
      </w:r>
      <w:r>
        <w:rPr>
          <w:rFonts w:hint="eastAsia"/>
        </w:rPr>
        <w:t>　　第五节 房屋设计产业供需平衡状况分析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房屋设计细分市场深度分析</w:t>
      </w:r>
      <w:r>
        <w:rPr>
          <w:rFonts w:hint="eastAsia"/>
        </w:rPr>
        <w:br/>
      </w:r>
      <w:r>
        <w:rPr>
          <w:rFonts w:hint="eastAsia"/>
        </w:rPr>
        <w:t>　　第一节 房屋设计细分市场（一）发展研究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房屋设计细分市场（二）发展研究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中国房屋设计行业进出口情况分析</w:t>
      </w:r>
      <w:r>
        <w:rPr>
          <w:rFonts w:hint="eastAsia"/>
        </w:rPr>
        <w:br/>
      </w:r>
      <w:r>
        <w:rPr>
          <w:rFonts w:hint="eastAsia"/>
        </w:rPr>
        <w:t>　　第一节 房屋设计行业出口情况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一、2019-2024年房屋设计行业出口情况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三、2025-2031年房屋设计行业出口情况预测</w:t>
      </w:r>
      <w:r>
        <w:rPr>
          <w:rFonts w:hint="eastAsia"/>
        </w:rPr>
        <w:br/>
      </w:r>
      <w:r>
        <w:rPr>
          <w:rFonts w:hint="eastAsia"/>
        </w:rPr>
        <w:t>　　第二节 房屋设计行业进口情况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一、2019-2024年房屋设计行业进口情况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三、2025-2031年房屋设计行业进口情况预测</w:t>
      </w:r>
      <w:r>
        <w:rPr>
          <w:rFonts w:hint="eastAsia"/>
        </w:rPr>
        <w:br/>
      </w:r>
      <w:r>
        <w:rPr>
          <w:rFonts w:hint="eastAsia"/>
        </w:rPr>
        <w:t>　　第三节 房屋设计行业进出口面临的挑战及对策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2019-2024年中国房屋设计行业区域市场分析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中国房屋设计行业区域市场结构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重点地区房屋设计行业调研分析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一、重点地区（一）房屋设计市场分析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二、重点地区（二）房屋设计市场分析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三、重点地区（三）房屋设计市场分析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四、重点地区（四）房屋设计市场分析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五、重点地区（五）房屋设计市场分析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房屋设计行业竞争格局分析</w:t>
      </w:r>
      <w:r>
        <w:rPr>
          <w:rFonts w:hint="eastAsia"/>
        </w:rPr>
        <w:br/>
      </w:r>
      <w:r>
        <w:rPr>
          <w:rFonts w:hint="eastAsia"/>
        </w:rPr>
        <w:t>　　第一节 房屋设计行业集中度分析</w:t>
      </w:r>
      <w:r>
        <w:rPr>
          <w:rFonts w:hint="eastAsia"/>
        </w:rPr>
        <w:br/>
      </w:r>
      <w:r>
        <w:rPr>
          <w:rFonts w:hint="eastAsia"/>
        </w:rPr>
        <w:t>　　　　一、房屋设计市场集中度分析</w:t>
      </w:r>
      <w:r>
        <w:rPr>
          <w:rFonts w:hint="eastAsia"/>
        </w:rPr>
        <w:br/>
      </w:r>
      <w:r>
        <w:rPr>
          <w:rFonts w:hint="eastAsia"/>
        </w:rPr>
        <w:t>　　　　二、房屋设计企业集中度分析</w:t>
      </w:r>
      <w:r>
        <w:rPr>
          <w:rFonts w:hint="eastAsia"/>
        </w:rPr>
        <w:br/>
      </w:r>
      <w:r>
        <w:rPr>
          <w:rFonts w:hint="eastAsia"/>
        </w:rPr>
        <w:t>　　　　三、房屋设计区域集中度分析</w:t>
      </w:r>
      <w:r>
        <w:rPr>
          <w:rFonts w:hint="eastAsia"/>
        </w:rPr>
        <w:br/>
      </w:r>
      <w:r>
        <w:rPr>
          <w:rFonts w:hint="eastAsia"/>
        </w:rPr>
        <w:t>　　第二节 房屋设计行业竞争格局分析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一、2024-2025年房屋设计行业竞争分析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二、2024-2025年中外房屋设计产品竞争分析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三、2024-2025年中国房屋设计市场竞争分析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四、2025-2031年国内主要房屋设计企业动向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房屋设计重点企业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三、房屋设计企业经营情况分析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房屋设计重点企业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三、房屋设计企业经营情况分析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房屋设计重点企业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三、房屋设计企业经营情况分析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房屋设计重点企业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三、房屋设计企业经营情况分析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房屋设计重点企业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三、房屋设计企业经营情况分析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房屋设计重点企业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三、房屋设计企业经营情况分析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房屋设计重点企业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三、房屋设计企业经营情况分析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房屋设计重点企业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三、房屋设计企业经营情况分析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房屋设计企业制定“十五五”发展战略研究分析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中国房屋设计行业营销策略分析</w:t>
      </w:r>
      <w:r>
        <w:rPr>
          <w:rFonts w:hint="eastAsia"/>
        </w:rPr>
        <w:br/>
      </w:r>
      <w:r>
        <w:rPr>
          <w:rFonts w:hint="eastAsia"/>
        </w:rPr>
        <w:t>　　第一节 房屋设计市场推广策略研究分析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一、做好房屋设计产品导入</w:t>
      </w:r>
      <w:r>
        <w:rPr>
          <w:rFonts w:hint="eastAsia"/>
        </w:rPr>
        <w:br/>
      </w:r>
      <w:r>
        <w:rPr>
          <w:rFonts w:hint="eastAsia"/>
        </w:rPr>
        <w:t>　　　　二、做好房屋设计产品组合和产品线决策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三、房屋设计行业城市市场推广策略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房屋设计行业渠道营销研究分析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一、房屋设计行业营销环境分析</w:t>
      </w:r>
      <w:r>
        <w:rPr>
          <w:rFonts w:hint="eastAsia"/>
        </w:rPr>
        <w:br/>
      </w:r>
      <w:r>
        <w:rPr>
          <w:rFonts w:hint="eastAsia"/>
        </w:rPr>
        <w:t>　　　　二、房屋设计行业现存的营销渠道分析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三、房屋设计行业终端市场营销管理策略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房屋设计行业营销战略研究分析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一、中国房屋设计行业有效整合营销策略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二、建立房屋设计行业厂商的双嬴模式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房屋设计行业投资效益及风险分析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房屋设计行业投资效益分析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一、2019-2024年房屋设计行业投资状况分析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二、2019-2024年房屋设计行业投资效益分析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三、2025-2031年房屋设计行业投资趋势预测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四、2025-2031年房屋设计行业投资方向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五、2025-2031年房屋设计行业投资建议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2025-2031年房屋设计行业投资风险及控制策略分析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一、房屋设计市场风险及控制策略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二、房屋设计行业政策风险及控制策略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三、房屋设计经营风险及控制策略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四、房屋设计同业竞争风险及控制策略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五、房屋设计行业其他风险及控制策略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房屋设计市场预测及项目投资建议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中国房屋设计行业生产、营销企业投资运作模式分析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房屋设计行业外销与内销优势分析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2025-2031年中国房屋设计行业市场规模及增长趋势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2025-2031年中国房屋设计行业投资规模预测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2025-2031年房屋设计行业市场盈利预测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[⋅中⋅智林⋅]房屋设计行业项目投资建议</w:t>
      </w:r>
      <w:r>
        <w:rPr>
          <w:rFonts w:hint="eastAsia"/>
        </w:rPr>
        <w:br/>
      </w:r>
      <w:r>
        <w:rPr>
          <w:rFonts w:hint="eastAsia"/>
        </w:rPr>
        <w:t>　　　　一、房屋设计技术应用注意事项</w:t>
      </w:r>
      <w:r>
        <w:rPr>
          <w:rFonts w:hint="eastAsia"/>
        </w:rPr>
        <w:br/>
      </w:r>
      <w:r>
        <w:rPr>
          <w:rFonts w:hint="eastAsia"/>
        </w:rPr>
        <w:t>　　　　二、房屋设计项目投资注意事项</w:t>
      </w:r>
      <w:r>
        <w:rPr>
          <w:rFonts w:hint="eastAsia"/>
        </w:rPr>
        <w:br/>
      </w:r>
      <w:r>
        <w:rPr>
          <w:rFonts w:hint="eastAsia"/>
        </w:rPr>
        <w:t>　　　　三、房屋设计生产开发注意事项</w:t>
      </w:r>
      <w:r>
        <w:rPr>
          <w:rFonts w:hint="eastAsia"/>
        </w:rPr>
        <w:br/>
      </w:r>
      <w:r>
        <w:rPr>
          <w:rFonts w:hint="eastAsia"/>
        </w:rPr>
        <w:t>　　　　四、房屋设计销售注意事项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房屋设计行业历程</w:t>
      </w:r>
      <w:r>
        <w:rPr>
          <w:rFonts w:hint="eastAsia"/>
        </w:rPr>
        <w:br/>
      </w:r>
      <w:r>
        <w:rPr>
          <w:rFonts w:hint="eastAsia"/>
        </w:rPr>
        <w:t>　　图表 房屋设计行业生命周期</w:t>
      </w:r>
      <w:r>
        <w:rPr>
          <w:rFonts w:hint="eastAsia"/>
        </w:rPr>
        <w:br/>
      </w:r>
      <w:r>
        <w:rPr>
          <w:rFonts w:hint="eastAsia"/>
        </w:rPr>
        <w:t>　　图表 房屋设计行业产业链分析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2019-2024年房屋设计行业市场容量分析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2019-2024年中国房屋设计行业产能统计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2019-2024年中国房屋设计行业产量及增长趋势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2019-2024年中国房屋设计市场需求量及增速统计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2024年中国房屋设计行业需求领域分布格局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2019-2024年中国房屋设计行业利润总额统计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2019-2024年中国房屋设计进口数量分析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2019-2024年中国房屋设计进口金额分析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2019-2024年中国房屋设计出口数量分析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2019-2024年中国房屋设计出口金额分析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2024年中国房屋设计进口国家及地区分析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2024年中国房屋设计出口国家及地区分析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2019-2024年中国房屋设计行业企业平均规模情况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房屋设计重点企业（一）经营情况分析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房屋设计重点企业（一）主要经济指标情况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房屋设计重点企业（一）盈利能力情况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房屋设计重点企业（一）偿债能力情况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房屋设计重点企业（一）运营能力情况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房屋设计重点企业（一）成长能力情况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房屋设计重点企业（二）基本信息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房屋设计重点企业（二）经营情况分析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房屋设计重点企业（二）主要经济指标情况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房屋设计重点企业（二）盈利能力情况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房屋设计重点企业（二）偿债能力情况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房屋设计重点企业（二）运营能力情况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房屋设计重点企业（二）成长能力情况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房屋设计重点企业（三）基本信息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房屋设计重点企业（三）经营情况分析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房屋设计重点企业（三）主要经济指标情况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房屋设计重点企业（三）盈利能力情况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房屋设计重点企业（三）偿债能力情况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房屋设计重点企业（三）运营能力情况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房屋设计重点企业（三）成长能力情况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2025-2031年中国房屋设计行业产能预测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2025-2031年中国房屋设计行业产量预测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2025-2031年中国房屋设计市场需求量预测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2025-2031年中国房屋设计行业供需平衡预测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2025-2031年中国房屋设计行业市场容量预测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2025-2031年中国房屋设计行业市场规模预测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2025-2031年中国房屋设计市场前景分析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2025-2031年中国房屋设计行业发展趋势预测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3629b92b54daa" w:history="1">
        <w:r>
          <w:rPr>
            <w:rStyle w:val="Hyperlink"/>
          </w:rPr>
          <w:t>中国房屋设计行业深度研究及未来走势预测报告（2025-2031年）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3629b92b54daa" w:history="1">
        <w:r>
          <w:rPr>
            <w:rStyle w:val="Hyperlink"/>
          </w:rPr>
          <w:t>https://www.20087.com/0/25/FangWuSheJiShiChangDiaoCha.html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热点：装修咨询平台在线咨询、房屋设计软件、都市一家装装饰公司口碑怎么样、房屋设计师怎么找、重庆基装多少钱一平方、房屋设计图、装修设计图 免费、房屋设计图3d效果图、免费设计房屋效果图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d9007ec71465a" w:history="1">
      <w:r>
        <w:rPr>
          <w:rStyle w:val="Hyperlink"/>
        </w:rPr>
        <w:t>中国房屋设计行业深度研究及未来走势预测报告（2025-2031年）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FangWuSheJiShiChangDiaoCha.html" TargetMode="External" Id="Rd583629b92b5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FangWuSheJiShiChangDiaoCha.html" TargetMode="External" Id="R622d9007ec71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2025-01-27T00:50:00Z</dcterms:created>
  <dcterms:modified xsi:type="dcterms:W3CDTF">2025-01-27T01:50:00Z</dcterms:modified>
  <dc:subject>中国房屋设计行业深度研究及未来走势预测报告（2025-2031年）</dc:subject>
  <dc:title>中国房屋设计行业深度研究及未来走势预测报告（2025-2031年）</dc:title>
  <cp:keywords>中国房屋设计行业深度研究及未来走势预测报告（2025-2031年）</cp:keywords>
  <dc:description>中国房屋设计行业深度研究及未来走势预测报告（2025-2031年）</dc:description>
</cp:coreProperties>
</file>