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9886856cc454d" w:history="1">
              <w:r>
                <w:rPr>
                  <w:rStyle w:val="Hyperlink"/>
                </w:rPr>
                <w:t>2025-2031年中国摩配件来料喷漆行业深度研究及发展前景预测报告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9886856cc454d" w:history="1">
              <w:r>
                <w:rPr>
                  <w:rStyle w:val="Hyperlink"/>
                </w:rPr>
                <w:t>2025-2031年中国摩配件来料喷漆行业深度研究及发展前景预测报告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9886856cc454d" w:history="1">
                <w:r>
                  <w:rPr>
                    <w:rStyle w:val="Hyperlink"/>
                  </w:rPr>
                  <w:t>https://www.20087.com/0/25/MoPeiJianLaiLiaoPenQiHangYeXianZhuangBaoGao.html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配件来料喷漆是摩托车装配过程中的一个重要环节，近年来随着摩托车行业的快速发展，市场需求持续增长。目前，摩配件来料喷漆不仅要求颜色鲜艳、附着力强，还需要具备良好的耐候性和耐腐蚀性。随着涂料技术的进步，摩配件来料喷漆的品质不断提高，同时通过自动化喷涂技术的应用，提高了生产效率和环保性能。此外，随着消费者对个性化需求的增加，摩配件来料喷漆的定制化服务逐渐受到市场青睐。</w:t>
      </w:r>
      <w:r>
        <w:rPr>
          <w:rFonts w:hint="eastAsia"/>
        </w:rPr>
        <w:br/>
      </w:r>
      <w:r>
        <w:rPr>
          <w:rFonts w:hint="eastAsia"/>
        </w:rPr>
        <w:t>　　预计未来摩配件来料喷漆市场将持续增长。一方面，随着摩托车行业的持续发展，对高品质、个性化的摩配件来料喷漆需求将持续增加；另一方面，随着环保法规的趋严，摩配件来料喷漆将更加注重环保性和可持续性，推动行业向绿色低碳方向发展。此外，随着智能制造技术的应用，摩配件来料喷漆的生产将更加高效，有助于降低生产成本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9886856cc454d" w:history="1">
        <w:r>
          <w:rPr>
            <w:rStyle w:val="Hyperlink"/>
          </w:rPr>
          <w:t>2025-2031年中国摩配件来料喷漆行业深度研究及发展前景预测报告</w:t>
        </w:r>
      </w:hyperlink>
      <w:r>
        <w:rPr>
          <w:rFonts w:hint="eastAsia"/>
        </w:rPr>
        <w:t>》依托国家统计局、相关行业协会及科研单位提供的权威数据，全面分析了摩配件来料喷漆行业发展环境、产业链结构、市场供需状况及价格变化，重点研究了摩配件来料喷漆行业内主要企业的经营现状。报告对摩配件来料喷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摩配件来料喷漆行业概述</w:t>
      </w:r>
      <w:r>
        <w:rPr>
          <w:rFonts w:hint="eastAsia"/>
        </w:rPr>
        <w:br/>
      </w:r>
      <w:r>
        <w:rPr>
          <w:rFonts w:hint="eastAsia"/>
        </w:rPr>
        <w:t>　　第一节 摩配件来料喷漆行业界定</w:t>
      </w:r>
      <w:r>
        <w:rPr>
          <w:rFonts w:hint="eastAsia"/>
        </w:rPr>
        <w:br/>
      </w:r>
      <w:r>
        <w:rPr>
          <w:rFonts w:hint="eastAsia"/>
        </w:rPr>
        <w:t>　　第二节 摩配件来料喷漆行业发展历程</w:t>
      </w:r>
      <w:r>
        <w:rPr>
          <w:rFonts w:hint="eastAsia"/>
        </w:rPr>
        <w:br/>
      </w:r>
      <w:r>
        <w:rPr>
          <w:rFonts w:hint="eastAsia"/>
        </w:rPr>
        <w:t>　　第三节 摩配件来料喷漆产业链分析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二、摩配件来料喷漆产业链模型分析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2024-2025年中国摩配件来料喷漆行业发展环境分析</w:t>
      </w:r>
      <w:r>
        <w:rPr>
          <w:rFonts w:hint="eastAsia"/>
        </w:rPr>
        <w:br/>
      </w:r>
      <w:r>
        <w:rPr>
          <w:rFonts w:hint="eastAsia"/>
        </w:rPr>
        <w:t>　　第一节 摩配件来料喷漆行业经济环境分析</w:t>
      </w:r>
      <w:r>
        <w:rPr>
          <w:rFonts w:hint="eastAsia"/>
        </w:rPr>
        <w:br/>
      </w:r>
      <w:r>
        <w:rPr>
          <w:rFonts w:hint="eastAsia"/>
        </w:rPr>
        <w:t>　　第二节 摩配件来料喷漆行业政策环境分析</w:t>
      </w:r>
      <w:r>
        <w:rPr>
          <w:rFonts w:hint="eastAsia"/>
        </w:rPr>
        <w:br/>
      </w:r>
      <w:r>
        <w:rPr>
          <w:rFonts w:hint="eastAsia"/>
        </w:rPr>
        <w:t>　　　　一、摩配件来料喷漆行业政策影响分析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二、相关摩配件来料喷漆行业标准分析</w:t>
      </w:r>
      <w:r>
        <w:rPr>
          <w:rFonts w:hint="eastAsia"/>
        </w:rPr>
        <w:br/>
      </w:r>
      <w:r>
        <w:rPr>
          <w:rFonts w:hint="eastAsia"/>
        </w:rPr>
        <w:t>　　第三节 摩配件来料喷漆行业社会环境分析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2024-2025年摩配件来料喷漆行业技术发展现状及趋势分析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摩配件来料喷漆行业技术发展现状分析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国内外摩配件来料喷漆行业技术差异与原因</w:t>
      </w:r>
      <w:r>
        <w:rPr>
          <w:rFonts w:hint="eastAsia"/>
        </w:rPr>
        <w:br/>
      </w:r>
      <w:r>
        <w:rPr>
          <w:rFonts w:hint="eastAsia"/>
        </w:rPr>
        <w:t>　　第三节 摩配件来料喷漆行业技术发展方向、趋势预测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提升摩配件来料喷漆行业技术能力策略建议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中国摩配件来料喷漆行业市场供需状况分析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中国摩配件来料喷漆市场规模情况</w:t>
      </w:r>
      <w:r>
        <w:rPr>
          <w:rFonts w:hint="eastAsia"/>
        </w:rPr>
        <w:br/>
      </w:r>
      <w:r>
        <w:rPr>
          <w:rFonts w:hint="eastAsia"/>
        </w:rPr>
        <w:t>　　第二节 中国摩配件来料喷漆行业盈利情况分析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中国摩配件来料喷漆市场需求状况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一、2019-2024年摩配件来料喷漆市场需求情况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二、2024-2025年摩配件来料喷漆市场需求特点分析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三、2025-2031年摩配件来料喷漆市场需求预测</w:t>
      </w:r>
      <w:r>
        <w:rPr>
          <w:rFonts w:hint="eastAsia"/>
        </w:rPr>
        <w:br/>
      </w:r>
      <w:r>
        <w:rPr>
          <w:rFonts w:hint="eastAsia"/>
        </w:rPr>
        <w:t>　　第四节 中国摩配件来料喷漆行业产量情况分析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一、2019-2024年摩配件来料喷漆行业产量统计分析</w:t>
      </w:r>
      <w:r>
        <w:rPr>
          <w:rFonts w:hint="eastAsia"/>
        </w:rPr>
        <w:br/>
      </w:r>
      <w:r>
        <w:rPr>
          <w:rFonts w:hint="eastAsia"/>
        </w:rPr>
        <w:t>　　　　二、摩配件来料喷漆行业区域产量分析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三、2025-2031年摩配件来料喷漆行业产量预测分析</w:t>
      </w:r>
      <w:r>
        <w:rPr>
          <w:rFonts w:hint="eastAsia"/>
        </w:rPr>
        <w:br/>
      </w:r>
      <w:r>
        <w:rPr>
          <w:rFonts w:hint="eastAsia"/>
        </w:rPr>
        <w:t>　　第五节 摩配件来料喷漆行业市场供需平衡状况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摩配件来料喷漆细分市场深度分析</w:t>
      </w:r>
      <w:r>
        <w:rPr>
          <w:rFonts w:hint="eastAsia"/>
        </w:rPr>
        <w:br/>
      </w:r>
      <w:r>
        <w:rPr>
          <w:rFonts w:hint="eastAsia"/>
        </w:rPr>
        <w:t>　　第一节 摩配件来料喷漆细分市场（一）发展研究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摩配件来料喷漆细分市场（二）发展研究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2019-2024年中国摩配件来料喷漆行业总体发展状况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中国摩配件来料喷漆行业规模情况分析</w:t>
      </w:r>
      <w:r>
        <w:rPr>
          <w:rFonts w:hint="eastAsia"/>
        </w:rPr>
        <w:br/>
      </w:r>
      <w:r>
        <w:rPr>
          <w:rFonts w:hint="eastAsia"/>
        </w:rPr>
        <w:t>　　　　一、摩配件来料喷漆行业单位规模情况分析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二、摩配件来料喷漆行业人员规模状况分析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三、摩配件来料喷漆行业资产规模状况分析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四、摩配件来料喷漆行业市场规模状况分析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五、摩配件来料喷漆行业敏感性分析</w:t>
      </w:r>
      <w:r>
        <w:rPr>
          <w:rFonts w:hint="eastAsia"/>
        </w:rPr>
        <w:br/>
      </w:r>
      <w:r>
        <w:rPr>
          <w:rFonts w:hint="eastAsia"/>
        </w:rPr>
        <w:t>　　第二节 中国摩配件来料喷漆行业财务能力分析</w:t>
      </w:r>
      <w:r>
        <w:rPr>
          <w:rFonts w:hint="eastAsia"/>
        </w:rPr>
        <w:br/>
      </w:r>
      <w:r>
        <w:rPr>
          <w:rFonts w:hint="eastAsia"/>
        </w:rPr>
        <w:t>　　　　一、摩配件来料喷漆行业盈利能力分析</w:t>
      </w:r>
      <w:r>
        <w:rPr>
          <w:rFonts w:hint="eastAsia"/>
        </w:rPr>
        <w:br/>
      </w:r>
      <w:r>
        <w:rPr>
          <w:rFonts w:hint="eastAsia"/>
        </w:rPr>
        <w:t>　　　　二、摩配件来料喷漆行业偿债能力分析</w:t>
      </w:r>
      <w:r>
        <w:rPr>
          <w:rFonts w:hint="eastAsia"/>
        </w:rPr>
        <w:br/>
      </w:r>
      <w:r>
        <w:rPr>
          <w:rFonts w:hint="eastAsia"/>
        </w:rPr>
        <w:t>　　　　三、摩配件来料喷漆行业营运能力分析</w:t>
      </w:r>
      <w:r>
        <w:rPr>
          <w:rFonts w:hint="eastAsia"/>
        </w:rPr>
        <w:br/>
      </w:r>
      <w:r>
        <w:rPr>
          <w:rFonts w:hint="eastAsia"/>
        </w:rPr>
        <w:t>　　　　四、摩配件来料喷漆行业发展能力分析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2019-2024年中国摩配件来料喷漆行业区域市场分析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中国摩配件来料喷漆行业区域市场结构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重点地区摩配件来料喷漆行业调研分析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一、重点地区（一）摩配件来料喷漆市场分析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二、重点地区（二）摩配件来料喷漆市场分析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三、重点地区（三）摩配件来料喷漆市场分析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四、重点地区（四）摩配件来料喷漆市场分析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五、重点地区（五）摩配件来料喷漆市场分析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2024-2025年摩配件来料喷漆行业市场竞争策略分析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摩配件来料喷漆行业竞争结构分析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摩配件来料喷漆市场竞争策略分析</w:t>
      </w:r>
      <w:r>
        <w:rPr>
          <w:rFonts w:hint="eastAsia"/>
        </w:rPr>
        <w:br/>
      </w:r>
      <w:r>
        <w:rPr>
          <w:rFonts w:hint="eastAsia"/>
        </w:rPr>
        <w:t>　　　　一、摩配件来料喷漆市场增长潜力分析</w:t>
      </w:r>
      <w:r>
        <w:rPr>
          <w:rFonts w:hint="eastAsia"/>
        </w:rPr>
        <w:br/>
      </w:r>
      <w:r>
        <w:rPr>
          <w:rFonts w:hint="eastAsia"/>
        </w:rPr>
        <w:t>　　　　二、摩配件来料喷漆产品竞争策略分析</w:t>
      </w:r>
      <w:r>
        <w:rPr>
          <w:rFonts w:hint="eastAsia"/>
        </w:rPr>
        <w:br/>
      </w:r>
      <w:r>
        <w:rPr>
          <w:rFonts w:hint="eastAsia"/>
        </w:rPr>
        <w:t>　　　　三、摩配件来料喷漆典型企业产品竞争策略分析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2025-2031年摩配件来料喷漆行业竞争格局与展望</w:t>
      </w:r>
      <w:r>
        <w:rPr>
          <w:rFonts w:hint="eastAsia"/>
        </w:rPr>
        <w:br/>
      </w:r>
      <w:r>
        <w:rPr>
          <w:rFonts w:hint="eastAsia"/>
        </w:rPr>
        <w:t>　　　　一、摩配件来料喷漆行业竞争策略分析</w:t>
      </w:r>
      <w:r>
        <w:rPr>
          <w:rFonts w:hint="eastAsia"/>
        </w:rPr>
        <w:br/>
      </w:r>
      <w:r>
        <w:rPr>
          <w:rFonts w:hint="eastAsia"/>
        </w:rPr>
        <w:t>　　　　二、摩配件来料喷漆行业竞争格局展望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三、我国摩配件来料喷漆市场竞争趋势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摩配件来料喷漆行业重点企业竞争力分析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二、企业摩配件来料喷漆业务分析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二、企业摩配件来料喷漆业务分析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二、企业摩配件来料喷漆业务分析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二、企业摩配件来料喷漆业务分析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二、企业摩配件来料喷漆业务分析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二、企业摩配件来料喷漆业务分析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2024-2025年摩配件来料喷漆行业企业经营策略研究分析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摩配件来料喷漆企业多样化经营策略分析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一、摩配件来料喷漆企业多样化经营情况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二、现行摩配件来料喷漆行业多样化经营的方向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大型摩配件来料喷漆企业集团未来发展策略分析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对中小摩配件来料喷漆企业生产经营的建议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2024-2025年摩配件来料喷漆行业投资风险与控制策略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2024-2025年摩配件来料喷漆行业SWOT模型分析</w:t>
      </w:r>
      <w:r>
        <w:rPr>
          <w:rFonts w:hint="eastAsia"/>
        </w:rPr>
        <w:br/>
      </w:r>
      <w:r>
        <w:rPr>
          <w:rFonts w:hint="eastAsia"/>
        </w:rPr>
        <w:t>　　　　一、摩配件来料喷漆行业优势分析</w:t>
      </w:r>
      <w:r>
        <w:rPr>
          <w:rFonts w:hint="eastAsia"/>
        </w:rPr>
        <w:br/>
      </w:r>
      <w:r>
        <w:rPr>
          <w:rFonts w:hint="eastAsia"/>
        </w:rPr>
        <w:t>　　　　二、摩配件来料喷漆行业劣势分析</w:t>
      </w:r>
      <w:r>
        <w:rPr>
          <w:rFonts w:hint="eastAsia"/>
        </w:rPr>
        <w:br/>
      </w:r>
      <w:r>
        <w:rPr>
          <w:rFonts w:hint="eastAsia"/>
        </w:rPr>
        <w:t>　　　　三、摩配件来料喷漆行业机会分析</w:t>
      </w:r>
      <w:r>
        <w:rPr>
          <w:rFonts w:hint="eastAsia"/>
        </w:rPr>
        <w:br/>
      </w:r>
      <w:r>
        <w:rPr>
          <w:rFonts w:hint="eastAsia"/>
        </w:rPr>
        <w:t>　　　　四、摩配件来料喷漆行业风险分析</w:t>
      </w:r>
      <w:r>
        <w:rPr>
          <w:rFonts w:hint="eastAsia"/>
        </w:rPr>
        <w:br/>
      </w:r>
      <w:r>
        <w:rPr>
          <w:rFonts w:hint="eastAsia"/>
        </w:rPr>
        <w:t>　　第二节 2024-2025年摩配件来料喷漆行业风险分析</w:t>
      </w:r>
      <w:r>
        <w:rPr>
          <w:rFonts w:hint="eastAsia"/>
        </w:rPr>
        <w:br/>
      </w:r>
      <w:r>
        <w:rPr>
          <w:rFonts w:hint="eastAsia"/>
        </w:rPr>
        <w:t>　　　　一、摩配件来料喷漆市场竞争风险</w:t>
      </w:r>
      <w:r>
        <w:rPr>
          <w:rFonts w:hint="eastAsia"/>
        </w:rPr>
        <w:br/>
      </w:r>
      <w:r>
        <w:rPr>
          <w:rFonts w:hint="eastAsia"/>
        </w:rPr>
        <w:t>　　　　二、摩配件来料喷漆原材料压力风险分析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三、摩配件来料喷漆技术风险分析</w:t>
      </w:r>
      <w:r>
        <w:rPr>
          <w:rFonts w:hint="eastAsia"/>
        </w:rPr>
        <w:br/>
      </w:r>
      <w:r>
        <w:rPr>
          <w:rFonts w:hint="eastAsia"/>
        </w:rPr>
        <w:t>　　　　四、摩配件来料喷漆政策和体制风险</w:t>
      </w:r>
      <w:r>
        <w:rPr>
          <w:rFonts w:hint="eastAsia"/>
        </w:rPr>
        <w:br/>
      </w:r>
      <w:r>
        <w:rPr>
          <w:rFonts w:hint="eastAsia"/>
        </w:rPr>
        <w:t>　　　　五、摩配件来料喷漆行业进入退出风险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2025-2031年摩配件来料喷漆行业投资风险及控制策略分析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一、摩配件来料喷漆市场风险及控制策略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二、摩配件来料喷漆行业政策风险及控制策略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三、摩配件来料喷漆行业经营风险及控制策略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四、摩配件来料喷漆同业竞争风险及控制策略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五、摩配件来料喷漆行业其他风险及控制策略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摩配件来料喷漆行业投资情况与发展前景分析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2025年摩配件来料喷漆行业投资情况分析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一、2025年摩配件来料喷漆总体投资结构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二、2019-2024年摩配件来料喷漆投资规模情况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三、2019-2024年摩配件来料喷漆投资增速情况</w:t>
      </w:r>
      <w:r>
        <w:rPr>
          <w:rFonts w:hint="eastAsia"/>
        </w:rPr>
        <w:br/>
      </w:r>
      <w:r>
        <w:rPr>
          <w:rFonts w:hint="eastAsia"/>
        </w:rPr>
        <w:t>　　　　四、2025年摩配件来料喷漆分地区投资分析</w:t>
      </w:r>
      <w:r>
        <w:rPr>
          <w:rFonts w:hint="eastAsia"/>
        </w:rPr>
        <w:br/>
      </w:r>
      <w:r>
        <w:rPr>
          <w:rFonts w:hint="eastAsia"/>
        </w:rPr>
        <w:t>　　第二节 摩配件来料喷漆行业投资机会分析</w:t>
      </w:r>
      <w:r>
        <w:rPr>
          <w:rFonts w:hint="eastAsia"/>
        </w:rPr>
        <w:br/>
      </w:r>
      <w:r>
        <w:rPr>
          <w:rFonts w:hint="eastAsia"/>
        </w:rPr>
        <w:t>　　　　一、摩配件来料喷漆投资项目分析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二、可以投资的摩配件来料喷漆模式</w:t>
      </w:r>
      <w:r>
        <w:rPr>
          <w:rFonts w:hint="eastAsia"/>
        </w:rPr>
        <w:br/>
      </w:r>
      <w:r>
        <w:rPr>
          <w:rFonts w:hint="eastAsia"/>
        </w:rPr>
        <w:t>　　　　三、2025年摩配件来料喷漆投资机会分析</w:t>
      </w:r>
      <w:r>
        <w:rPr>
          <w:rFonts w:hint="eastAsia"/>
        </w:rPr>
        <w:br/>
      </w:r>
      <w:r>
        <w:rPr>
          <w:rFonts w:hint="eastAsia"/>
        </w:rPr>
        <w:t>　　　　四、2025年摩配件来料喷漆投资新方向</w:t>
      </w:r>
      <w:r>
        <w:rPr>
          <w:rFonts w:hint="eastAsia"/>
        </w:rPr>
        <w:br/>
      </w:r>
      <w:r>
        <w:rPr>
          <w:rFonts w:hint="eastAsia"/>
        </w:rPr>
        <w:t>　　第三节 (中智-林)摩配件来料喷漆行业发展前景分析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一、2025年摩配件来料喷漆市场发展前景</w:t>
      </w:r>
      <w:r>
        <w:rPr>
          <w:rFonts w:hint="eastAsia"/>
        </w:rPr>
        <w:br/>
      </w:r>
      <w:r>
        <w:rPr>
          <w:rFonts w:hint="eastAsia"/>
        </w:rPr>
        <w:t>　　　　二、2025年摩配件来料喷漆市场面临的发展商机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摩配件来料喷漆行业专家观点与结论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2019-2024年中国摩配件来料喷漆市场规模及增长情况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2019-2024年中国摩配件来料喷漆行业产量及增长趋势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2025-2031年中国摩配件来料喷漆行业产量预测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2019-2024年中国摩配件来料喷漆行业市场需求及增长情况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2025-2031年中国摩配件来料喷漆行业市场需求预测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**地区摩配件来料喷漆市场规模及增长情况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**地区摩配件来料喷漆行业市场需求情况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**地区摩配件来料喷漆市场规模及增长情况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**地区摩配件来料喷漆行业市场需求情况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2019-2024年中国摩配件来料喷漆行业出口情况分析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摩配件来料喷漆重点企业经营情况分析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2025年摩配件来料喷漆行业壁垒</w:t>
      </w:r>
      <w:r>
        <w:rPr>
          <w:rFonts w:hint="eastAsia"/>
        </w:rPr>
        <w:br/>
      </w:r>
      <w:r>
        <w:rPr>
          <w:rFonts w:hint="eastAsia"/>
        </w:rPr>
        <w:t>　　图表 2025年摩配件来料喷漆市场前景分析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2025-2031年中国摩配件来料喷漆市场规模预测</w:t>
      </w:r>
      <w:r>
        <w:rPr>
          <w:rFonts w:hint="eastAsia"/>
        </w:rPr>
        <w:br/>
      </w:r>
      <w:r>
        <w:rPr>
          <w:rFonts w:hint="eastAsia"/>
        </w:rPr>
        <w:t>　　图表 2025年摩配件来料喷漆发展趋势预测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9886856cc454d" w:history="1">
        <w:r>
          <w:rPr>
            <w:rStyle w:val="Hyperlink"/>
          </w:rPr>
          <w:t>2025-2031年中国摩配件来料喷漆行业深度研究及发展前景预测报告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9886856cc454d" w:history="1">
        <w:r>
          <w:rPr>
            <w:rStyle w:val="Hyperlink"/>
          </w:rPr>
          <w:t>https://www.20087.com/0/25/MoPeiJianLaiLiaoPenQiHangYeXianZhuangBaoGao.html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热点：喷漆设备、喷漆摩托、自喷漆、自喷漆喷摩托车塑料外壳容易掉吗、摩托车外壳翻新喷漆、摩托车喷漆都喷什么漆、摩托车外壳喷漆教程、摩托车喷漆教学视频、模具表面喷漆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8e2344d7a44c4" w:history="1">
      <w:r>
        <w:rPr>
          <w:rStyle w:val="Hyperlink"/>
        </w:rPr>
        <w:t>2025-2031年中国摩配件来料喷漆行业深度研究及发展前景预测报告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MoPeiJianLaiLiaoPenQiHangYeXianZhuangBaoGao.html" TargetMode="External" Id="R84f9886856cc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MoPeiJianLaiLiaoPenQiHangYeXianZhuangBaoGao.html" TargetMode="External" Id="Rbb08e2344d7a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2024-09-15T05:38:00Z</dcterms:created>
  <dcterms:modified xsi:type="dcterms:W3CDTF">2024-09-15T06:38:00Z</dcterms:modified>
  <dc:subject>2025-2031年中国摩配件来料喷漆行业深度研究及发展前景预测报告</dc:subject>
  <dc:title>2025-2031年中国摩配件来料喷漆行业深度研究及发展前景预测报告</dc:title>
  <cp:keywords>2025-2031年中国摩配件来料喷漆行业深度研究及发展前景预测报告</cp:keywords>
  <dc:description>2025-2031年中国摩配件来料喷漆行业深度研究及发展前景预测报告</dc:description>
</cp:coreProperties>
</file>