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1507b1a274d40" w:history="1">
              <w:r>
                <w:rPr>
                  <w:rStyle w:val="Hyperlink"/>
                </w:rPr>
                <w:t>2026-2032年中国智能接地箱发展现状与前景趋势预测报告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1507b1a274d40" w:history="1">
              <w:r>
                <w:rPr>
                  <w:rStyle w:val="Hyperlink"/>
                </w:rPr>
                <w:t>2026-2032年中国智能接地箱发展现状与前景趋势预测报告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1507b1a274d40" w:history="1">
                <w:r>
                  <w:rPr>
                    <w:rStyle w:val="Hyperlink"/>
                  </w:rPr>
                  <w:t>https://www.20087.com/0/55/ZhiNengJieDiXiangDeQianJingQuShi.html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接地箱是电力系统安全运维的重要装置，主要用于变电站、输电线路及新能源场站的临时检修接地保护。传统接地箱仅提供物理连接，而智能型产品集成了接地状态监测、电流/电压传感、远程通信及身份认证模块，可实时验证接地有效性、防止误操作，并将数据上传至调度中心。在电网数字化与本质安全建设推动下，该设备在特高压工程与分布式能源接入场景中逐步推广。然而，市场仍处于早期阶段，存在标准不统一、电池寿命限制户外长期部署、以及与现有五防系统兼容性不足等问题。</w:t>
      </w:r>
      <w:r>
        <w:rPr>
          <w:rFonts w:hint="eastAsia"/>
        </w:rPr>
        <w:br/>
      </w:r>
      <w:r>
        <w:rPr>
          <w:rFonts w:hint="eastAsia"/>
        </w:rPr>
        <w:t>　　未来，智能接地箱将深度融合数字孪生与主动防御理念。市场调研网认为，基于边缘计算的本地判断能力可在通信中断时维持基本闭锁逻辑；采用超级电容或能量 harvesting 技术可实现免维护供电。在生态协同上，接地箱将与智能安全帽、电子围栏联动，构建人员—设备—环境三维安全网络。若未来电力安全规程明确要求高风险作业必须使用智能接地装置，将触发强制更新周期。长远看，智能接地箱将从被动防护设备升级为“作业安全可信根”，在保障新型电力系统人因安全中构筑最后一道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1507b1a274d40" w:history="1">
        <w:r>
          <w:rPr>
            <w:rStyle w:val="Hyperlink"/>
          </w:rPr>
          <w:t>2026-2032年中国智能接地箱发展现状与前景趋势预测报告</w:t>
        </w:r>
      </w:hyperlink>
      <w:r>
        <w:rPr>
          <w:rFonts w:hint="eastAsia"/>
        </w:rPr>
        <w:t>》基于多年智能接地箱行业研究积累，结合智能接地箱行业市场现状，通过资深研究团队对智能接地箱市场资讯的系统整理与分析，依托权威数据资源及长期市场监测数据库，对智能接地箱行业进行了全面调研。报告详细分析了智能接地箱市场规模、市场前景、技术现状及未来发展方向，重点评估了智能接地箱行业内企业的竞争格局及经营表现，并通过SWOT分析揭示了智能接地箱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51507b1a274d40" w:history="1">
        <w:r>
          <w:rPr>
            <w:rStyle w:val="Hyperlink"/>
          </w:rPr>
          <w:t>2026-2032年中国智能接地箱发展现状与前景趋势预测报告</w:t>
        </w:r>
      </w:hyperlink>
      <w:r>
        <w:rPr>
          <w:rFonts w:hint="eastAsia"/>
        </w:rPr>
        <w:t>》，2025年智能接地箱行业市场规模达 亿元，预计2032年市场规模将达 亿元，期间年均复合增长率（CAGR）达 %。报告为投资者提供了准确的市场现状分析及前景预判，帮助挖掘行业投资价值，并提出投资策略与营销策略建议，是把握智能接地箱行业动态、优化决策的重要工具。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智能接地箱行业概述</w:t>
      </w:r>
      <w:r>
        <w:rPr>
          <w:rFonts w:hint="eastAsia"/>
        </w:rPr>
        <w:br/>
      </w:r>
      <w:r>
        <w:rPr>
          <w:rFonts w:hint="eastAsia"/>
        </w:rPr>
        <w:t>　　第一节 智能接地箱定义与分类</w:t>
      </w:r>
      <w:r>
        <w:rPr>
          <w:rFonts w:hint="eastAsia"/>
        </w:rPr>
        <w:br/>
      </w:r>
      <w:r>
        <w:rPr>
          <w:rFonts w:hint="eastAsia"/>
        </w:rPr>
        <w:t>　　第二节 智能接地箱应用领域</w:t>
      </w:r>
      <w:r>
        <w:rPr>
          <w:rFonts w:hint="eastAsia"/>
        </w:rPr>
        <w:br/>
      </w:r>
      <w:r>
        <w:rPr>
          <w:rFonts w:hint="eastAsia"/>
        </w:rPr>
        <w:t>　　第三节 智能接地箱行业经济指标分析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一、智能接地箱行业赢利性评估</w:t>
      </w:r>
      <w:r>
        <w:rPr>
          <w:rFonts w:hint="eastAsia"/>
        </w:rPr>
        <w:br/>
      </w:r>
      <w:r>
        <w:rPr>
          <w:rFonts w:hint="eastAsia"/>
        </w:rPr>
        <w:t>　　　　二、智能接地箱行业成长速度分析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三、智能接地箱附加值提升空间探讨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四、智能接地箱行业进入壁垒分析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五、智能接地箱行业风险性评估</w:t>
      </w:r>
      <w:r>
        <w:rPr>
          <w:rFonts w:hint="eastAsia"/>
        </w:rPr>
        <w:br/>
      </w:r>
      <w:r>
        <w:rPr>
          <w:rFonts w:hint="eastAsia"/>
        </w:rPr>
        <w:t>　　　　六、智能接地箱行业周期性分析</w:t>
      </w:r>
      <w:r>
        <w:rPr>
          <w:rFonts w:hint="eastAsia"/>
        </w:rPr>
        <w:br/>
      </w:r>
      <w:r>
        <w:rPr>
          <w:rFonts w:hint="eastAsia"/>
        </w:rPr>
        <w:t>　　　　七、智能接地箱行业竞争程度指标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八、智能接地箱行业成熟度综合分析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智能接地箱产业链及经营模式分析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三、智能接地箱销售模式与渠道策略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全球智能接地箱市场发展分析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2025-2026年全球智能接地箱行业发展分析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一、全球智能接地箱行业市场规模与趋势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二、全球智能接地箱行业发展特点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三、全球智能接地箱行业竞争格局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主要国家与地区智能接地箱市场分析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2026-2032年全球智能接地箱行业发展趋势与前景预测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一、智能接地箱行业发展趋势</w:t>
      </w:r>
      <w:r>
        <w:rPr>
          <w:rFonts w:hint="eastAsia"/>
        </w:rPr>
        <w:br/>
      </w:r>
      <w:r>
        <w:rPr>
          <w:rFonts w:hint="eastAsia"/>
        </w:rPr>
        <w:t>　　　　二、智能接地箱行业发展潜力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中国智能接地箱行业市场分析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2025-2026年智能接地箱产能与投资动态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一、国内智能接地箱产能现状与利用效率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二、智能接地箱产能扩张与投资动态分析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2026-2032年智能接地箱行业产量统计与趋势预测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一、2020-2025年智能接地箱行业产量与增长趋势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1、2020-2025年智能接地箱产量及增长趋势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2、2020-2025年智能接地箱细分产品产量及份额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二、智能接地箱产量影响因素分析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三、2026-2032年智能接地箱产量预测</w:t>
      </w:r>
      <w:r>
        <w:rPr>
          <w:rFonts w:hint="eastAsia"/>
        </w:rPr>
        <w:br/>
      </w:r>
      <w:r>
        <w:rPr>
          <w:rFonts w:hint="eastAsia"/>
        </w:rPr>
        <w:t>　　第三节 2026-2032年智能接地箱市场需求与销售分析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一、2025-2026年智能接地箱行业需求现状</w:t>
      </w:r>
      <w:r>
        <w:rPr>
          <w:rFonts w:hint="eastAsia"/>
        </w:rPr>
        <w:br/>
      </w:r>
      <w:r>
        <w:rPr>
          <w:rFonts w:hint="eastAsia"/>
        </w:rPr>
        <w:t>　　　　二、智能接地箱客户群体与需求特点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三、2020-2025年智能接地箱行业销售规模分析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四、2026-2032年智能接地箱市场增长潜力与规模预测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2025-2026年智能接地箱行业技术发展现状及趋势分析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智能接地箱行业技术发展现状分析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国内外智能接地箱行业技术差距分析及差距形成的主要原因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智能接地箱行业技术发展方向、趋势预测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提升智能接地箱行业技术能力策略建议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中国智能接地箱细分市场分析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一、2025-2026年智能接地箱主要细分产品市场现状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智能接地箱价格机制与竞争策略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一、2020-2025年智能接地箱市场价格走势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智能接地箱定价策略与方法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2026-2032年智能接地箱价格竞争态势与趋势预测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中国智能接地箱行业重点区域市场研究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2025-2026年重点区域智能接地箱市场发展概况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二、2020-2025年智能接地箱市场需求规模情况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三、2026-2032年智能接地箱行业发展潜力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二、2020-2025年智能接地箱市场需求规模情况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三、2026-2032年智能接地箱行业发展潜力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二、2020-2025年智能接地箱市场需求规模情况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三、2026-2032年智能接地箱行业发展潜力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二、2020-2025年智能接地箱市场需求规模情况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三、2026-2032年智能接地箱行业发展潜力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二、2020-2025年智能接地箱市场需求规模情况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三、2026-2032年智能接地箱行业发展潜力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2020-2025年中国智能接地箱行业进出口情况分析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智能接地箱行业进口规模与来源分析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一、2020-2025年智能接地箱进口规模分析</w:t>
      </w:r>
      <w:r>
        <w:rPr>
          <w:rFonts w:hint="eastAsia"/>
        </w:rPr>
        <w:br/>
      </w:r>
      <w:r>
        <w:rPr>
          <w:rFonts w:hint="eastAsia"/>
        </w:rPr>
        <w:t>　　　　二、智能接地箱主要进口来源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智能接地箱行业出口规模与目的地分析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一、2020-2025年智能接地箱出口规模分析</w:t>
      </w:r>
      <w:r>
        <w:rPr>
          <w:rFonts w:hint="eastAsia"/>
        </w:rPr>
        <w:br/>
      </w:r>
      <w:r>
        <w:rPr>
          <w:rFonts w:hint="eastAsia"/>
        </w:rPr>
        <w:t>　　　　二、智能接地箱主要出口目的地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2020-2025年中国智能接地箱总体规模与财务指标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中国智能接地箱行业总体规模分析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一、智能接地箱企业数量与结构</w:t>
      </w:r>
      <w:r>
        <w:rPr>
          <w:rFonts w:hint="eastAsia"/>
        </w:rPr>
        <w:br/>
      </w:r>
      <w:r>
        <w:rPr>
          <w:rFonts w:hint="eastAsia"/>
        </w:rPr>
        <w:t>　　　　二、智能接地箱从业人员规模</w:t>
      </w:r>
      <w:r>
        <w:rPr>
          <w:rFonts w:hint="eastAsia"/>
        </w:rPr>
        <w:br/>
      </w:r>
      <w:r>
        <w:rPr>
          <w:rFonts w:hint="eastAsia"/>
        </w:rPr>
        <w:t>　　　　三、智能接地箱行业资产状况</w:t>
      </w:r>
      <w:r>
        <w:rPr>
          <w:rFonts w:hint="eastAsia"/>
        </w:rPr>
        <w:br/>
      </w:r>
      <w:r>
        <w:rPr>
          <w:rFonts w:hint="eastAsia"/>
        </w:rPr>
        <w:t>　　第二节 中国智能接地箱行业财务指标总体分析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智能接地箱行业重点企业经营状况分析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智能接地箱重点企业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智能接地箱领先企业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智能接地箱标杆企业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智能接地箱代表企业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智能接地箱龙头企业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智能接地箱重点企业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中国智能接地箱行业竞争格局分析</w:t>
      </w:r>
      <w:r>
        <w:rPr>
          <w:rFonts w:hint="eastAsia"/>
        </w:rPr>
        <w:br/>
      </w:r>
      <w:r>
        <w:rPr>
          <w:rFonts w:hint="eastAsia"/>
        </w:rPr>
        <w:t>　　第一节 智能接地箱行业竞争格局总览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2025-2026年智能接地箱行业竞争力分析</w:t>
      </w:r>
      <w:r>
        <w:rPr>
          <w:rFonts w:hint="eastAsia"/>
        </w:rPr>
        <w:br/>
      </w:r>
      <w:r>
        <w:rPr>
          <w:rFonts w:hint="eastAsia"/>
        </w:rPr>
        <w:t>　　　　一、智能接地箱供应商议价能力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四、智能接地箱替代品威胁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2020-2025年智能接地箱行业企业并购活动分析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2025-2026年智能接地箱行业会展与招投标活动分析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一、智能接地箱行业会展活动及其市场影响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2026年中国智能接地箱企业发展策略分析</w:t>
      </w:r>
      <w:r>
        <w:rPr>
          <w:rFonts w:hint="eastAsia"/>
        </w:rPr>
        <w:br/>
      </w:r>
      <w:r>
        <w:rPr>
          <w:rFonts w:hint="eastAsia"/>
        </w:rPr>
        <w:t>　　第一节 智能接地箱市场策略分析</w:t>
      </w:r>
      <w:r>
        <w:rPr>
          <w:rFonts w:hint="eastAsia"/>
        </w:rPr>
        <w:br/>
      </w:r>
      <w:r>
        <w:rPr>
          <w:rFonts w:hint="eastAsia"/>
        </w:rPr>
        <w:t>　　　　一、智能接地箱市场定位与拓展策略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二、智能接地箱市场细分与目标客户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智能接地箱销售策略分析</w:t>
      </w:r>
      <w:r>
        <w:rPr>
          <w:rFonts w:hint="eastAsia"/>
        </w:rPr>
        <w:br/>
      </w:r>
      <w:r>
        <w:rPr>
          <w:rFonts w:hint="eastAsia"/>
        </w:rPr>
        <w:t>　　　　一、智能接地箱销售渠道与网络建设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提高智能接地箱企业竞争力建议</w:t>
      </w:r>
      <w:r>
        <w:rPr>
          <w:rFonts w:hint="eastAsia"/>
        </w:rPr>
        <w:br/>
      </w:r>
      <w:r>
        <w:rPr>
          <w:rFonts w:hint="eastAsia"/>
        </w:rPr>
        <w:t>　　　　一、智能接地箱技术创新与管理优化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智能接地箱品牌战略思考</w:t>
      </w:r>
      <w:r>
        <w:rPr>
          <w:rFonts w:hint="eastAsia"/>
        </w:rPr>
        <w:br/>
      </w:r>
      <w:r>
        <w:rPr>
          <w:rFonts w:hint="eastAsia"/>
        </w:rPr>
        <w:t>　　　　一、智能接地箱品牌建设与维护</w:t>
      </w:r>
      <w:r>
        <w:rPr>
          <w:rFonts w:hint="eastAsia"/>
        </w:rPr>
        <w:br/>
      </w:r>
      <w:r>
        <w:rPr>
          <w:rFonts w:hint="eastAsia"/>
        </w:rPr>
        <w:t>　　　　二、智能接地箱品牌影响力与市场竞争力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中国智能接地箱行业风险与对策</w:t>
      </w:r>
      <w:r>
        <w:rPr>
          <w:rFonts w:hint="eastAsia"/>
        </w:rPr>
        <w:br/>
      </w:r>
      <w:r>
        <w:rPr>
          <w:rFonts w:hint="eastAsia"/>
        </w:rPr>
        <w:t>　　第一节 智能接地箱行业SWOT分析</w:t>
      </w:r>
      <w:r>
        <w:rPr>
          <w:rFonts w:hint="eastAsia"/>
        </w:rPr>
        <w:br/>
      </w:r>
      <w:r>
        <w:rPr>
          <w:rFonts w:hint="eastAsia"/>
        </w:rPr>
        <w:t>　　　　一、智能接地箱行业优势分析</w:t>
      </w:r>
      <w:r>
        <w:rPr>
          <w:rFonts w:hint="eastAsia"/>
        </w:rPr>
        <w:br/>
      </w:r>
      <w:r>
        <w:rPr>
          <w:rFonts w:hint="eastAsia"/>
        </w:rPr>
        <w:t>　　　　二、智能接地箱行业劣势分析</w:t>
      </w:r>
      <w:r>
        <w:rPr>
          <w:rFonts w:hint="eastAsia"/>
        </w:rPr>
        <w:br/>
      </w:r>
      <w:r>
        <w:rPr>
          <w:rFonts w:hint="eastAsia"/>
        </w:rPr>
        <w:t>　　　　三、智能接地箱市场机会探索</w:t>
      </w:r>
      <w:r>
        <w:rPr>
          <w:rFonts w:hint="eastAsia"/>
        </w:rPr>
        <w:br/>
      </w:r>
      <w:r>
        <w:rPr>
          <w:rFonts w:hint="eastAsia"/>
        </w:rPr>
        <w:t>　　　　四、智能接地箱市场威胁评估</w:t>
      </w:r>
      <w:r>
        <w:rPr>
          <w:rFonts w:hint="eastAsia"/>
        </w:rPr>
        <w:br/>
      </w:r>
      <w:r>
        <w:rPr>
          <w:rFonts w:hint="eastAsia"/>
        </w:rPr>
        <w:t>　　第二节 智能接地箱行业风险及对策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2026-2032年中国智能接地箱行业前景与发展趋势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智能接地箱行业发展环境分析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2026-2032年智能接地箱行业发展趋势与方向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一、智能接地箱行业发展方向预测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二、智能接地箱发展趋势分析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2026-2032年智能接地箱行业发展潜力与机遇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一、智能接地箱市场发展潜力评估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二、智能接地箱新兴市场与机遇探索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智能接地箱行业研究结论与建议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中-智-林-智能接地箱行业发展建议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2020-2025年中国智能接地箱市场规模及增长情况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2020-2025年中国智能接地箱行业产量及增长趋势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2026-2032年中国智能接地箱行业产量预测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2020-2025年中国智能接地箱行业市场需求及增长情况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2026-2032年中国智能接地箱行业市场需求预测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2020-2025年中国智能接地箱行业利润及增长情况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**地区智能接地箱市场规模及增长情况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**地区智能接地箱行业市场需求情况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**地区智能接地箱市场规模及增长情况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**地区智能接地箱行业市场需求情况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2020-2025年中国智能接地箱行业进口量及增速统计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2020-2025年中国智能接地箱行业出口量及增速统计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智能接地箱重点企业经营情况分析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2026年智能接地箱市场前景分析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2026-2032年中国智能接地箱市场需求预测</w:t>
      </w:r>
      <w:r>
        <w:rPr>
          <w:rFonts w:hint="eastAsia"/>
        </w:rPr>
        <w:br/>
      </w:r>
      <w:r>
        <w:rPr>
          <w:rFonts w:hint="eastAsia"/>
        </w:rPr>
        <w:t>　　图表 2026年智能接地箱发展趋势预测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1507b1a274d40" w:history="1">
        <w:r>
          <w:rPr>
            <w:rStyle w:val="Hyperlink"/>
          </w:rPr>
          <w:t>2026-2032年中国智能接地箱发展现状与前景趋势预测报告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1507b1a274d40" w:history="1">
        <w:r>
          <w:rPr>
            <w:rStyle w:val="Hyperlink"/>
          </w:rPr>
          <w:t>https://www.20087.com/0/55/ZhiNengJieDiXiangDeQianJingQuShi.html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热点：地线用1.5平方的行吗、智能接地箱有什么作用、跳线用4平方还是6平方线、智能接地箱作用、智能接地箱有什么作用、智能直接接地箱、电箱接地、智能接地线系统、装了漏保不接地线可以吗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a1889a79a4925" w:history="1">
      <w:r>
        <w:rPr>
          <w:rStyle w:val="Hyperlink"/>
        </w:rPr>
        <w:t>2026-2032年中国智能接地箱发展现状与前景趋势预测报告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ZhiNengJieDiXiangDeQianJingQuShi.html" TargetMode="External" Id="Rfc51507b1a27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ZhiNengJieDiXiangDeQianJingQuShi.html" TargetMode="External" Id="Re7ba1889a79a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2026-03-09T23:27:58Z</dcterms:created>
  <dcterms:modified xsi:type="dcterms:W3CDTF">2026-03-10T00:27:58Z</dcterms:modified>
  <dc:subject>2026-2032年中国智能接地箱发展现状与前景趋势预测报告</dc:subject>
  <dc:title>2026-2032年中国智能接地箱发展现状与前景趋势预测报告</dc:title>
  <cp:keywords>2026-2032年中国智能接地箱发展现状与前景趋势预测报告</cp:keywords>
  <dc:description>2026-2032年中国智能接地箱发展现状与前景趋势预测报告</dc:description>
</cp:coreProperties>
</file>