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f377e72fb43b6" w:history="1">
              <w:r>
                <w:rPr>
                  <w:rStyle w:val="Hyperlink"/>
                </w:rPr>
                <w:t>中国混凝土预制构件市场现状与发展趋势研究报告（2025-2031年）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f377e72fb43b6" w:history="1">
              <w:r>
                <w:rPr>
                  <w:rStyle w:val="Hyperlink"/>
                </w:rPr>
                <w:t>中国混凝土预制构件市场现状与发展趋势研究报告（2025-2031年）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f377e72fb43b6" w:history="1">
                <w:r>
                  <w:rPr>
                    <w:rStyle w:val="Hyperlink"/>
                  </w:rPr>
                  <w:t>https://www.20087.com/0/65/HunNingTuYuZhiGouJianDeFaZhanQuShi.html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构件是现代建筑工业化的重要组成部分，在全球范围内得到广泛应用。近年来，随着全球建筑行业的快速发展和环保意识的提升，混凝土预制构件市场呈现出稳步增长的态势。特别是在住宅建筑、公共建筑以及基础设施建设项目中，混凝土预制构件的需求量不断增加。然而，行业也面临着技术升级、成本控制以及市场竞争加剧等挑战。</w:t>
      </w:r>
      <w:r>
        <w:rPr>
          <w:rFonts w:hint="eastAsia"/>
        </w:rPr>
        <w:br/>
      </w:r>
      <w:r>
        <w:rPr>
          <w:rFonts w:hint="eastAsia"/>
        </w:rPr>
        <w:t>　　未来，混凝土预制构件市场的发展前景看好。随着全球建筑行业的转型升级和环保政策的深入推进，混凝土预制构件将向更加高效、环保和智能化的方向发展。通过引入先进的生产设备和技术，提高混凝土预制构件的生产效率和质量；同时，加强与国际市场的合作与交流，推动全球混凝土预制构件产业的共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f377e72fb43b6" w:history="1">
        <w:r>
          <w:rPr>
            <w:rStyle w:val="Hyperlink"/>
          </w:rPr>
          <w:t>中国混凝土预制构件市场现状与发展趋势研究报告（2025-2031年）</w:t>
        </w:r>
      </w:hyperlink>
      <w:r>
        <w:rPr>
          <w:rFonts w:hint="eastAsia"/>
        </w:rPr>
        <w:t>》系统分析了混凝土预制构件行业的市场需求、市场规模及价格动态，全面梳理了混凝土预制构件产业链结构，并对混凝土预制构件细分市场进行了深入探究。报告基于详实数据，科学预测了混凝土预制构件市场前景与发展趋势，重点剖析了品牌竞争格局、市场集中度及重点企业的市场地位。通过SWOT分析，报告识别了行业面临的机遇与风险，并提出了针对性发展策略与建议，为混凝土预制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混凝土预制构件行业界定</w:t>
      </w:r>
      <w:r>
        <w:rPr>
          <w:rFonts w:hint="eastAsia"/>
        </w:rPr>
        <w:br/>
      </w:r>
      <w:r>
        <w:rPr>
          <w:rFonts w:hint="eastAsia"/>
        </w:rPr>
        <w:t>　　第一节 混凝土预制构件行业定义</w:t>
      </w:r>
      <w:r>
        <w:rPr>
          <w:rFonts w:hint="eastAsia"/>
        </w:rPr>
        <w:br/>
      </w:r>
      <w:r>
        <w:rPr>
          <w:rFonts w:hint="eastAsia"/>
        </w:rPr>
        <w:t>　　第二节 混凝土预制构件行业特点分析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2024-2025年全球混凝土预制构件行业市场运行形势分析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2024-2025年全球混凝土预制构件行业发展概况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全球混凝土预制构件行业发展走势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二、全球混凝土预制构件行业市场分布情况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三、全球混凝土预制构件行业发展趋势分析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全球混凝土预制构件行业重点国家和区域分析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2024-2025年中国混凝土预制构件行业发展环境分析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一、混凝土预制构件行业政策影响分析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二、相关混凝土预制构件行业标准分析</w:t>
      </w:r>
      <w:r>
        <w:rPr>
          <w:rFonts w:hint="eastAsia"/>
        </w:rPr>
        <w:br/>
      </w:r>
      <w:r>
        <w:rPr>
          <w:rFonts w:hint="eastAsia"/>
        </w:rPr>
        <w:t>　　第三节 混凝土预制构件行业社会环境分析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2024-2025年混凝土预制构件行业技术发展现状及趋势分析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国内外混凝土预制构件行业技术差异与原因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混凝土预制构件行业技术发展方向、趋势预测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提升混凝土预制构件行业技术能力策略建议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2024-2025年中国混凝土预制构件发展现状调研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中国混凝土预制构件市场现状分析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中国混凝土预制构件行业产量情况分析及预测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一、混凝土预制构件总体产能规模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三、2019-2024年中国混凝土预制构件产量统计</w:t>
      </w:r>
      <w:r>
        <w:rPr>
          <w:rFonts w:hint="eastAsia"/>
        </w:rPr>
        <w:br/>
      </w:r>
      <w:r>
        <w:rPr>
          <w:rFonts w:hint="eastAsia"/>
        </w:rPr>
        <w:t>　　　　二、混凝土预制构件生产区域分布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三、2025-2031年中国混凝土预制构件产量预测分析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中国混凝土预制构件市场需求分析及预测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一、中国混凝土预制构件市场需求特点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二、2019-2024年中国混凝土预制构件市场需求量统计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三、2025-2031年中国混凝土预制构件市场需求量预测分析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混凝土预制构件细分市场深度分析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混凝土预制构件细分市场（一）发展研究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混凝土预制构件细分市场（二）发展研究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中国混凝土预制构件行业进出口情况分析预测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2019-2024年中国混凝土预制构件行业进出口情况分析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一、2019-2024年中国混凝土预制构件行业进口分析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二、2019-2024年中国混凝土预制构件行业出口分析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2025-2031年中国混凝土预制构件行业进出口情况预测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一、2025-2031年中国混凝土预制构件行业进口预测分析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影响混凝土预制构件行业进出口变化的主要原因分析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2019-2024年中国混凝土预制构件行业区域市场分析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中国混凝土预制构件行业区域市场结构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重点地区混凝土预制构件行业调研分析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五、重点地区（五）混凝土预制构件市场分析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一、混凝土预制构件市场集中度分析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二、混凝土预制构件企业集中度分析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三、混凝土预制构件区域集中度分析</w:t>
      </w:r>
      <w:r>
        <w:rPr>
          <w:rFonts w:hint="eastAsia"/>
        </w:rPr>
        <w:br/>
      </w:r>
      <w:r>
        <w:rPr>
          <w:rFonts w:hint="eastAsia"/>
        </w:rPr>
        <w:t>　　第二节 混凝土预制构件行业主要企业竞争力分析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混凝土预制构件行业竞争格局分析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一、2024-2025年混凝土预制构件行业竞争分析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二、2024-2025年中外混凝土预制构件产品竞争分析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三、2019-2024年我国混凝土预制构件市场竞争分析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四、2025-2031年国内主要混凝土预制构件企业动向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混凝土预制构件行业上游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混凝土预制构件行业下游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混凝土预制构件重点企业（一）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混凝土预制构件重点企业（二）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混凝土预制构件重点企业（三）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混凝土预制构件重点企业（四）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混凝土预制构件重点企业（五）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混凝土预制构件重点企业（六）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2025年混凝土预制构件企业管理策略建议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提高混凝土预制构件企业竞争力的策略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一、提高中国混凝土预制构件企业核心竞争力的对策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二、混凝土预制构件企业提升竞争力的主要方向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三、影响混凝土预制构件企业核心竞争力的因素及提升途径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四、提高混凝土预制构件企业竞争力的策略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对我国混凝土预制构件品牌的战略思考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一、混凝土预制构件实施品牌战略的意义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二、混凝土预制构件企业品牌的现状分析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三、我国混凝土预制构件企业的品牌战略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四、混凝土预制构件品牌战略管理的策略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2025-2031年中国混凝土预制构件行业前景与风险预测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2025年中国混凝土预制构件市场前景分析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2025-2031年中国混凝土预制构件发展趋势预测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2025-2031年中国混凝土预制构件行业投资特性分析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一、2025-2031年中国混凝土预制构件行业进入壁垒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一、2025-2031年中国混凝土预制构件细分市场投资机会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2025-2031年中国混凝土预制构件行业投资风险分析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一、2025-2031年中国混凝土预制构件行业市场竞争风险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四、2025-2031年中国混凝土预制构件行业进入退出风险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混凝土预制构件行业研究结论</w:t>
      </w:r>
      <w:r>
        <w:rPr>
          <w:rFonts w:hint="eastAsia"/>
        </w:rPr>
        <w:br/>
      </w:r>
      <w:r>
        <w:rPr>
          <w:rFonts w:hint="eastAsia"/>
        </w:rPr>
        <w:t>　　第二节 混凝土预制构件行业投资价值评估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中⋅智⋅林－混凝土预制构件行业投资建议</w:t>
      </w:r>
      <w:r>
        <w:rPr>
          <w:rFonts w:hint="eastAsia"/>
        </w:rPr>
        <w:br/>
      </w:r>
      <w:r>
        <w:rPr>
          <w:rFonts w:hint="eastAsia"/>
        </w:rPr>
        <w:t>　　　　一、混凝土预制构件行业投资策略建议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二、混凝土预制构件行业投资方向建议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三、混凝土预制构件行业投资方式建议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混凝土预制构件图片</w:t>
      </w:r>
      <w:r>
        <w:rPr>
          <w:rFonts w:hint="eastAsia"/>
        </w:rPr>
        <w:br/>
      </w:r>
      <w:r>
        <w:rPr>
          <w:rFonts w:hint="eastAsia"/>
        </w:rPr>
        <w:t>　　图表 混凝土预制构件种类 分类</w:t>
      </w:r>
      <w:r>
        <w:rPr>
          <w:rFonts w:hint="eastAsia"/>
        </w:rPr>
        <w:br/>
      </w:r>
      <w:r>
        <w:rPr>
          <w:rFonts w:hint="eastAsia"/>
        </w:rPr>
        <w:t>　　图表 混凝土预制构件用途 应用</w:t>
      </w:r>
      <w:r>
        <w:rPr>
          <w:rFonts w:hint="eastAsia"/>
        </w:rPr>
        <w:br/>
      </w:r>
      <w:r>
        <w:rPr>
          <w:rFonts w:hint="eastAsia"/>
        </w:rPr>
        <w:t>　　图表 混凝土预制构件主要特点</w:t>
      </w:r>
      <w:r>
        <w:rPr>
          <w:rFonts w:hint="eastAsia"/>
        </w:rPr>
        <w:br/>
      </w:r>
      <w:r>
        <w:rPr>
          <w:rFonts w:hint="eastAsia"/>
        </w:rPr>
        <w:t>　　图表 混凝土预制构件产业链分析</w:t>
      </w:r>
      <w:r>
        <w:rPr>
          <w:rFonts w:hint="eastAsia"/>
        </w:rPr>
        <w:br/>
      </w:r>
      <w:r>
        <w:rPr>
          <w:rFonts w:hint="eastAsia"/>
        </w:rPr>
        <w:t>　　图表 混凝土预制构件政策分析</w:t>
      </w:r>
      <w:r>
        <w:rPr>
          <w:rFonts w:hint="eastAsia"/>
        </w:rPr>
        <w:br/>
      </w:r>
      <w:r>
        <w:rPr>
          <w:rFonts w:hint="eastAsia"/>
        </w:rPr>
        <w:t>　　图表 混凝土预制构件技术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2019-2024年混凝土预制构件行业市场容量分析</w:t>
      </w:r>
      <w:r>
        <w:rPr>
          <w:rFonts w:hint="eastAsia"/>
        </w:rPr>
        <w:br/>
      </w:r>
      <w:r>
        <w:rPr>
          <w:rFonts w:hint="eastAsia"/>
        </w:rPr>
        <w:t>　　图表 混凝土预制构件生产现状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混凝土预制构件行业动态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2024年中国混凝土预制构件行业需求领域分布格局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2019-2024年中国混凝土预制构件价格走势</w:t>
      </w:r>
      <w:r>
        <w:rPr>
          <w:rFonts w:hint="eastAsia"/>
        </w:rPr>
        <w:br/>
      </w:r>
      <w:r>
        <w:rPr>
          <w:rFonts w:hint="eastAsia"/>
        </w:rPr>
        <w:t>　　图表 2024年混凝土预制构件成本和利润分析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**地区混凝土预制构件行业市场需求情况</w:t>
      </w:r>
      <w:r>
        <w:rPr>
          <w:rFonts w:hint="eastAsia"/>
        </w:rPr>
        <w:br/>
      </w:r>
      <w:r>
        <w:rPr>
          <w:rFonts w:hint="eastAsia"/>
        </w:rPr>
        <w:t>　　图表 混凝土预制构件品牌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企业混凝土预制构件型号 规格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混凝土预制构件上游现状</w:t>
      </w:r>
      <w:r>
        <w:rPr>
          <w:rFonts w:hint="eastAsia"/>
        </w:rPr>
        <w:br/>
      </w:r>
      <w:r>
        <w:rPr>
          <w:rFonts w:hint="eastAsia"/>
        </w:rPr>
        <w:t>　　图表 混凝土预制构件下游调研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企业混凝土预制构件型号 规格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企业混凝土预制构件型号 规格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混凝土预制构件优势</w:t>
      </w:r>
      <w:r>
        <w:rPr>
          <w:rFonts w:hint="eastAsia"/>
        </w:rPr>
        <w:br/>
      </w:r>
      <w:r>
        <w:rPr>
          <w:rFonts w:hint="eastAsia"/>
        </w:rPr>
        <w:t>　　图表 混凝土预制构件劣势</w:t>
      </w:r>
      <w:r>
        <w:rPr>
          <w:rFonts w:hint="eastAsia"/>
        </w:rPr>
        <w:br/>
      </w:r>
      <w:r>
        <w:rPr>
          <w:rFonts w:hint="eastAsia"/>
        </w:rPr>
        <w:t>　　图表 混凝土预制构件机会</w:t>
      </w:r>
      <w:r>
        <w:rPr>
          <w:rFonts w:hint="eastAsia"/>
        </w:rPr>
        <w:br/>
      </w:r>
      <w:r>
        <w:rPr>
          <w:rFonts w:hint="eastAsia"/>
        </w:rPr>
        <w:t>　　图表 混凝土预制构件威胁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f377e72fb43b6" w:history="1">
        <w:r>
          <w:rPr>
            <w:rStyle w:val="Hyperlink"/>
          </w:rPr>
          <w:t>中国混凝土预制构件市场现状与发展趋势研究报告（2025-2031年）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f377e72fb43b6" w:history="1">
        <w:r>
          <w:rPr>
            <w:rStyle w:val="Hyperlink"/>
          </w:rPr>
          <w:t>https://www.20087.com/0/65/HunNingTuYuZhiGouJianDeFaZhanQuShi.html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构件是什么、混凝土预制构件施工时宜优先考虑的外加剂为、预制构件和现浇构件有什么区别、混凝土预制构件包括、大型混凝土预制构件、混凝土预制构件覆膜保湿的自然养护、预制构件进场验收内容有哪些、常用的混凝土预制构件、预制构件的作用及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92e8b5094c97" w:history="1">
      <w:r>
        <w:rPr>
          <w:rStyle w:val="Hyperlink"/>
        </w:rPr>
        <w:t>中国混凝土预制构件市场现状与发展趋势研究报告（2025-2031年）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nNingTuYuZhiGouJianDeFaZhanQuShi.html" TargetMode="External" Id="R82ef377e72fb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nNingTuYuZhiGouJianDeFaZhanQuShi.html" TargetMode="External" Id="R121092e8b50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2024-09-21T01:06:00Z</dcterms:created>
  <dcterms:modified xsi:type="dcterms:W3CDTF">2024-09-21T02:06:00Z</dcterms:modified>
  <dc:subject>中国混凝土预制构件市场现状与发展趋势研究报告（2025-2031年）</dc:subject>
  <dc:title>中国混凝土预制构件市场现状与发展趋势研究报告（2025-2031年）</dc:title>
  <cp:keywords>中国混凝土预制构件市场现状与发展趋势研究报告（2025-2031年）</cp:keywords>
  <dc:description>中国混凝土预制构件市场现状与发展趋势研究报告（2025-2031年）</dc:description>
</cp:coreProperties>
</file>