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24f0141c84f26" w:history="1">
              <w:r>
                <w:rPr>
                  <w:rStyle w:val="Hyperlink"/>
                </w:rPr>
                <w:t>中国温室涂料行业发展调研与前景趋势分析报告（2025-2031年）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24f0141c84f26" w:history="1">
              <w:r>
                <w:rPr>
                  <w:rStyle w:val="Hyperlink"/>
                </w:rPr>
                <w:t>中国温室涂料行业发展调研与前景趋势分析报告（2025-2031年）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24f0141c84f26" w:history="1">
                <w:r>
                  <w:rPr>
                    <w:rStyle w:val="Hyperlink"/>
                  </w:rPr>
                  <w:t>https://www.20087.com/0/05/WenShiTuLiaoDeQianJingQuShi.html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涂料是一种专门用于农业大棚、玻璃或塑料覆盖温室结构表面的功能性涂层材料，主要作用是调控光照透过率、保温隔热、防雾滴露以及延长建筑使用寿命。其核心性能包括良好的透光性、耐候性、抗紫外线老化能力及一定的热反射或吸收特性。近年来，随着设施农业的快速发展与智慧种植理念的推广，温室涂料在功能性配方优化、施工便捷性与环境友好性方面持续升级，部分产品已具备光谱选择透过、自清洁、抗菌抑菌等功能。然而，行业内仍面临产品标准不统一、应用效果受气候影响大、施工工艺复杂等问题，制约了其在大规模农业生产中的推广应用。</w:t>
      </w:r>
      <w:r>
        <w:rPr>
          <w:rFonts w:hint="eastAsia"/>
        </w:rPr>
        <w:br/>
      </w:r>
      <w:r>
        <w:rPr>
          <w:rFonts w:hint="eastAsia"/>
        </w:rPr>
        <w:t>　　未来，温室涂料将朝着多功能集成、智能化响应与生态友好方向发展。一方面，通过引入纳米材料、光转换剂与温控微胶囊技术，未来的温室涂料将具备更强的光能调控能力和温度调节能力，提高作物生长效率；另一方面，推动智能响应型涂料的研发，使其可根据光照强度、湿度变化自动调整透明度或反射率，实现动态环境管理。此外，结合生物基树脂与无毒助剂体系，降低对环境的影响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24f0141c84f26" w:history="1">
        <w:r>
          <w:rPr>
            <w:rStyle w:val="Hyperlink"/>
          </w:rPr>
          <w:t>中国温室涂料行业发展调研与前景趋势分析报告（2025-2031年）</w:t>
        </w:r>
      </w:hyperlink>
      <w:r>
        <w:rPr>
          <w:rFonts w:hint="eastAsia"/>
        </w:rPr>
        <w:t>》基于对温室涂料行业长期跟踪研究，采用定量与定性相结合的分析方法，系统梳理温室涂料行业市场现状。报告从温室涂料供需关系角度分析市场规模、产品动态及品牌竞争格局，考察温室涂料重点企业经营状况，并评估温室涂料行业技术发展现状与创新方向。通过对温室涂料市场环境的分析，报告对温室涂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温室涂料行业概述</w:t>
      </w:r>
      <w:r>
        <w:rPr>
          <w:rFonts w:hint="eastAsia"/>
        </w:rPr>
        <w:br/>
      </w:r>
      <w:r>
        <w:rPr>
          <w:rFonts w:hint="eastAsia"/>
        </w:rPr>
        <w:t>　　第一节 温室涂料定义与分类</w:t>
      </w:r>
      <w:r>
        <w:rPr>
          <w:rFonts w:hint="eastAsia"/>
        </w:rPr>
        <w:br/>
      </w:r>
      <w:r>
        <w:rPr>
          <w:rFonts w:hint="eastAsia"/>
        </w:rPr>
        <w:t>　　第二节 温室涂料应用领域</w:t>
      </w:r>
      <w:r>
        <w:rPr>
          <w:rFonts w:hint="eastAsia"/>
        </w:rPr>
        <w:br/>
      </w:r>
      <w:r>
        <w:rPr>
          <w:rFonts w:hint="eastAsia"/>
        </w:rPr>
        <w:t>　　第三节 温室涂料行业经济指标分析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温室涂料产业链及经营模式分析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三、温室涂料销售模式及销售渠道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全球温室涂料市场发展综述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2019-2024年全球温室涂料市场规模与趋势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主要国家与地区温室涂料市场分析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2025-2031年全球温室涂料行业发展趋势与前景预测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2024-2025年温室涂料产能与投资动态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一、国内温室涂料产能及利用情况</w:t>
      </w:r>
      <w:r>
        <w:rPr>
          <w:rFonts w:hint="eastAsia"/>
        </w:rPr>
        <w:br/>
      </w:r>
      <w:r>
        <w:rPr>
          <w:rFonts w:hint="eastAsia"/>
        </w:rPr>
        <w:t>　　　　二、温室涂料产能扩张与投资动态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2025-2031年温室涂料行业产量统计与趋势预测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一、2019-2024年温室涂料行业产量数据统计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1、2019-2024年温室涂料产量及增长趋势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2、2019-2024年温室涂料细分产品产量及份额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二、影响温室涂料产量的关键因素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三、2025-2031年温室涂料产量预测</w:t>
      </w:r>
      <w:r>
        <w:rPr>
          <w:rFonts w:hint="eastAsia"/>
        </w:rPr>
        <w:br/>
      </w:r>
      <w:r>
        <w:rPr>
          <w:rFonts w:hint="eastAsia"/>
        </w:rPr>
        <w:t>　　第三节 2025-2031年温室涂料市场需求与销售分析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一、2024-2025年温室涂料行业需求现状</w:t>
      </w:r>
      <w:r>
        <w:rPr>
          <w:rFonts w:hint="eastAsia"/>
        </w:rPr>
        <w:br/>
      </w:r>
      <w:r>
        <w:rPr>
          <w:rFonts w:hint="eastAsia"/>
        </w:rPr>
        <w:t>　　　　二、温室涂料客户群体与需求特点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三、2019-2024年温室涂料行业销售规模分析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四、2025-2031年温室涂料市场增长潜力与规模预测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温室涂料细分市场分析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一、2024-2025年温室涂料主要细分产品市场现状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温室涂料下游应用与客户群体分析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一、2024-2025年温室涂料各应用领域市场现状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2024-2025年温室涂料行业技术发展现状及趋势分析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温室涂料行业技术发展方向、趋势预测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温室涂料价格机制与竞争策略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一、2019-2024年温室涂料市场价格走势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温室涂料定价策略与方法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2025-2031年温室涂料价格竞争态势与趋势预测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中国温室涂料行业重点区域市场研究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2024-2025年重点区域温室涂料市场发展概况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2019-2024年中国温室涂料行业进出口情况分析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温室涂料行业进口情况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一、2019-2024年温室涂料进口规模及增长情况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二、温室涂料主要进口来源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温室涂料行业出口情况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一、2019-2024年温室涂料出口规模及增长情况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二、温室涂料主要出口目的地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2019-2024年中国温室涂料行业总体发展与财务状况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2019-2024年中国温室涂料行业规模情况</w:t>
      </w:r>
      <w:r>
        <w:rPr>
          <w:rFonts w:hint="eastAsia"/>
        </w:rPr>
        <w:br/>
      </w:r>
      <w:r>
        <w:rPr>
          <w:rFonts w:hint="eastAsia"/>
        </w:rPr>
        <w:t>　　　　一、温室涂料行业企业数量规模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二、温室涂料行业从业人员规模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三、温室涂料行业市场敏感性分析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2019-2024年中国温室涂料行业财务能力分析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一、温室涂料行业盈利能力</w:t>
      </w:r>
      <w:r>
        <w:rPr>
          <w:rFonts w:hint="eastAsia"/>
        </w:rPr>
        <w:br/>
      </w:r>
      <w:r>
        <w:rPr>
          <w:rFonts w:hint="eastAsia"/>
        </w:rPr>
        <w:t>　　　　二、温室涂料行业偿债能力</w:t>
      </w:r>
      <w:r>
        <w:rPr>
          <w:rFonts w:hint="eastAsia"/>
        </w:rPr>
        <w:br/>
      </w:r>
      <w:r>
        <w:rPr>
          <w:rFonts w:hint="eastAsia"/>
        </w:rPr>
        <w:t>　　　　三、温室涂料行业营运能力</w:t>
      </w:r>
      <w:r>
        <w:rPr>
          <w:rFonts w:hint="eastAsia"/>
        </w:rPr>
        <w:br/>
      </w:r>
      <w:r>
        <w:rPr>
          <w:rFonts w:hint="eastAsia"/>
        </w:rPr>
        <w:t>　　　　四、温室涂料行业发展能力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中国温室涂料行业竞争格局分析</w:t>
      </w:r>
      <w:r>
        <w:rPr>
          <w:rFonts w:hint="eastAsia"/>
        </w:rPr>
        <w:br/>
      </w:r>
      <w:r>
        <w:rPr>
          <w:rFonts w:hint="eastAsia"/>
        </w:rPr>
        <w:t>　　第一节 温室涂料行业竞争格局总览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2024-2025年温室涂料行业竞争力分析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2019-2024年温室涂料行业企业并购活动分析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2024-2025年温室涂料行业会展与招投标活动分析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一、温室涂料行业会展活动及其市场影响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2025年中国温室涂料企业发展企业发展策略与建议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温室涂料销售模式与渠道策略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温室涂料品牌与市场推广策略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温室涂料研发投入与技术创新能力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温室涂料合作联盟与资源整合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中国温室涂料行业风险与对策</w:t>
      </w:r>
      <w:r>
        <w:rPr>
          <w:rFonts w:hint="eastAsia"/>
        </w:rPr>
        <w:br/>
      </w:r>
      <w:r>
        <w:rPr>
          <w:rFonts w:hint="eastAsia"/>
        </w:rPr>
        <w:t>　　第一节 温室涂料行业SWOT分析</w:t>
      </w:r>
      <w:r>
        <w:rPr>
          <w:rFonts w:hint="eastAsia"/>
        </w:rPr>
        <w:br/>
      </w:r>
      <w:r>
        <w:rPr>
          <w:rFonts w:hint="eastAsia"/>
        </w:rPr>
        <w:t>　　　　一、温室涂料行业优势</w:t>
      </w:r>
      <w:r>
        <w:rPr>
          <w:rFonts w:hint="eastAsia"/>
        </w:rPr>
        <w:br/>
      </w:r>
      <w:r>
        <w:rPr>
          <w:rFonts w:hint="eastAsia"/>
        </w:rPr>
        <w:t>　　　　二、温室涂料行业劣势</w:t>
      </w:r>
      <w:r>
        <w:rPr>
          <w:rFonts w:hint="eastAsia"/>
        </w:rPr>
        <w:br/>
      </w:r>
      <w:r>
        <w:rPr>
          <w:rFonts w:hint="eastAsia"/>
        </w:rPr>
        <w:t>　　　　三、温室涂料市场机会</w:t>
      </w:r>
      <w:r>
        <w:rPr>
          <w:rFonts w:hint="eastAsia"/>
        </w:rPr>
        <w:br/>
      </w:r>
      <w:r>
        <w:rPr>
          <w:rFonts w:hint="eastAsia"/>
        </w:rPr>
        <w:t>　　　　四、温室涂料市场威胁</w:t>
      </w:r>
      <w:r>
        <w:rPr>
          <w:rFonts w:hint="eastAsia"/>
        </w:rPr>
        <w:br/>
      </w:r>
      <w:r>
        <w:rPr>
          <w:rFonts w:hint="eastAsia"/>
        </w:rPr>
        <w:t>　　第二节 温室涂料行业风险及对策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2025-2031年中国温室涂料行业前景与发展趋势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2024-2025年温室涂料行业发展环境分析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一、温室涂料行业主管部门与监管体制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二、温室涂料行业主要法律法规及政策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三、温室涂料行业标准与质量监管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2025-2031年温室涂料行业发展趋势与方向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2025-2031年温室涂料行业发展潜力与机遇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温室涂料行业研究结论与建议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(中~智~林)温室涂料行业发展建议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温室涂料行业类别</w:t>
      </w:r>
      <w:r>
        <w:rPr>
          <w:rFonts w:hint="eastAsia"/>
        </w:rPr>
        <w:br/>
      </w:r>
      <w:r>
        <w:rPr>
          <w:rFonts w:hint="eastAsia"/>
        </w:rPr>
        <w:t>　　图表 温室涂料行业产业链调研</w:t>
      </w:r>
      <w:r>
        <w:rPr>
          <w:rFonts w:hint="eastAsia"/>
        </w:rPr>
        <w:br/>
      </w:r>
      <w:r>
        <w:rPr>
          <w:rFonts w:hint="eastAsia"/>
        </w:rPr>
        <w:t>　　图表 温室涂料行业现状</w:t>
      </w:r>
      <w:r>
        <w:rPr>
          <w:rFonts w:hint="eastAsia"/>
        </w:rPr>
        <w:br/>
      </w:r>
      <w:r>
        <w:rPr>
          <w:rFonts w:hint="eastAsia"/>
        </w:rPr>
        <w:t>　　图表 温室涂料行业标准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2024年中国温室涂料行业产能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2019-2024年中国温室涂料行业产量统计</w:t>
      </w:r>
      <w:r>
        <w:rPr>
          <w:rFonts w:hint="eastAsia"/>
        </w:rPr>
        <w:br/>
      </w:r>
      <w:r>
        <w:rPr>
          <w:rFonts w:hint="eastAsia"/>
        </w:rPr>
        <w:t>　　图表 温室涂料行业动态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2024年中国温室涂料行业需求区域调研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2019-2024年中国温室涂料行情</w:t>
      </w:r>
      <w:r>
        <w:rPr>
          <w:rFonts w:hint="eastAsia"/>
        </w:rPr>
        <w:br/>
      </w:r>
      <w:r>
        <w:rPr>
          <w:rFonts w:hint="eastAsia"/>
        </w:rPr>
        <w:t>　　图表 2019-2024年中国温室涂料价格走势图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**地区温室涂料市场规模</w:t>
      </w:r>
      <w:r>
        <w:rPr>
          <w:rFonts w:hint="eastAsia"/>
        </w:rPr>
        <w:br/>
      </w:r>
      <w:r>
        <w:rPr>
          <w:rFonts w:hint="eastAsia"/>
        </w:rPr>
        <w:t>　　图表 **地区温室涂料行业市场需求</w:t>
      </w:r>
      <w:r>
        <w:rPr>
          <w:rFonts w:hint="eastAsia"/>
        </w:rPr>
        <w:br/>
      </w:r>
      <w:r>
        <w:rPr>
          <w:rFonts w:hint="eastAsia"/>
        </w:rPr>
        <w:t>　　图表 **地区温室涂料市场调研</w:t>
      </w:r>
      <w:r>
        <w:rPr>
          <w:rFonts w:hint="eastAsia"/>
        </w:rPr>
        <w:br/>
      </w:r>
      <w:r>
        <w:rPr>
          <w:rFonts w:hint="eastAsia"/>
        </w:rPr>
        <w:t>　　图表 **地区温室涂料行业市场需求分析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**地区温室涂料市场规模</w:t>
      </w:r>
      <w:r>
        <w:rPr>
          <w:rFonts w:hint="eastAsia"/>
        </w:rPr>
        <w:br/>
      </w:r>
      <w:r>
        <w:rPr>
          <w:rFonts w:hint="eastAsia"/>
        </w:rPr>
        <w:t>　　图表 **地区温室涂料行业市场需求</w:t>
      </w:r>
      <w:r>
        <w:rPr>
          <w:rFonts w:hint="eastAsia"/>
        </w:rPr>
        <w:br/>
      </w:r>
      <w:r>
        <w:rPr>
          <w:rFonts w:hint="eastAsia"/>
        </w:rPr>
        <w:t>　　图表 **地区温室涂料市场调研</w:t>
      </w:r>
      <w:r>
        <w:rPr>
          <w:rFonts w:hint="eastAsia"/>
        </w:rPr>
        <w:br/>
      </w:r>
      <w:r>
        <w:rPr>
          <w:rFonts w:hint="eastAsia"/>
        </w:rPr>
        <w:t>　　图表 **地区温室涂料行业市场需求分析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温室涂料行业竞争对手分析</w:t>
      </w:r>
      <w:r>
        <w:rPr>
          <w:rFonts w:hint="eastAsia"/>
        </w:rPr>
        <w:br/>
      </w:r>
      <w:r>
        <w:rPr>
          <w:rFonts w:hint="eastAsia"/>
        </w:rPr>
        <w:t>　　图表 温室涂料重点企业（一）基本信息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2025-2031年中国温室涂料行业市场规模预测</w:t>
      </w:r>
      <w:r>
        <w:rPr>
          <w:rFonts w:hint="eastAsia"/>
        </w:rPr>
        <w:br/>
      </w:r>
      <w:r>
        <w:rPr>
          <w:rFonts w:hint="eastAsia"/>
        </w:rPr>
        <w:t>　　图表 温室涂料行业准入条件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2025-2031年中国温室涂料行业信息化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2025-2031年中国温室涂料市场前景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24f0141c84f26" w:history="1">
        <w:r>
          <w:rPr>
            <w:rStyle w:val="Hyperlink"/>
          </w:rPr>
          <w:t>中国温室涂料行业发展调研与前景趋势分析报告（2025-2031年）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24f0141c84f26" w:history="1">
        <w:r>
          <w:rPr>
            <w:rStyle w:val="Hyperlink"/>
          </w:rPr>
          <w:t>https://www.20087.com/0/05/WenShiTuLiaoDeQianJingQuShi.html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热点：隔热保温涂料、温室材料是什么、内墙保温涂料、温室效果图、保温涂料施工材料及方法、大棚降温涂料、高温涂料用什么材料、温室覆盖材料有哪些?有何性能?、效果最好的保温涂料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76a8fa464f8c" w:history="1">
      <w:r>
        <w:rPr>
          <w:rStyle w:val="Hyperlink"/>
        </w:rPr>
        <w:t>中国温室涂料行业发展调研与前景趋势分析报告（2025-2031年）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enShiTuLiaoDeQianJingQuShi.html" TargetMode="External" Id="R7e324f0141c8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enShiTuLiaoDeQianJingQuShi.html" TargetMode="External" Id="Rc63e76a8fa4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2025-05-26T04:08:20Z</dcterms:created>
  <dcterms:modified xsi:type="dcterms:W3CDTF">2025-05-26T05:08:20Z</dcterms:modified>
  <dc:subject>中国温室涂料行业发展调研与前景趋势分析报告（2025-2031年）</dc:subject>
  <dc:title>中国温室涂料行业发展调研与前景趋势分析报告（2025-2031年）</dc:title>
  <cp:keywords>中国温室涂料行业发展调研与前景趋势分析报告（2025-2031年）</cp:keywords>
  <dc:description>中国温室涂料行业发展调研与前景趋势分析报告（2025-2031年）</dc:description>
</cp:coreProperties>
</file>