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ee9003a2e48c3" w:history="1">
              <w:r>
                <w:rPr>
                  <w:rStyle w:val="Hyperlink"/>
                </w:rPr>
                <w:t>2024-2030年中国炻质砖行业市场分析与前景趋势报告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ee9003a2e48c3" w:history="1">
              <w:r>
                <w:rPr>
                  <w:rStyle w:val="Hyperlink"/>
                </w:rPr>
                <w:t>2024-2030年中国炻质砖行业市场分析与前景趋势报告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ee9003a2e48c3" w:history="1">
                <w:r>
                  <w:rPr>
                    <w:rStyle w:val="Hyperlink"/>
                  </w:rPr>
                  <w:t>https://www.20087.com/0/15/ShiZhiZhuanHangYeFaZhanQianJing.html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炻质砖是一种介于陶质砖和瓷质砖之间的建筑材料，具有较高的强度、较低的吸水率和良好的装饰性，广泛应用于室内外地面和墙面的铺装。随着建筑美学和功能性的提升，炻质砖正朝着设计多样化、性能优化和绿色环保的方向发展。目前，炻质砖正逐步采用数字化设计、智能制造和环保材料，以满足不同建筑风格和环境要求，同时减少生产过程中的资源消耗和环境污染。</w:t>
      </w:r>
      <w:r>
        <w:rPr>
          <w:rFonts w:hint="eastAsia"/>
        </w:rPr>
        <w:br/>
      </w:r>
      <w:r>
        <w:rPr>
          <w:rFonts w:hint="eastAsia"/>
        </w:rPr>
        <w:t>　　未来，炻质砖的发展趋势将更加注重创新设计和可持续发展。一方面，通过艺术跨界和设计创新，开发出具有独特纹理、色彩和质感的炻质砖产品，如仿古砖、艺术砖、生态砖等，以满足个性化和艺术化的建筑需求。另一方面，结合循环经济和绿色建筑理念，研究炻质砖的回收利用和生态价值，如开发出可降解、可循环利用的新型炻质砖，以及用于雨水收集、空气净化等环境功能的创新应用。此外，随着建筑信息模型（BIM）、3D打印等技术的应用，炻质砖将可能成为构建智能建筑和绿色社区的关键材料，推动建筑行业的数字化和可持续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ee9003a2e48c3" w:history="1">
        <w:r>
          <w:rPr>
            <w:rStyle w:val="Hyperlink"/>
          </w:rPr>
          <w:t>2024-2030年中国炻质砖行业市场分析与前景趋势报告</w:t>
        </w:r>
      </w:hyperlink>
      <w:r>
        <w:rPr>
          <w:rFonts w:hint="eastAsia"/>
        </w:rPr>
        <w:t>》依托权威数据资源与长期市场监测，系统分析了炻质砖行业的市场规模、市场需求及产业链结构，深入探讨了炻质砖价格变动与细分市场特征。报告科学预测了炻质砖市场前景及未来发展趋势，重点剖析了行业集中度、竞争格局及重点企业的市场地位，并通过SWOT分析揭示了炻质砖行业机遇与潜在风险。报告为投资者及业内企业提供了全面的市场洞察与决策参考，助力把握炻质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炻质砖行业界定及应用</w:t>
      </w:r>
      <w:r>
        <w:rPr>
          <w:rFonts w:hint="eastAsia"/>
        </w:rPr>
        <w:br/>
      </w:r>
      <w:r>
        <w:rPr>
          <w:rFonts w:hint="eastAsia"/>
        </w:rPr>
        <w:t>　　第一节 炻质砖行业定义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炻质砖主要应用领域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全球炻质砖行业发展状况分析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2019-2024年全球炻质砖行业运行概况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2019-2024年全球炻质砖行业市场规模分析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全球主要地区炻质砖行业运行情况分析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2024-2030年全球炻质砖行业发展趋势预测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2023-2024年中国炻质砖发展环境分析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炻质砖行业相关政策、标准</w:t>
      </w:r>
      <w:r>
        <w:rPr>
          <w:rFonts w:hint="eastAsia"/>
        </w:rPr>
        <w:br/>
      </w:r>
      <w:r>
        <w:rPr>
          <w:rFonts w:hint="eastAsia"/>
        </w:rPr>
        <w:t>　　第三节 炻质砖行业相关发展规划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中国炻质砖行业现状调研分析</w:t>
      </w:r>
      <w:r>
        <w:rPr>
          <w:rFonts w:hint="eastAsia"/>
        </w:rPr>
        <w:br/>
      </w:r>
      <w:r>
        <w:rPr>
          <w:rFonts w:hint="eastAsia"/>
        </w:rPr>
        <w:t>　　第一节 中国炻质砖行业发展现状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一、2023-2024年炻质砖行业品牌发展现状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二、2023-2024年炻质砖行业需求市场现状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三、2023-2024年炻质砖市场需求层次分析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四、2023-2024年中国炻质砖市场走向分析</w:t>
      </w:r>
      <w:r>
        <w:rPr>
          <w:rFonts w:hint="eastAsia"/>
        </w:rPr>
        <w:br/>
      </w:r>
      <w:r>
        <w:rPr>
          <w:rFonts w:hint="eastAsia"/>
        </w:rPr>
        <w:t>　　第二节 中国炻质砖产品技术分析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一、2023-2024年炻质砖产品技术变化特点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二、2023-2024年炻质砖产品市场的新技术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三、2023-2024年炻质砖产品市场现状分析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中国炻质砖行业存在的问题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一、2023-2024年炻质砖产品市场存在的主要问题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二、2023-2024年国内炻质砖产品市场的三大瓶颈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三、2023-2024年炻质砖产品市场遭遇的规模难题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对中国炻质砖市场的分析及思考</w:t>
      </w:r>
      <w:r>
        <w:rPr>
          <w:rFonts w:hint="eastAsia"/>
        </w:rPr>
        <w:br/>
      </w:r>
      <w:r>
        <w:rPr>
          <w:rFonts w:hint="eastAsia"/>
        </w:rPr>
        <w:t>　　　　一、炻质砖市场特点</w:t>
      </w:r>
      <w:r>
        <w:rPr>
          <w:rFonts w:hint="eastAsia"/>
        </w:rPr>
        <w:br/>
      </w:r>
      <w:r>
        <w:rPr>
          <w:rFonts w:hint="eastAsia"/>
        </w:rPr>
        <w:t>　　　　二、炻质砖市场分析</w:t>
      </w:r>
      <w:r>
        <w:rPr>
          <w:rFonts w:hint="eastAsia"/>
        </w:rPr>
        <w:br/>
      </w:r>
      <w:r>
        <w:rPr>
          <w:rFonts w:hint="eastAsia"/>
        </w:rPr>
        <w:t>　　　　三、炻质砖市场变化的方向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四、中国炻质砖行业发展的新思路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五、对中国炻质砖行业发展的思考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中国炻质砖行业市场供需现状调研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中国炻质砖市场现状分析</w:t>
      </w:r>
      <w:r>
        <w:rPr>
          <w:rFonts w:hint="eastAsia"/>
        </w:rPr>
        <w:br/>
      </w:r>
      <w:r>
        <w:rPr>
          <w:rFonts w:hint="eastAsia"/>
        </w:rPr>
        <w:t>　　第二节 中国炻质砖行业产量情况分析及预测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一、炻质砖总体产能规模</w:t>
      </w:r>
      <w:r>
        <w:rPr>
          <w:rFonts w:hint="eastAsia"/>
        </w:rPr>
        <w:br/>
      </w:r>
      <w:r>
        <w:rPr>
          <w:rFonts w:hint="eastAsia"/>
        </w:rPr>
        <w:t>　　　　二、炻质砖生产区域分布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三、2019-2024年中国炻质砖产量统计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四、2024-2030年中国炻质砖产量预测</w:t>
      </w:r>
      <w:r>
        <w:rPr>
          <w:rFonts w:hint="eastAsia"/>
        </w:rPr>
        <w:br/>
      </w:r>
      <w:r>
        <w:rPr>
          <w:rFonts w:hint="eastAsia"/>
        </w:rPr>
        <w:t>　　第三节 中国炻质砖市场需求分析及预测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一、中国炻质砖市场需求特点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二、2019-2024年中国炻质砖市场需求量统计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三、2024-2030年中国炻质砖市场需求量预测</w:t>
      </w:r>
      <w:r>
        <w:rPr>
          <w:rFonts w:hint="eastAsia"/>
        </w:rPr>
        <w:br/>
      </w:r>
      <w:r>
        <w:rPr>
          <w:rFonts w:hint="eastAsia"/>
        </w:rPr>
        <w:t>　　第四节 中国炻质砖价格趋势分析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一、2019-2024年中国炻质砖市场价格趋势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二、2024-2030年中国炻质砖市场价格走势预测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中国炻质砖进出口分析</w:t>
      </w:r>
      <w:r>
        <w:rPr>
          <w:rFonts w:hint="eastAsia"/>
        </w:rPr>
        <w:br/>
      </w:r>
      <w:r>
        <w:rPr>
          <w:rFonts w:hint="eastAsia"/>
        </w:rPr>
        <w:t>　　第一节 炻质砖进口情况分析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炻质砖出口情况分析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影响炻质砖进出口因素分析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中国炻质砖行业主要指标监测分析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2019-2024年中国炻质砖行业规模情况分析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2019-2024年中国炻质砖行业财务能力分析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炻质砖行业细分产品调研</w:t>
      </w:r>
      <w:r>
        <w:rPr>
          <w:rFonts w:hint="eastAsia"/>
        </w:rPr>
        <w:br/>
      </w:r>
      <w:r>
        <w:rPr>
          <w:rFonts w:hint="eastAsia"/>
        </w:rPr>
        <w:t>　　第一节 炻质砖细分产品结构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炻质砖行业上下游发展情况分析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炻质砖行业上游产业发展分析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炻质砖行业下游产业发展分析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中国炻质砖行业重点地区发展分析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炻质砖行业重点区域市场结构调研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**地区炻质砖市场容量分析</w:t>
      </w:r>
      <w:r>
        <w:rPr>
          <w:rFonts w:hint="eastAsia"/>
        </w:rPr>
        <w:br/>
      </w:r>
      <w:r>
        <w:rPr>
          <w:rFonts w:hint="eastAsia"/>
        </w:rPr>
        <w:t>　　第三节 **地区炻质砖市场容量分析</w:t>
      </w:r>
      <w:r>
        <w:rPr>
          <w:rFonts w:hint="eastAsia"/>
        </w:rPr>
        <w:br/>
      </w:r>
      <w:r>
        <w:rPr>
          <w:rFonts w:hint="eastAsia"/>
        </w:rPr>
        <w:t>　　第四节 **地区炻质砖市场容量分析</w:t>
      </w:r>
      <w:r>
        <w:rPr>
          <w:rFonts w:hint="eastAsia"/>
        </w:rPr>
        <w:br/>
      </w:r>
      <w:r>
        <w:rPr>
          <w:rFonts w:hint="eastAsia"/>
        </w:rPr>
        <w:t>　　第五节 **地区炻质砖市场容量分析</w:t>
      </w:r>
      <w:r>
        <w:rPr>
          <w:rFonts w:hint="eastAsia"/>
        </w:rPr>
        <w:br/>
      </w:r>
      <w:r>
        <w:rPr>
          <w:rFonts w:hint="eastAsia"/>
        </w:rPr>
        <w:t>　　第六节 **地区炻质砖市场容量分析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炻质砖行业重点企业竞争力分析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三、企业炻质砖经营状况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三、企业炻质砖经营状况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三、企业炻质砖经营状况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三、企业炻质砖经营状况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三、企业炻质砖经营状况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三、企业炻质砖经营状况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炻质砖行业企业经营策略研究分析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炻质砖企业多样化经营策略分析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一、炻质砖企业多样化经营情况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二、现行炻质砖行业多样化经营的方向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大型炻质砖企业集团未来发展策略分析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对中小炻质砖企业生产经营的建议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炻质砖行业前景及投资风险预警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2024年炻质砖市场前景分析</w:t>
      </w:r>
      <w:r>
        <w:rPr>
          <w:rFonts w:hint="eastAsia"/>
        </w:rPr>
        <w:br/>
      </w:r>
      <w:r>
        <w:rPr>
          <w:rFonts w:hint="eastAsia"/>
        </w:rPr>
        <w:t>　　第二节 2024年炻质砖行业发展趋势预测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影响炻质砖行业发展的主要因素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一、2024年影响炻质砖行业运行的有利因素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二、2024年影响炻质砖行业运行的稳定因素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三、2024年影响炻质砖行业运行的不利因素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四、2024年中国炻质砖行业发展面临的挑战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五、2024年中国炻质砖行业发展面临的机遇</w:t>
      </w:r>
      <w:r>
        <w:rPr>
          <w:rFonts w:hint="eastAsia"/>
        </w:rPr>
        <w:br/>
      </w:r>
      <w:r>
        <w:rPr>
          <w:rFonts w:hint="eastAsia"/>
        </w:rPr>
        <w:t>　　第四节 炻质砖行业投资风险预警</w:t>
      </w:r>
      <w:r>
        <w:rPr>
          <w:rFonts w:hint="eastAsia"/>
        </w:rPr>
        <w:br/>
      </w:r>
      <w:r>
        <w:rPr>
          <w:rFonts w:hint="eastAsia"/>
        </w:rPr>
        <w:t>　　　　一、炻质砖行业市场风险预测</w:t>
      </w:r>
      <w:r>
        <w:rPr>
          <w:rFonts w:hint="eastAsia"/>
        </w:rPr>
        <w:br/>
      </w:r>
      <w:r>
        <w:rPr>
          <w:rFonts w:hint="eastAsia"/>
        </w:rPr>
        <w:t>　　　　二、炻质砖行业政策风险预测</w:t>
      </w:r>
      <w:r>
        <w:rPr>
          <w:rFonts w:hint="eastAsia"/>
        </w:rPr>
        <w:br/>
      </w:r>
      <w:r>
        <w:rPr>
          <w:rFonts w:hint="eastAsia"/>
        </w:rPr>
        <w:t>　　　　三、炻质砖行业经营风险预测</w:t>
      </w:r>
      <w:r>
        <w:rPr>
          <w:rFonts w:hint="eastAsia"/>
        </w:rPr>
        <w:br/>
      </w:r>
      <w:r>
        <w:rPr>
          <w:rFonts w:hint="eastAsia"/>
        </w:rPr>
        <w:t>　　　　四、炻质砖行业技术风险预测</w:t>
      </w:r>
      <w:r>
        <w:rPr>
          <w:rFonts w:hint="eastAsia"/>
        </w:rPr>
        <w:br/>
      </w:r>
      <w:r>
        <w:rPr>
          <w:rFonts w:hint="eastAsia"/>
        </w:rPr>
        <w:t>　　　　五、炻质砖行业竞争风险预测</w:t>
      </w:r>
      <w:r>
        <w:rPr>
          <w:rFonts w:hint="eastAsia"/>
        </w:rPr>
        <w:br/>
      </w:r>
      <w:r>
        <w:rPr>
          <w:rFonts w:hint="eastAsia"/>
        </w:rPr>
        <w:t>　　　　六、炻质砖行业其他风险预测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炻质砖投资建议</w:t>
      </w:r>
      <w:r>
        <w:rPr>
          <w:rFonts w:hint="eastAsia"/>
        </w:rPr>
        <w:br/>
      </w:r>
      <w:r>
        <w:rPr>
          <w:rFonts w:hint="eastAsia"/>
        </w:rPr>
        <w:t>　　第一节 炻质砖行业投资环境分析</w:t>
      </w:r>
      <w:r>
        <w:rPr>
          <w:rFonts w:hint="eastAsia"/>
        </w:rPr>
        <w:br/>
      </w:r>
      <w:r>
        <w:rPr>
          <w:rFonts w:hint="eastAsia"/>
        </w:rPr>
        <w:t>　　第二节 炻质砖行业投资进入壁垒分析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炻质砖行业历程</w:t>
      </w:r>
      <w:r>
        <w:rPr>
          <w:rFonts w:hint="eastAsia"/>
        </w:rPr>
        <w:br/>
      </w:r>
      <w:r>
        <w:rPr>
          <w:rFonts w:hint="eastAsia"/>
        </w:rPr>
        <w:t>　　图表 炻质砖行业生命周期</w:t>
      </w:r>
      <w:r>
        <w:rPr>
          <w:rFonts w:hint="eastAsia"/>
        </w:rPr>
        <w:br/>
      </w:r>
      <w:r>
        <w:rPr>
          <w:rFonts w:hint="eastAsia"/>
        </w:rPr>
        <w:t>　　图表 炻质砖行业产业链分析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2019-2024年中国炻质砖行业市场规模及增长情况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2019-2024年炻质砖行业市场容量分析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2019-2024年中国炻质砖行业产能统计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2019-2024年中国炻质砖行业产量及增长趋势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2019-2024年中国炻质砖市场需求量及增速统计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2024年中国炻质砖行业需求领域分布格局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2019-2024年中国炻质砖行业销售收入分析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2019-2024年中国炻质砖行业盈利情况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2019-2024年中国炻质砖行业利润总额统计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2019-2024年中国炻质砖进口数量分析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2019-2024年中国炻质砖进口金额分析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2019-2024年中国炻质砖出口数量分析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2019-2024年中国炻质砖出口金额分析</w:t>
      </w:r>
      <w:r>
        <w:rPr>
          <w:rFonts w:hint="eastAsia"/>
        </w:rPr>
        <w:br/>
      </w:r>
      <w:r>
        <w:rPr>
          <w:rFonts w:hint="eastAsia"/>
        </w:rPr>
        <w:t>　　图表 2024年中国炻质砖进口国家及地区分析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2024年中国炻质砖出口国家及地区分析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2019-2024年中国炻质砖行业企业数量情况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2019-2024年中国炻质砖行业企业平均规模情况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**地区炻质砖市场规模及增长情况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**地区炻质砖行业市场需求情况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**地区炻质砖市场规模及增长情况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**地区炻质砖行业市场需求情况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**地区炻质砖市场规模及增长情况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**地区炻质砖行业市场需求情况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**地区炻质砖市场规模及增长情况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**地区炻质砖行业市场需求情况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炻质砖重点企业（一）基本信息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炻质砖重点企业（一）经营情况分析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炻质砖重点企业（一）主要经济指标情况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炻质砖重点企业（一）盈利能力情况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炻质砖重点企业（二）经营情况分析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炻质砖重点企业（二）主要经济指标情况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炻质砖重点企业（二）盈利能力情况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炻质砖重点企业（三）经营情况分析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炻质砖重点企业（三）主要经济指标情况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炻质砖重点企业（三）盈利能力情况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2024-2030年中国炻质砖行业产能预测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2024-2030年中国炻质砖行业产量预测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2024-2030年中国炻质砖市场需求量预测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2024-2030年中国炻质砖行业供需平衡预测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2024-2030年中国炻质砖行业市场容量预测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2024-2030年中国炻质砖行业市场规模预测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2024年中国炻质砖市场前景分析</w:t>
      </w:r>
      <w:r>
        <w:rPr>
          <w:rFonts w:hint="eastAsia"/>
        </w:rPr>
        <w:br/>
      </w:r>
      <w:r>
        <w:rPr>
          <w:rFonts w:hint="eastAsia"/>
        </w:rPr>
        <w:t>　　图表 2024年中国炻质砖发展趋势预测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ee9003a2e48c3" w:history="1">
        <w:r>
          <w:rPr>
            <w:rStyle w:val="Hyperlink"/>
          </w:rPr>
          <w:t>2024-2030年中国炻质砖行业市场分析与前景趋势报告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ee9003a2e48c3" w:history="1">
        <w:r>
          <w:rPr>
            <w:rStyle w:val="Hyperlink"/>
          </w:rPr>
          <w:t>https://www.20087.com/0/15/ShiZhiZhuanHangYeFaZhanQianJing.html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热点：瓷砖生产过程、炻质砖的吸水率是多少、炻质砖能做卫生间地砖吗、炻质砖的优缺点、广东佛山瓷砖十大品牌有哪些、炻质砖好不好、瓷砖贴好第二天零下5度、炻质砖能做地砖吗、炻质砖和全瓷砖的区别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903d726154651" w:history="1">
      <w:r>
        <w:rPr>
          <w:rStyle w:val="Hyperlink"/>
        </w:rPr>
        <w:t>2024-2030年中国炻质砖行业市场分析与前景趋势报告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ShiZhiZhuanHangYeFaZhanQianJing.html" TargetMode="External" Id="R0b8ee9003a2e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ShiZhiZhuanHangYeFaZhanQianJing.html" TargetMode="External" Id="Rba1903d72615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2024-02-08T23:37:00Z</dcterms:created>
  <dcterms:modified xsi:type="dcterms:W3CDTF">2024-02-09T00:37:00Z</dcterms:modified>
  <dc:subject>2024-2030年中国炻质砖行业市场分析与前景趋势报告</dc:subject>
  <dc:title>2024-2030年中国炻质砖行业市场分析与前景趋势报告</dc:title>
  <cp:keywords>2024-2030年中国炻质砖行业市场分析与前景趋势报告</cp:keywords>
  <dc:description>2024-2030年中国炻质砖行业市场分析与前景趋势报告</dc:description>
</cp:coreProperties>
</file>