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c7a51feb464e" w:history="1">
              <w:r>
                <w:rPr>
                  <w:rStyle w:val="Hyperlink"/>
                </w:rPr>
                <w:t>中国玻璃装饰板市场现状调研及发展前景预测分析报告（2026-2032年）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c7a51feb464e" w:history="1">
              <w:r>
                <w:rPr>
                  <w:rStyle w:val="Hyperlink"/>
                </w:rPr>
                <w:t>中国玻璃装饰板市场现状调研及发展前景预测分析报告（2026-2032年）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ec7a51feb464e" w:history="1">
                <w:r>
                  <w:rPr>
                    <w:rStyle w:val="Hyperlink"/>
                  </w:rPr>
                  <w:t>https://www.20087.com/0/35/BoLiZhuangShiBanShiChangQianJingFenXi.html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装饰板是以浮法玻璃为基材，通过丝网印刷、数码喷绘、釉烧或夹层工艺实现图案、色彩与纹理表现的建筑饰面材料，广泛应用于室内隔断、背景墙及商业空间立面。玻璃装饰板聚焦于高透光率、抗紫外线褪色及安全强化处理（如钢化或夹胶），在高端住宅与商业空间美学升级背景下，用户对定制化设计响应速度、安装便捷性及与灯光系统的协同效果关注度显著提升。然而，部分印刷涂层附着力不足易剥落，且大规格板运输破损率较高。</w:t>
      </w:r>
      <w:r>
        <w:rPr>
          <w:rFonts w:hint="eastAsia"/>
        </w:rPr>
        <w:br/>
      </w:r>
      <w:r>
        <w:rPr>
          <w:rFonts w:hint="eastAsia"/>
        </w:rPr>
        <w:t>　　未来，玻璃装饰板将向功能集成与智能交互方向演进。市场调研网认为，电致变色或热致变色技术可实现隐私与透光动态切换；嵌入式LED灯带将支持动态氛围营造。在可持续层面，废玻璃再生料使用比例将提高；水性釉料将替代传统含铅配方。此外，BIM参数化模型将支持从设计到安装的一体化流程。长远看，玻璃装饰板不仅作为视觉装饰元素，更将成为建筑表皮中艺术、功能与绿色科技融合的智能界面，在美学表达、安全性能与生态责任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ec7a51feb464e" w:history="1">
        <w:r>
          <w:rPr>
            <w:rStyle w:val="Hyperlink"/>
          </w:rPr>
          <w:t>中国玻璃装饰板市场现状调研及发展前景预测分析报告（2026-2032年）</w:t>
        </w:r>
      </w:hyperlink>
      <w:r>
        <w:rPr>
          <w:rFonts w:hint="eastAsia"/>
        </w:rPr>
        <w:t>》，2025年玻璃装饰板行业市场规模达 亿元，预计2032年市场规模将达 亿元，期间年均复合增长率（CAGR）达 %。报告从产业链视角出发，系统分析了玻璃装饰板行业的市场现状与需求动态，详细解读了玻璃装饰板市场规模、价格波动及上下游影响因素。报告深入剖析了玻璃装饰板细分领域的发展特点，基于权威数据对市场前景及未来趋势进行了科学预测，同时揭示了玻璃装饰板重点企业的竞争格局与市场集中度变化。报告客观翔实地指出了玻璃装饰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玻璃装饰板市场概述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按照不同产品类型，玻璃装饰板主要可以分为如下几个类别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夹层玻璃</w:t>
      </w:r>
      <w:r>
        <w:rPr>
          <w:rFonts w:hint="eastAsia"/>
        </w:rPr>
        <w:br/>
      </w:r>
      <w:r>
        <w:rPr>
          <w:rFonts w:hint="eastAsia"/>
        </w:rPr>
        <w:t>　　　　1.2.3 压花玻璃</w:t>
      </w:r>
      <w:r>
        <w:rPr>
          <w:rFonts w:hint="eastAsia"/>
        </w:rPr>
        <w:br/>
      </w:r>
      <w:r>
        <w:rPr>
          <w:rFonts w:hint="eastAsia"/>
        </w:rPr>
        <w:t>　　　　1.2.4 喷砂玻璃</w:t>
      </w:r>
      <w:r>
        <w:rPr>
          <w:rFonts w:hint="eastAsia"/>
        </w:rPr>
        <w:br/>
      </w:r>
      <w:r>
        <w:rPr>
          <w:rFonts w:hint="eastAsia"/>
        </w:rPr>
        <w:t>　　　　1.2.5 磨砂玻璃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从不同应用，玻璃装饰板主要包括如下几个方面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中国不同应用玻璃装饰板增长趋势2021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中国玻璃装饰板发展现状及未来趋势（2021-2032）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中国市场玻璃装饰板收入及增长率（2021-2032）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中国市场玻璃装饰板销量及增长率（2021-2032）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中国市场主要玻璃装饰板厂商分析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中国市场主要厂商玻璃装饰板销量及市场占有率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中国市场主要厂商玻璃装饰板销量（2021-2026）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中国市场主要厂商玻璃装饰板收入及市场占有率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中国市场主要厂商玻璃装饰板收入（2021-2026）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中国市场主要厂商玻璃装饰板收入市场份额（2021-2026）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2025年中国市场主要厂商玻璃装饰板收入排名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中国市场主要厂商玻璃装饰板价格（2021-2026）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中国市场主要厂商玻璃装饰板总部及产地分布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中国市场主要厂商成立时间及玻璃装饰板商业化日期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中国市场主要厂商玻璃装饰板产品类型及应用</w:t>
      </w:r>
      <w:r>
        <w:rPr>
          <w:rFonts w:hint="eastAsia"/>
        </w:rPr>
        <w:br/>
      </w:r>
      <w:r>
        <w:rPr>
          <w:rFonts w:hint="eastAsia"/>
        </w:rPr>
        <w:t>　　2.7 玻璃装饰板行业集中度、竞争程度分析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玻璃装饰板行业集中度分析：2025年中国Top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中国市场玻璃装饰板第一梯队、第二梯队和第三梯队厂商（品牌）及2025年市场份额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重点企业（17）在中国市场玻璃装饰板销量、收入、价格及毛利率（2021-2026）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不同产品类型玻璃装饰板分析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中国市场不同产品类型玻璃装饰板销量（2021-2032）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中国市场不同产品类型玻璃装饰板销量预测（2027-2032）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中国市场不同产品类型玻璃装饰板规模（2021-2032）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中国市场不同产品类型玻璃装饰板规模预测（2027-2032）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不同应用玻璃装饰板分析</w:t>
      </w:r>
      <w:r>
        <w:rPr>
          <w:rFonts w:hint="eastAsia"/>
        </w:rPr>
        <w:br/>
      </w:r>
      <w:r>
        <w:rPr>
          <w:rFonts w:hint="eastAsia"/>
        </w:rPr>
        <w:t>　　5.1 中国市场不同应用玻璃装饰板销量（2021-2032）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中国市场不同应用玻璃装饰板销量及市场份额（2021-2026）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中国市场不同应用玻璃装饰板销量预测（2027-2032）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中国市场不同应用玻璃装饰板规模（2021-2032）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中国市场不同应用玻璃装饰板规模及市场份额（2021-2026）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中国市场不同应用玻璃装饰板规模预测（2027-2032）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中国市场不同应用玻璃装饰板价格走势（2021-2032）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玻璃装饰板中国企业SWOT分析</w:t>
      </w:r>
      <w:r>
        <w:rPr>
          <w:rFonts w:hint="eastAsia"/>
        </w:rPr>
        <w:br/>
      </w:r>
      <w:r>
        <w:rPr>
          <w:rFonts w:hint="eastAsia"/>
        </w:rPr>
        <w:t>　　6.6 玻璃装饰板行业发展分析---行业政策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玻璃装饰板行业产业链简介</w:t>
      </w:r>
      <w:r>
        <w:rPr>
          <w:rFonts w:hint="eastAsia"/>
        </w:rPr>
        <w:br/>
      </w:r>
      <w:r>
        <w:rPr>
          <w:rFonts w:hint="eastAsia"/>
        </w:rPr>
        <w:t>　　7.2 玻璃装饰板产业链分析-上游</w:t>
      </w:r>
      <w:r>
        <w:rPr>
          <w:rFonts w:hint="eastAsia"/>
        </w:rPr>
        <w:br/>
      </w:r>
      <w:r>
        <w:rPr>
          <w:rFonts w:hint="eastAsia"/>
        </w:rPr>
        <w:t>　　7.3 玻璃装饰板产业链分析-中游</w:t>
      </w:r>
      <w:r>
        <w:rPr>
          <w:rFonts w:hint="eastAsia"/>
        </w:rPr>
        <w:br/>
      </w:r>
      <w:r>
        <w:rPr>
          <w:rFonts w:hint="eastAsia"/>
        </w:rPr>
        <w:t>　　7.4 玻璃装饰板产业链分析-下游</w:t>
      </w:r>
      <w:r>
        <w:rPr>
          <w:rFonts w:hint="eastAsia"/>
        </w:rPr>
        <w:br/>
      </w:r>
      <w:r>
        <w:rPr>
          <w:rFonts w:hint="eastAsia"/>
        </w:rPr>
        <w:t>　　7.5 玻璃装饰板行业采购模式</w:t>
      </w:r>
      <w:r>
        <w:rPr>
          <w:rFonts w:hint="eastAsia"/>
        </w:rPr>
        <w:br/>
      </w:r>
      <w:r>
        <w:rPr>
          <w:rFonts w:hint="eastAsia"/>
        </w:rPr>
        <w:t>　　7.6 玻璃装饰板行业生产模式</w:t>
      </w:r>
      <w:r>
        <w:rPr>
          <w:rFonts w:hint="eastAsia"/>
        </w:rPr>
        <w:br/>
      </w:r>
      <w:r>
        <w:rPr>
          <w:rFonts w:hint="eastAsia"/>
        </w:rPr>
        <w:t>　　7.7 玻璃装饰板行业销售模式及销售渠道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中国本土玻璃装饰板产能、产量分析</w:t>
      </w:r>
      <w:r>
        <w:rPr>
          <w:rFonts w:hint="eastAsia"/>
        </w:rPr>
        <w:br/>
      </w:r>
      <w:r>
        <w:rPr>
          <w:rFonts w:hint="eastAsia"/>
        </w:rPr>
        <w:t>　　8.1 中国玻璃装饰板供需现状及预测（2021-2032）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中国玻璃装饰板产能、产量、产能利用率及发展趋势（2021-2032）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中国玻璃装饰板产量、市场需求量及发展趋势（2021-2032）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中国玻璃装饰板进出口分析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中国市场玻璃装饰板主要进口来源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中国市场玻璃装饰板主要出口目的地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不同应用玻璃装饰板市场规模2021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中国市场主要厂商玻璃装饰板收入（2021-2026）&amp;（万元）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中国市场主要厂商玻璃装饰板收入份额（2021-2026）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2025年中国主要生产商玻璃装饰板收入排名（万元）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中国市场主要厂商玻璃装饰板价格（2021-2026）&amp;（US$/Sqm）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中国市场主要厂商玻璃装饰板总部及产地分布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中国市场主要厂商成立时间及玻璃装饰板商业化日期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中国市场主要厂商玻璃装饰板产品类型及应用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2025年中国市场玻璃装饰板主要厂商市场地位（第一梯队、第二梯队和第三梯队）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玻璃装饰板市场投资、并购等现状分析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玻璃装饰板生产基地、总部、竞争对手及市场地位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玻璃装饰板产品规格、参数及市场应用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玻璃装饰板销量（千平方米）、收入（万元）、价格（US$/Sqm）及毛利率（2021-2026）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中国市场不同产品类型玻璃装饰板规模（2021-2026）&amp;（万元）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中国市场不同产品类型玻璃装饰板规模市场份额（2021-2026）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中国市场不同产品类型玻璃装饰板规模预测（2027-2032）&amp;（万元）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中国市场不同应用玻璃装饰板销量（2021-2026）&amp;（千平方米）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中国市场不同应用玻璃装饰板销量市场份额（2021-2026）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中国市场不同应用玻璃装饰板销量预测（2027-2032）&amp;（千平方米）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中国市场不同应用玻璃装饰板销量市场份额预测（2027-2032）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中国市场不同应用玻璃装饰板规模（2021-2026）&amp;（万元）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中国市场不同应用玻璃装饰板规模市场份额（2021-2026）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中国市场不同应用玻璃装饰板规模预测（2027-2032）&amp;（万元）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中国市场不同应用玻璃装饰板规模市场份额预测（2027-2032）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玻璃装饰板行业发展分析---发展趋势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玻璃装饰板行业发展分析---厂商壁垒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玻璃装饰板行业发展分析---驱动因素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玻璃装饰板行业发展分析---制约因素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玻璃装饰板行业相关重点政策一览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玻璃装饰板行业供应链分析</w:t>
      </w:r>
      <w:r>
        <w:rPr>
          <w:rFonts w:hint="eastAsia"/>
        </w:rPr>
        <w:br/>
      </w:r>
      <w:r>
        <w:rPr>
          <w:rFonts w:hint="eastAsia"/>
        </w:rPr>
        <w:t>　　表 121： 玻璃装饰板上游原料供应商</w:t>
      </w:r>
      <w:r>
        <w:rPr>
          <w:rFonts w:hint="eastAsia"/>
        </w:rPr>
        <w:br/>
      </w:r>
      <w:r>
        <w:rPr>
          <w:rFonts w:hint="eastAsia"/>
        </w:rPr>
        <w:t>　　表 122： 玻璃装饰板行业主要下游客户</w:t>
      </w:r>
      <w:r>
        <w:rPr>
          <w:rFonts w:hint="eastAsia"/>
        </w:rPr>
        <w:br/>
      </w:r>
      <w:r>
        <w:rPr>
          <w:rFonts w:hint="eastAsia"/>
        </w:rPr>
        <w:t>　　表 123： 玻璃装饰板典型经销商</w:t>
      </w:r>
      <w:r>
        <w:rPr>
          <w:rFonts w:hint="eastAsia"/>
        </w:rPr>
        <w:br/>
      </w:r>
      <w:r>
        <w:rPr>
          <w:rFonts w:hint="eastAsia"/>
        </w:rPr>
        <w:t>　　表 124： 中国玻璃装饰板产量、销量、进口量及出口量（2021-2026）&amp;（千平方米）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中国玻璃装饰板产量、销量、进口量及出口量预测（2027-2032）&amp;（千平方米）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中国市场玻璃装饰板主要进口来源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中国市场玻璃装饰板主要出口目的地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玻璃装饰板产品图片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中国不同产品类型玻璃装饰板市场规模市场份额2025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夹层玻璃产品图片</w:t>
      </w:r>
      <w:r>
        <w:rPr>
          <w:rFonts w:hint="eastAsia"/>
        </w:rPr>
        <w:br/>
      </w:r>
      <w:r>
        <w:rPr>
          <w:rFonts w:hint="eastAsia"/>
        </w:rPr>
        <w:t>　　图 4： 压花玻璃产品图片</w:t>
      </w:r>
      <w:r>
        <w:rPr>
          <w:rFonts w:hint="eastAsia"/>
        </w:rPr>
        <w:br/>
      </w:r>
      <w:r>
        <w:rPr>
          <w:rFonts w:hint="eastAsia"/>
        </w:rPr>
        <w:t>　　图 5： 喷砂玻璃产品图片</w:t>
      </w:r>
      <w:r>
        <w:rPr>
          <w:rFonts w:hint="eastAsia"/>
        </w:rPr>
        <w:br/>
      </w:r>
      <w:r>
        <w:rPr>
          <w:rFonts w:hint="eastAsia"/>
        </w:rPr>
        <w:t>　　图 6： 磨砂玻璃产品图片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中国不同应用玻璃装饰板市场份额2025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中国市场玻璃装饰板市场规模，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中国市场玻璃装饰板收入及增长率（2021-2032）&amp;（万元）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中国市场玻璃装饰板销量及增长率（2021-2032）&amp;（千平方米）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2025年中国市场主要厂商玻璃装饰板销量市场份额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2025年中国市场主要厂商玻璃装饰板收入市场份额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2025年中国市场前五大厂商玻璃装饰板市场份额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2025年中国市场玻璃装饰板第一梯队、第二梯队和第三梯队厂商（品牌）及市场份额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中国市场不同产品类型玻璃装饰板价格走势（2021-2032）&amp;（US$/Sqm）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中国市场不同应用玻璃装饰板价格走势（2021-2032）&amp;（US$/Sqm）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22： 玻璃装饰板中国企业SWOT分析</w:t>
      </w:r>
      <w:r>
        <w:rPr>
          <w:rFonts w:hint="eastAsia"/>
        </w:rPr>
        <w:br/>
      </w:r>
      <w:r>
        <w:rPr>
          <w:rFonts w:hint="eastAsia"/>
        </w:rPr>
        <w:t>　　图 23： 玻璃装饰板产业链</w:t>
      </w:r>
      <w:r>
        <w:rPr>
          <w:rFonts w:hint="eastAsia"/>
        </w:rPr>
        <w:br/>
      </w:r>
      <w:r>
        <w:rPr>
          <w:rFonts w:hint="eastAsia"/>
        </w:rPr>
        <w:t>　　图 24： 玻璃装饰板行业采购模式分析</w:t>
      </w:r>
      <w:r>
        <w:rPr>
          <w:rFonts w:hint="eastAsia"/>
        </w:rPr>
        <w:br/>
      </w:r>
      <w:r>
        <w:rPr>
          <w:rFonts w:hint="eastAsia"/>
        </w:rPr>
        <w:t>　　图 25： 玻璃装饰板行业生产模式分析</w:t>
      </w:r>
      <w:r>
        <w:rPr>
          <w:rFonts w:hint="eastAsia"/>
        </w:rPr>
        <w:br/>
      </w:r>
      <w:r>
        <w:rPr>
          <w:rFonts w:hint="eastAsia"/>
        </w:rPr>
        <w:t>　　图 26： 玻璃装饰板行业销售模式分析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中国玻璃装饰板产能、产量、产能利用率及发展趋势（2021-2032）&amp;（千平方米）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中国玻璃装饰板产量、市场需求量及发展趋势（2021-2032）&amp;（千平方米）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c7a51feb464e" w:history="1">
        <w:r>
          <w:rPr>
            <w:rStyle w:val="Hyperlink"/>
          </w:rPr>
          <w:t>中国玻璃装饰板市场现状调研及发展前景预测分析报告（2026-2032年）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ec7a51feb464e" w:history="1">
        <w:r>
          <w:rPr>
            <w:rStyle w:val="Hyperlink"/>
          </w:rPr>
          <w:t>https://www.20087.com/0/35/BoLiZhuangShiBanShiChangQianJingFenXi.html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热点：室内墙体装饰板、玻璃装饰板能砸碎吗视频、玻璃纤维树脂板、玻璃板墙面装饰构造做法、玻璃布板、装修用的玻璃板价格、石英纤维装饰板、玻璃钢装饰板、装饰塑料板图片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964f0475f44f6" w:history="1">
      <w:r>
        <w:rPr>
          <w:rStyle w:val="Hyperlink"/>
        </w:rPr>
        <w:t>中国玻璃装饰板市场现状调研及发展前景预测分析报告（2026-2032年）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oLiZhuangShiBanShiChangQianJingFenXi.html" TargetMode="External" Id="Ra65ec7a51feb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oLiZhuangShiBanShiChangQianJingFenXi.html" TargetMode="External" Id="R5c4964f0475f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2026-02-04T23:53:36Z</dcterms:created>
  <dcterms:modified xsi:type="dcterms:W3CDTF">2026-02-05T00:53:36Z</dcterms:modified>
  <dc:subject>中国玻璃装饰板市场现状调研及发展前景预测分析报告（2026-2032年）</dc:subject>
  <dc:title>中国玻璃装饰板市场现状调研及发展前景预测分析报告（2026-2032年）</dc:title>
  <cp:keywords>中国玻璃装饰板市场现状调研及发展前景预测分析报告（2026-2032年）</cp:keywords>
  <dc:description>中国玻璃装饰板市场现状调研及发展前景预测分析报告（2026-2032年）</dc:description>
</cp:coreProperties>
</file>