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34ceab5b9480c" w:history="1">
              <w:r>
                <w:rPr>
                  <w:rStyle w:val="Hyperlink"/>
                </w:rPr>
                <w:t>中国玻璃鳞片环氧涂料行业市场调研及发展前景分析报告（2026-2032年）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34ceab5b9480c" w:history="1">
              <w:r>
                <w:rPr>
                  <w:rStyle w:val="Hyperlink"/>
                </w:rPr>
                <w:t>中国玻璃鳞片环氧涂料行业市场调研及发展前景分析报告（2026-2032年）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34ceab5b9480c" w:history="1">
                <w:r>
                  <w:rPr>
                    <w:rStyle w:val="Hyperlink"/>
                  </w:rPr>
                  <w:t>https://www.20087.com/0/65/BoLiLinPianHuanYangTuLiaoFaZhanQianJingFenXi.html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鳞片环氧涂料由环氧树脂基体与微米级玻璃鳞片复合而成，通过“迷宫效应”显著提升涂层对水汽、氧气及腐蚀介质的阻隔性能，广泛应用于海洋工程、化工储罐、烟气脱硫装置及跨海大桥。产品强调高附着力、耐磨性及施工适应性（可喷涂、镘涂），部分高端型号引入石墨烯或纳米SiO₂增强。在重防腐需求升级下，市场对长效服役（&gt;20年）、低温固化及VOC减排高度关注。然而，玻璃鳞片分散不均易导致局部缺陷；且厚涂施工易产生气泡，影响层间结合。</w:t>
      </w:r>
      <w:r>
        <w:rPr>
          <w:rFonts w:hint="eastAsia"/>
        </w:rPr>
        <w:br/>
      </w:r>
      <w:r>
        <w:rPr>
          <w:rFonts w:hint="eastAsia"/>
        </w:rPr>
        <w:t>　　未来，玻璃鳞片环氧涂料将向智能防腐、绿色配方与数字施工方向发展。市场调研网认为，自修复微胶囊可在划伤处释放缓蚀剂；水性或高固体分体系将大幅降低VOC排放。在数字孪生工程中，BIM模型将指导涂层厚度分布优化；无人机搭载红外热像仪可实现大面积涂层缺陷自动巡检。同时，再生玻璃制备鳞片将推动循环经济。长远看，玻璃鳞片环氧涂料将从被动防护材料升级为具备感知、响应与自维护能力的智能重防腐解决方案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34ceab5b9480c" w:history="1">
        <w:r>
          <w:rPr>
            <w:rStyle w:val="Hyperlink"/>
          </w:rPr>
          <w:t>中国玻璃鳞片环氧涂料行业市场调研及发展前景分析报告（2026-2032年）</w:t>
        </w:r>
      </w:hyperlink>
      <w:r>
        <w:rPr>
          <w:rFonts w:hint="eastAsia"/>
        </w:rPr>
        <w:t>》，2025年玻璃鳞片环氧涂料行业市场规模达 亿元，预计2032年市场规模将达 亿元，期间年均复合增长率（CAGR）达 %。报告基于权威数据和长期市场监测，全面分析了玻璃鳞片环氧涂料行业的市场规模、供需状况及竞争格局。报告梳理了玻璃鳞片环氧涂料技术现状与未来方向，预测了市场前景与趋势，并评估了重点企业的表现与地位。同时，报告揭示了玻璃鳞片环氧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玻璃鳞片环氧涂料市场概述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按照不同产品类型，玻璃鳞片环氧涂料主要可以分为如下几个类别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中国不同产品类型玻璃鳞片环氧涂料增长趋势2021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刷涂型</w:t>
      </w:r>
      <w:r>
        <w:rPr>
          <w:rFonts w:hint="eastAsia"/>
        </w:rPr>
        <w:br/>
      </w:r>
      <w:r>
        <w:rPr>
          <w:rFonts w:hint="eastAsia"/>
        </w:rPr>
        <w:t>　　　　1.2.3 喷涂型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从不同应用，玻璃鳞片环氧涂料主要包括如下几个方面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中国不同应用玻璃鳞片环氧涂料增长趋势2021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海洋工程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中国玻璃鳞片环氧涂料发展现状及未来趋势（2021-2032）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中国市场玻璃鳞片环氧涂料收入及增长率（2021-2032）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中国市场玻璃鳞片环氧涂料销量及增长率（2021-2032）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中国市场主要玻璃鳞片环氧涂料厂商分析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中国市场主要厂商玻璃鳞片环氧涂料销量及市场占有率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中国市场主要厂商玻璃鳞片环氧涂料销量（2021-2026）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中国市场主要厂商玻璃鳞片环氧涂料销量市场份额（2021-2026）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中国市场主要厂商玻璃鳞片环氧涂料收入及市场占有率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中国市场主要厂商玻璃鳞片环氧涂料收入（2021-2026）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中国市场主要厂商玻璃鳞片环氧涂料收入市场份额（2021-2026）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2025年中国市场主要厂商玻璃鳞片环氧涂料收入排名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中国市场主要厂商玻璃鳞片环氧涂料价格（2021-2026）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中国市场主要厂商玻璃鳞片环氧涂料总部及产地分布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中国市场主要厂商成立时间及玻璃鳞片环氧涂料商业化日期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中国市场主要厂商玻璃鳞片环氧涂料产品类型及应用</w:t>
      </w:r>
      <w:r>
        <w:rPr>
          <w:rFonts w:hint="eastAsia"/>
        </w:rPr>
        <w:br/>
      </w:r>
      <w:r>
        <w:rPr>
          <w:rFonts w:hint="eastAsia"/>
        </w:rPr>
        <w:t>　　2.7 玻璃鳞片环氧涂料行业集中度、竞争程度分析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玻璃鳞片环氧涂料行业集中度分析：2025年中国Top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中国市场玻璃鳞片环氧涂料第一梯队、第二梯队和第三梯队厂商（品牌）及2025年市场份额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重点企业（14）在中国市场玻璃鳞片环氧涂料销量、收入、价格及毛利率（2021-2026）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不同产品类型玻璃鳞片环氧涂料分析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中国市场不同产品类型玻璃鳞片环氧涂料销量（2021-2032）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中国市场不同产品类型玻璃鳞片环氧涂料销量及市场份额（2021-2026）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中国市场不同产品类型玻璃鳞片环氧涂料销量预测（2027-2032）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中国市场不同产品类型玻璃鳞片环氧涂料规模（2021-2032）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中国市场不同产品类型玻璃鳞片环氧涂料规模及市场份额（2021-2026）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中国市场不同产品类型玻璃鳞片环氧涂料规模预测（2027-2032）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中国市场不同产品类型玻璃鳞片环氧涂料价格走势（2021-2032）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不同应用玻璃鳞片环氧涂料分析</w:t>
      </w:r>
      <w:r>
        <w:rPr>
          <w:rFonts w:hint="eastAsia"/>
        </w:rPr>
        <w:br/>
      </w:r>
      <w:r>
        <w:rPr>
          <w:rFonts w:hint="eastAsia"/>
        </w:rPr>
        <w:t>　　5.1 中国市场不同应用玻璃鳞片环氧涂料销量（2021-2032）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中国市场不同应用玻璃鳞片环氧涂料销量及市场份额（2021-2026）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中国市场不同应用玻璃鳞片环氧涂料销量预测（2027-2032）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中国市场不同应用玻璃鳞片环氧涂料规模（2021-2032）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中国市场不同应用玻璃鳞片环氧涂料规模及市场份额（2021-2026）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中国市场不同应用玻璃鳞片环氧涂料规模预测（2027-2032）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中国市场不同应用玻璃鳞片环氧涂料价格走势（2021-2032）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玻璃鳞片环氧涂料行业发展分析---发展趋势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玻璃鳞片环氧涂料行业发展分析---厂商壁垒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玻璃鳞片环氧涂料行业发展分析---驱动因素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玻璃鳞片环氧涂料行业发展分析---制约因素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玻璃鳞片环氧涂料中国企业SWOT分析</w:t>
      </w:r>
      <w:r>
        <w:rPr>
          <w:rFonts w:hint="eastAsia"/>
        </w:rPr>
        <w:br/>
      </w:r>
      <w:r>
        <w:rPr>
          <w:rFonts w:hint="eastAsia"/>
        </w:rPr>
        <w:t>　　6.6 玻璃鳞片环氧涂料行业发展分析---行业政策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玻璃鳞片环氧涂料行业产业链简介</w:t>
      </w:r>
      <w:r>
        <w:rPr>
          <w:rFonts w:hint="eastAsia"/>
        </w:rPr>
        <w:br/>
      </w:r>
      <w:r>
        <w:rPr>
          <w:rFonts w:hint="eastAsia"/>
        </w:rPr>
        <w:t>　　7.2 玻璃鳞片环氧涂料产业链分析-上游</w:t>
      </w:r>
      <w:r>
        <w:rPr>
          <w:rFonts w:hint="eastAsia"/>
        </w:rPr>
        <w:br/>
      </w:r>
      <w:r>
        <w:rPr>
          <w:rFonts w:hint="eastAsia"/>
        </w:rPr>
        <w:t>　　7.3 玻璃鳞片环氧涂料产业链分析-中游</w:t>
      </w:r>
      <w:r>
        <w:rPr>
          <w:rFonts w:hint="eastAsia"/>
        </w:rPr>
        <w:br/>
      </w:r>
      <w:r>
        <w:rPr>
          <w:rFonts w:hint="eastAsia"/>
        </w:rPr>
        <w:t>　　7.4 玻璃鳞片环氧涂料产业链分析-下游</w:t>
      </w:r>
      <w:r>
        <w:rPr>
          <w:rFonts w:hint="eastAsia"/>
        </w:rPr>
        <w:br/>
      </w:r>
      <w:r>
        <w:rPr>
          <w:rFonts w:hint="eastAsia"/>
        </w:rPr>
        <w:t>　　7.5 玻璃鳞片环氧涂料行业采购模式</w:t>
      </w:r>
      <w:r>
        <w:rPr>
          <w:rFonts w:hint="eastAsia"/>
        </w:rPr>
        <w:br/>
      </w:r>
      <w:r>
        <w:rPr>
          <w:rFonts w:hint="eastAsia"/>
        </w:rPr>
        <w:t>　　7.6 玻璃鳞片环氧涂料行业生产模式</w:t>
      </w:r>
      <w:r>
        <w:rPr>
          <w:rFonts w:hint="eastAsia"/>
        </w:rPr>
        <w:br/>
      </w:r>
      <w:r>
        <w:rPr>
          <w:rFonts w:hint="eastAsia"/>
        </w:rPr>
        <w:t>　　7.7 玻璃鳞片环氧涂料行业销售模式及销售渠道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中国本土玻璃鳞片环氧涂料产能、产量分析</w:t>
      </w:r>
      <w:r>
        <w:rPr>
          <w:rFonts w:hint="eastAsia"/>
        </w:rPr>
        <w:br/>
      </w:r>
      <w:r>
        <w:rPr>
          <w:rFonts w:hint="eastAsia"/>
        </w:rPr>
        <w:t>　　8.1 中国玻璃鳞片环氧涂料供需现状及预测（2021-2032）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中国玻璃鳞片环氧涂料产能、产量、产能利用率及发展趋势（2021-2032）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中国玻璃鳞片环氧涂料产量、市场需求量及发展趋势（2021-2032）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中国玻璃鳞片环氧涂料进出口分析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中国市场玻璃鳞片环氧涂料主要进口来源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中国市场玻璃鳞片环氧涂料主要出口目的地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不同产品类型玻璃鳞片环氧涂料市场规模2021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不同应用玻璃鳞片环氧涂料市场规模2021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中国市场主要厂商玻璃鳞片环氧涂料销量（2021-2026）&amp;（千平方米）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中国市场主要厂商玻璃鳞片环氧涂料销量市场份额（2021-2026）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中国市场主要厂商玻璃鳞片环氧涂料收入（2021-2026）&amp;（万元）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中国市场主要厂商玻璃鳞片环氧涂料收入份额（2021-2026）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2025年中国主要生产商玻璃鳞片环氧涂料收入排名（万元）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中国市场主要厂商玻璃鳞片环氧涂料价格（2021-2026）&amp;（元/平方米）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中国市场主要厂商玻璃鳞片环氧涂料总部及产地分布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中国市场主要厂商成立时间及玻璃鳞片环氧涂料商业化日期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中国市场主要厂商玻璃鳞片环氧涂料产品类型及应用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2025年中国市场玻璃鳞片环氧涂料主要厂商市场地位（第一梯队、第二梯队和第三梯队）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玻璃鳞片环氧涂料市场投资、并购等现状分析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玻璃鳞片环氧涂料生产基地、总部、竞争对手及市场地位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玻璃鳞片环氧涂料产品规格、参数及市场应用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玻璃鳞片环氧涂料销量（千平方米）、收入（万元）、价格（元/平方米）及毛利率（2021-2026）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中国市场不同产品类型玻璃鳞片环氧涂料销量（2021-2026）&amp;（千平方米）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中国市场不同产品类型玻璃鳞片环氧涂料销量市场份额（2021-2026）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中国市场不同产品类型玻璃鳞片环氧涂料销量预测（2027-2032）&amp;（千平方米）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中国市场不同产品类型玻璃鳞片环氧涂料销量市场份额预测（2027-2032）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中国市场不同产品类型玻璃鳞片环氧涂料规模（2021-2026）&amp;（万元）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中国市场不同产品类型玻璃鳞片环氧涂料规模市场份额（2021-2026）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中国市场不同产品类型玻璃鳞片环氧涂料规模预测（2027-2032）&amp;（万元）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中国市场不同产品类型玻璃鳞片环氧涂料规模市场份额预测（2027-2032）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中国市场不同应用玻璃鳞片环氧涂料销量（2021-2026）&amp;（千平方米）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中国市场不同应用玻璃鳞片环氧涂料销量市场份额（2021-2026）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中国市场不同应用玻璃鳞片环氧涂料销量预测（2027-2032）&amp;（千平方米）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中国市场不同应用玻璃鳞片环氧涂料销量市场份额预测（2027-2032）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中国市场不同应用玻璃鳞片环氧涂料规模（2021-2026）&amp;（万元）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中国市场不同应用玻璃鳞片环氧涂料规模市场份额（2021-2026）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中国市场不同应用玻璃鳞片环氧涂料规模预测（2027-2032）&amp;（万元）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中国市场不同应用玻璃鳞片环氧涂料规模市场份额预测（2027-2032）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玻璃鳞片环氧涂料行业发展分析---发展趋势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玻璃鳞片环氧涂料行业发展分析---厂商壁垒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玻璃鳞片环氧涂料行业发展分析---驱动因素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玻璃鳞片环氧涂料行业发展分析---制约因素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玻璃鳞片环氧涂料行业相关重点政策一览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玻璃鳞片环氧涂料行业供应链分析</w:t>
      </w:r>
      <w:r>
        <w:rPr>
          <w:rFonts w:hint="eastAsia"/>
        </w:rPr>
        <w:br/>
      </w:r>
      <w:r>
        <w:rPr>
          <w:rFonts w:hint="eastAsia"/>
        </w:rPr>
        <w:t>　　表 106： 玻璃鳞片环氧涂料上游原料供应商</w:t>
      </w:r>
      <w:r>
        <w:rPr>
          <w:rFonts w:hint="eastAsia"/>
        </w:rPr>
        <w:br/>
      </w:r>
      <w:r>
        <w:rPr>
          <w:rFonts w:hint="eastAsia"/>
        </w:rPr>
        <w:t>　　表 107： 玻璃鳞片环氧涂料行业主要下游客户</w:t>
      </w:r>
      <w:r>
        <w:rPr>
          <w:rFonts w:hint="eastAsia"/>
        </w:rPr>
        <w:br/>
      </w:r>
      <w:r>
        <w:rPr>
          <w:rFonts w:hint="eastAsia"/>
        </w:rPr>
        <w:t>　　表 108： 玻璃鳞片环氧涂料典型经销商</w:t>
      </w:r>
      <w:r>
        <w:rPr>
          <w:rFonts w:hint="eastAsia"/>
        </w:rPr>
        <w:br/>
      </w:r>
      <w:r>
        <w:rPr>
          <w:rFonts w:hint="eastAsia"/>
        </w:rPr>
        <w:t>　　表 109： 中国玻璃鳞片环氧涂料产量、销量、进口量及出口量（2021-2026）&amp;（千平方米）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中国玻璃鳞片环氧涂料产量、销量、进口量及出口量预测（2027-2032）&amp;（千平方米）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中国市场玻璃鳞片环氧涂料主要进口来源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中国市场玻璃鳞片环氧涂料主要出口目的地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玻璃鳞片环氧涂料产品图片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中国不同产品类型玻璃鳞片环氧涂料市场规模市场份额2025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刷涂型产品图片</w:t>
      </w:r>
      <w:r>
        <w:rPr>
          <w:rFonts w:hint="eastAsia"/>
        </w:rPr>
        <w:br/>
      </w:r>
      <w:r>
        <w:rPr>
          <w:rFonts w:hint="eastAsia"/>
        </w:rPr>
        <w:t>　　图 4： 喷涂型产品图片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中国不同应用玻璃鳞片环氧涂料市场份额2025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海洋工程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电力系统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中国市场玻璃鳞片环氧涂料市场规模，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中国市场玻璃鳞片环氧涂料收入及增长率（2021-2032）&amp;（万元）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中国市场玻璃鳞片环氧涂料销量及增长率（2021-2032）&amp;（千平方米）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2025年中国市场主要厂商玻璃鳞片环氧涂料销量市场份额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2025年中国市场主要厂商玻璃鳞片环氧涂料收入市场份额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2025年中国市场前五大厂商玻璃鳞片环氧涂料市场份额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2025年中国市场玻璃鳞片环氧涂料第一梯队、第二梯队和第三梯队厂商（品牌）及市场份额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中国市场不同产品类型玻璃鳞片环氧涂料价格走势（2021-2032）&amp;（元/平方米）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中国市场不同应用玻璃鳞片环氧涂料价格走势（2021-2032）&amp;（元/平方米）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玻璃鳞片环氧涂料中国企业SWOT分析</w:t>
      </w:r>
      <w:r>
        <w:rPr>
          <w:rFonts w:hint="eastAsia"/>
        </w:rPr>
        <w:br/>
      </w:r>
      <w:r>
        <w:rPr>
          <w:rFonts w:hint="eastAsia"/>
        </w:rPr>
        <w:t>　　图 21： 玻璃鳞片环氧涂料产业链</w:t>
      </w:r>
      <w:r>
        <w:rPr>
          <w:rFonts w:hint="eastAsia"/>
        </w:rPr>
        <w:br/>
      </w:r>
      <w:r>
        <w:rPr>
          <w:rFonts w:hint="eastAsia"/>
        </w:rPr>
        <w:t>　　图 22： 玻璃鳞片环氧涂料行业采购模式分析</w:t>
      </w:r>
      <w:r>
        <w:rPr>
          <w:rFonts w:hint="eastAsia"/>
        </w:rPr>
        <w:br/>
      </w:r>
      <w:r>
        <w:rPr>
          <w:rFonts w:hint="eastAsia"/>
        </w:rPr>
        <w:t>　　图 23： 玻璃鳞片环氧涂料行业生产模式分析</w:t>
      </w:r>
      <w:r>
        <w:rPr>
          <w:rFonts w:hint="eastAsia"/>
        </w:rPr>
        <w:br/>
      </w:r>
      <w:r>
        <w:rPr>
          <w:rFonts w:hint="eastAsia"/>
        </w:rPr>
        <w:t>　　图 24： 玻璃鳞片环氧涂料行业销售模式分析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中国玻璃鳞片环氧涂料产能、产量、产能利用率及发展趋势（2021-2032）&amp;（千平方米）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中国玻璃鳞片环氧涂料产量、市场需求量及发展趋势（2021-2032）&amp;（千平方米）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34ceab5b9480c" w:history="1">
        <w:r>
          <w:rPr>
            <w:rStyle w:val="Hyperlink"/>
          </w:rPr>
          <w:t>中国玻璃鳞片环氧涂料行业市场调研及发展前景分析报告（2026-2032年）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34ceab5b9480c" w:history="1">
        <w:r>
          <w:rPr>
            <w:rStyle w:val="Hyperlink"/>
          </w:rPr>
          <w:t>https://www.20087.com/0/65/BoLiLinPianHuanYangTuLiaoFaZhanQianJingFenXi.html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鳞片涂料施工工艺、玻璃鳞片环氧涂料怎么用、环氧玻璃鳞片漆施工方法、环氧玻璃鳞片涂料施工视频、玻璃鳞片胶泥涂料、环氧玻璃鳞片涂料套什么定额、树脂玻璃鳞片涂料防腐、环氧玻璃鳞片施工工艺、环氧玻璃鳞片漆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8326323ac475c" w:history="1">
      <w:r>
        <w:rPr>
          <w:rStyle w:val="Hyperlink"/>
        </w:rPr>
        <w:t>中国玻璃鳞片环氧涂料行业市场调研及发展前景分析报告（2026-2032年）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oLiLinPianHuanYangTuLiaoFaZhanQianJingFenXi.html" TargetMode="External" Id="Rc2b34ceab5b9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oLiLinPianHuanYangTuLiaoFaZhanQianJingFenXi.html" TargetMode="External" Id="R7058326323a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2026-03-03T07:08:29Z</dcterms:created>
  <dcterms:modified xsi:type="dcterms:W3CDTF">2026-03-03T08:08:29Z</dcterms:modified>
  <dc:subject>中国玻璃鳞片环氧涂料行业市场调研及发展前景分析报告（2026-2032年）</dc:subject>
  <dc:title>中国玻璃鳞片环氧涂料行业市场调研及发展前景分析报告（2026-2032年）</dc:title>
  <cp:keywords>中国玻璃鳞片环氧涂料行业市场调研及发展前景分析报告（2026-2032年）</cp:keywords>
  <dc:description>中国玻璃鳞片环氧涂料行业市场调研及发展前景分析报告（2026-2032年）</dc:description>
</cp:coreProperties>
</file>