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8e1aba72e4b2b" w:history="1">
              <w:r>
                <w:rPr>
                  <w:rStyle w:val="Hyperlink"/>
                </w:rPr>
                <w:t>中国玻璃鳞片市场调研及未来趋势分析报告（2025-2031年）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8e1aba72e4b2b" w:history="1">
              <w:r>
                <w:rPr>
                  <w:rStyle w:val="Hyperlink"/>
                </w:rPr>
                <w:t>中国玻璃鳞片市场调研及未来趋势分析报告（2025-2031年）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8e1aba72e4b2b" w:history="1">
                <w:r>
                  <w:rPr>
                    <w:rStyle w:val="Hyperlink"/>
                  </w:rPr>
                  <w:t>https://www.20087.com/0/85/BoLiLinPianDiaoYanBaoGao.html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鳞片是一种防腐蚀材料，因其优异的物理化学性能和耐腐蚀性，在涂料、复合材料等领域有着广泛的应用。近年来，随着工业技术的进步和新材料的研发，玻璃鳞片的生产工艺得到优化，产品质量不断提升。当前市场上，玻璃鳞片的应用范围不断扩大，除了传统的防腐涂层外，还在航空航天、汽车制造等行业中找到了新的应用领域。同时，为了满足不同应用场景的需求，玻璃鳞片的种类也在不断增加，如高纯度、超薄型等。</w:t>
      </w:r>
      <w:r>
        <w:rPr>
          <w:rFonts w:hint="eastAsia"/>
        </w:rPr>
        <w:br/>
      </w:r>
      <w:r>
        <w:rPr>
          <w:rFonts w:hint="eastAsia"/>
        </w:rPr>
        <w:t>　　未来，玻璃鳞片的发展将更加注重产品性能的提升和应用领域的拓展。一方面，随着高新技术产业的发展，如新能源汽车、海上风电等，对高性能防腐材料的需求将不断增加，推动玻璃鳞片向更高端的应用领域迈进。另一方面，随着环保法规的严格实施，开发低VOCs（挥发性有机化合物）的环保型玻璃鳞片涂料将成为发展趋势。此外，通过纳米技术等先进手段，进一步提升玻璃鳞片的性能，满足更加严苛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8e1aba72e4b2b" w:history="1">
        <w:r>
          <w:rPr>
            <w:rStyle w:val="Hyperlink"/>
          </w:rPr>
          <w:t>中国玻璃鳞片市场调研及未来趋势分析报告（2025-2031年）</w:t>
        </w:r>
      </w:hyperlink>
      <w:r>
        <w:rPr>
          <w:rFonts w:hint="eastAsia"/>
        </w:rPr>
        <w:t>》系统分析了玻璃鳞片行业的市场规模、供需关系及产业链结构，详细梳理了玻璃鳞片细分市场的品牌竞争态势与价格变化，重点剖析了行业内主要企业的经营状况，揭示了玻璃鳞片市场集中度与竞争格局。报告结合玻璃鳞片技术现状及未来发展方向，对行业前景进行了科学预测，明确了玻璃鳞片发展趋势、潜在机遇与风险。通过SWOT分析，为玻璃鳞片企业、投资者及政府部门提供了权威、客观的行业洞察与决策支持，助力把握玻璃鳞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玻璃鳞片行业概述</w:t>
      </w:r>
      <w:r>
        <w:rPr>
          <w:rFonts w:hint="eastAsia"/>
        </w:rPr>
        <w:br/>
      </w:r>
      <w:r>
        <w:rPr>
          <w:rFonts w:hint="eastAsia"/>
        </w:rPr>
        <w:t>　　第一节 玻璃鳞片行业界定</w:t>
      </w:r>
      <w:r>
        <w:rPr>
          <w:rFonts w:hint="eastAsia"/>
        </w:rPr>
        <w:br/>
      </w:r>
      <w:r>
        <w:rPr>
          <w:rFonts w:hint="eastAsia"/>
        </w:rPr>
        <w:t>　　第二节 玻璃鳞片行业发展历程</w:t>
      </w:r>
      <w:r>
        <w:rPr>
          <w:rFonts w:hint="eastAsia"/>
        </w:rPr>
        <w:br/>
      </w:r>
      <w:r>
        <w:rPr>
          <w:rFonts w:hint="eastAsia"/>
        </w:rPr>
        <w:t>　　第三节 玻璃鳞片产业链分析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二、玻璃鳞片产业链模型分析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2024-2025年中国玻璃鳞片行业发展环境分析</w:t>
      </w:r>
      <w:r>
        <w:rPr>
          <w:rFonts w:hint="eastAsia"/>
        </w:rPr>
        <w:br/>
      </w:r>
      <w:r>
        <w:rPr>
          <w:rFonts w:hint="eastAsia"/>
        </w:rPr>
        <w:t>　　第一节 玻璃鳞片行业经济环境分析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玻璃鳞片行业政策环境分析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一、玻璃鳞片行业政策影响分析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二、相关玻璃鳞片行业标准分析</w:t>
      </w:r>
      <w:r>
        <w:rPr>
          <w:rFonts w:hint="eastAsia"/>
        </w:rPr>
        <w:br/>
      </w:r>
      <w:r>
        <w:rPr>
          <w:rFonts w:hint="eastAsia"/>
        </w:rPr>
        <w:t>　　第三节 玻璃鳞片行业社会环境分析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2024-2025年玻璃鳞片行业技术发展现状及趋势分析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玻璃鳞片行业技术发展现状分析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国内外玻璃鳞片行业技术差异与原因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玻璃鳞片行业技术发展方向、趋势预测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提升玻璃鳞片行业技术能力策略建议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2024-2025年全球玻璃鳞片行业市场运行形势分析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2024-2025年全球玻璃鳞片行业发展概况</w:t>
      </w:r>
      <w:r>
        <w:rPr>
          <w:rFonts w:hint="eastAsia"/>
        </w:rPr>
        <w:br/>
      </w:r>
      <w:r>
        <w:rPr>
          <w:rFonts w:hint="eastAsia"/>
        </w:rPr>
        <w:t>　　第二节 全球玻璃鳞片行业发展走势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一、全球玻璃鳞片行业市场分布情况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二、全球玻璃鳞片行业发展趋势分析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全球玻璃鳞片行业重点国家和区域分析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中国玻璃鳞片行业运行现状深度剖析</w:t>
      </w:r>
      <w:r>
        <w:rPr>
          <w:rFonts w:hint="eastAsia"/>
        </w:rPr>
        <w:br/>
      </w:r>
      <w:r>
        <w:rPr>
          <w:rFonts w:hint="eastAsia"/>
        </w:rPr>
        <w:t>　　第一节 玻璃鳞片行业发展现状分析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一、中国玻璃鳞片产业发展现状分析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二、中国玻璃鳞片产品价格分析</w:t>
      </w:r>
      <w:r>
        <w:rPr>
          <w:rFonts w:hint="eastAsia"/>
        </w:rPr>
        <w:br/>
      </w:r>
      <w:r>
        <w:rPr>
          <w:rFonts w:hint="eastAsia"/>
        </w:rPr>
        <w:t>　　第二节 玻璃鳞片行业发展态势研究</w:t>
      </w:r>
      <w:r>
        <w:rPr>
          <w:rFonts w:hint="eastAsia"/>
        </w:rPr>
        <w:br/>
      </w:r>
      <w:r>
        <w:rPr>
          <w:rFonts w:hint="eastAsia"/>
        </w:rPr>
        <w:t>　　第三节 玻璃鳞片行业发展存在问题及解决方案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中国玻璃鳞片行业供给与需求情况分析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2019-2024年中国玻璃鳞片行业总体规模</w:t>
      </w:r>
      <w:r>
        <w:rPr>
          <w:rFonts w:hint="eastAsia"/>
        </w:rPr>
        <w:br/>
      </w:r>
      <w:r>
        <w:rPr>
          <w:rFonts w:hint="eastAsia"/>
        </w:rPr>
        <w:t>　　第二节 中国玻璃鳞片行业产量情况分析与预测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二、玻璃鳞片行业产量特点分析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三、2025-2031年中国玻璃鳞片行业产量预测分析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中国玻璃鳞片行业需求概况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一、2019-2024年中国玻璃鳞片行业需求情况分析</w:t>
      </w:r>
      <w:r>
        <w:rPr>
          <w:rFonts w:hint="eastAsia"/>
        </w:rPr>
        <w:br/>
      </w:r>
      <w:r>
        <w:rPr>
          <w:rFonts w:hint="eastAsia"/>
        </w:rPr>
        <w:t>　　　　二、玻璃鳞片行业市场需求特点分析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三、2025-2031年中国玻璃鳞片市场需求预测分析</w:t>
      </w:r>
      <w:r>
        <w:rPr>
          <w:rFonts w:hint="eastAsia"/>
        </w:rPr>
        <w:br/>
      </w:r>
      <w:r>
        <w:rPr>
          <w:rFonts w:hint="eastAsia"/>
        </w:rPr>
        <w:t>　　第四节 玻璃鳞片产业供需平衡状况分析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中国玻璃鳞片行业进出口情况分析预测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中国玻璃鳞片行业进口情况分析预测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一、2019-2024年中国玻璃鳞片行业进口情况分析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二、2025年中国玻璃鳞片行业进口特点分析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三、2025-2031年中国玻璃鳞片行业进口情况预测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中国玻璃鳞片行业出口情况分析预测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一、2019-2024年中国玻璃鳞片行业出口情况分析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二、2025年中国玻璃鳞片行业出口特点分析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二、2025-2031年中国玻璃鳞片行业出口情况预测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影响中国玻璃鳞片行业进出口因素分析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2019-2024年中国玻璃鳞片行业总体发展状况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中国玻璃鳞片行业规模情况分析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一、玻璃鳞片行业单位规模情况分析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二、玻璃鳞片行业人员规模状况分析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三、玻璃鳞片行业资产规模状况分析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四、玻璃鳞片行业市场规模状况分析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五、玻璃鳞片行业敏感性分析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中国玻璃鳞片行业财务能力分析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一、玻璃鳞片行业盈利能力分析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二、玻璃鳞片行业偿债能力分析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三、玻璃鳞片行业营运能力分析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四、玻璃鳞片行业发展能力分析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玻璃鳞片行业细分产品市场调研分析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玻璃鳞片行业细分产品——**市场调研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玻璃鳞片行业细分产品——**市场调研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玻璃鳞片行业重点企业发展调研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玻璃鳞片重点企业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二、玻璃鳞片企业经营情况分析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三、玻璃鳞片企业发展规划及前景展望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玻璃鳞片重点企业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二、玻璃鳞片企业经营情况分析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三、玻璃鳞片企业发展规划及前景展望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玻璃鳞片重点企业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二、玻璃鳞片企业经营情况分析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三、玻璃鳞片企业发展规划及前景展望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玻璃鳞片重点企业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二、玻璃鳞片企业经营情况分析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三、玻璃鳞片企业发展规划及前景展望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玻璃鳞片重点企业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二、玻璃鳞片企业经营情况分析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三、玻璃鳞片企业发展规划及前景展望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中国玻璃鳞片行业营销策略分析</w:t>
      </w:r>
      <w:r>
        <w:rPr>
          <w:rFonts w:hint="eastAsia"/>
        </w:rPr>
        <w:br/>
      </w:r>
      <w:r>
        <w:rPr>
          <w:rFonts w:hint="eastAsia"/>
        </w:rPr>
        <w:t>　　第一节 玻璃鳞片市场推广策略研究分析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一、做好玻璃鳞片产品导入</w:t>
      </w:r>
      <w:r>
        <w:rPr>
          <w:rFonts w:hint="eastAsia"/>
        </w:rPr>
        <w:br/>
      </w:r>
      <w:r>
        <w:rPr>
          <w:rFonts w:hint="eastAsia"/>
        </w:rPr>
        <w:t>　　　　二、做好玻璃鳞片产品组合和产品线决策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三、玻璃鳞片行业城市市场推广策略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玻璃鳞片行业渠道营销研究分析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一、玻璃鳞片行业营销环境分析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二、玻璃鳞片行业现存的营销渠道分析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三、玻璃鳞片行业终端市场营销管理策略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玻璃鳞片行业营销战略研究分析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一、中国玻璃鳞片行业有效整合营销策略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二、建立玻璃鳞片行业厂商的双嬴模式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中国玻璃鳞片产业基本竞争战略探讨</w:t>
      </w:r>
      <w:r>
        <w:rPr>
          <w:rFonts w:hint="eastAsia"/>
        </w:rPr>
        <w:br/>
      </w:r>
      <w:r>
        <w:rPr>
          <w:rFonts w:hint="eastAsia"/>
        </w:rPr>
        <w:t>　　第一节 玻璃鳞片产业成本领先战略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玻璃鳞片产业差异化竞争战略</w:t>
      </w:r>
      <w:r>
        <w:rPr>
          <w:rFonts w:hint="eastAsia"/>
        </w:rPr>
        <w:br/>
      </w:r>
      <w:r>
        <w:rPr>
          <w:rFonts w:hint="eastAsia"/>
        </w:rPr>
        <w:t>　　第三节 玻璃鳞片产业集中化竞争战略</w:t>
      </w:r>
      <w:r>
        <w:rPr>
          <w:rFonts w:hint="eastAsia"/>
        </w:rPr>
        <w:br/>
      </w:r>
      <w:r>
        <w:rPr>
          <w:rFonts w:hint="eastAsia"/>
        </w:rPr>
        <w:t>　　第四节 玻璃鳞片产业市场营销策略竞争分析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中国玻璃鳞片产业市场竞争策略专家探讨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玻璃鳞片产业市场五种竞争动力模式结构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玻璃鳞片产业市场核心竞争力的塑造要素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玻璃鳞片行业投资风险与控制策略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玻璃鳞片行业SWOT模型分析</w:t>
      </w:r>
      <w:r>
        <w:rPr>
          <w:rFonts w:hint="eastAsia"/>
        </w:rPr>
        <w:br/>
      </w:r>
      <w:r>
        <w:rPr>
          <w:rFonts w:hint="eastAsia"/>
        </w:rPr>
        <w:t>　　　　一、玻璃鳞片行业优势分析</w:t>
      </w:r>
      <w:r>
        <w:rPr>
          <w:rFonts w:hint="eastAsia"/>
        </w:rPr>
        <w:br/>
      </w:r>
      <w:r>
        <w:rPr>
          <w:rFonts w:hint="eastAsia"/>
        </w:rPr>
        <w:t>　　　　二、玻璃鳞片行业劣势分析</w:t>
      </w:r>
      <w:r>
        <w:rPr>
          <w:rFonts w:hint="eastAsia"/>
        </w:rPr>
        <w:br/>
      </w:r>
      <w:r>
        <w:rPr>
          <w:rFonts w:hint="eastAsia"/>
        </w:rPr>
        <w:t>　　　　三、玻璃鳞片行业机会分析</w:t>
      </w:r>
      <w:r>
        <w:rPr>
          <w:rFonts w:hint="eastAsia"/>
        </w:rPr>
        <w:br/>
      </w:r>
      <w:r>
        <w:rPr>
          <w:rFonts w:hint="eastAsia"/>
        </w:rPr>
        <w:t>　　　　四、玻璃鳞片行业风险分析</w:t>
      </w:r>
      <w:r>
        <w:rPr>
          <w:rFonts w:hint="eastAsia"/>
        </w:rPr>
        <w:br/>
      </w:r>
      <w:r>
        <w:rPr>
          <w:rFonts w:hint="eastAsia"/>
        </w:rPr>
        <w:t>　　第二节 玻璃鳞片行业风险分析</w:t>
      </w:r>
      <w:r>
        <w:rPr>
          <w:rFonts w:hint="eastAsia"/>
        </w:rPr>
        <w:br/>
      </w:r>
      <w:r>
        <w:rPr>
          <w:rFonts w:hint="eastAsia"/>
        </w:rPr>
        <w:t>　　　　一、玻璃鳞片市场竞争风险</w:t>
      </w:r>
      <w:r>
        <w:rPr>
          <w:rFonts w:hint="eastAsia"/>
        </w:rPr>
        <w:br/>
      </w:r>
      <w:r>
        <w:rPr>
          <w:rFonts w:hint="eastAsia"/>
        </w:rPr>
        <w:t>　　　　二、玻璃鳞片原材料压力风险分析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三、玻璃鳞片技术风险分析</w:t>
      </w:r>
      <w:r>
        <w:rPr>
          <w:rFonts w:hint="eastAsia"/>
        </w:rPr>
        <w:br/>
      </w:r>
      <w:r>
        <w:rPr>
          <w:rFonts w:hint="eastAsia"/>
        </w:rPr>
        <w:t>　　　　四、玻璃鳞片政策和体制风险</w:t>
      </w:r>
      <w:r>
        <w:rPr>
          <w:rFonts w:hint="eastAsia"/>
        </w:rPr>
        <w:br/>
      </w:r>
      <w:r>
        <w:rPr>
          <w:rFonts w:hint="eastAsia"/>
        </w:rPr>
        <w:t>　　　　五、玻璃鳞片行业进入退出风险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2025-2031年玻璃鳞片行业投资风险及控制策略分析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一、玻璃鳞片市场风险及控制策略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二、玻璃鳞片行业政策风险及控制策略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三、玻璃鳞片行业经营风险及控制策略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四、玻璃鳞片同业竞争风险及控制策略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五、玻璃鳞片行业其他风险及控制策略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2025-2025年玻璃鳞片投资机会分析分析与项目投资建议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玻璃鳞片投资机会分析</w:t>
      </w:r>
      <w:r>
        <w:rPr>
          <w:rFonts w:hint="eastAsia"/>
        </w:rPr>
        <w:br/>
      </w:r>
      <w:r>
        <w:rPr>
          <w:rFonts w:hint="eastAsia"/>
        </w:rPr>
        <w:t>　　第二节 玻璃鳞片投资趋势分析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一、玻璃鳞片行业投资环境考察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二、玻璃鳞片投资风险及控制策略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三、玻璃鳞片产品投资方向建议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四、玻璃鳞片项目投资建议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玻璃鳞片图片</w:t>
      </w:r>
      <w:r>
        <w:rPr>
          <w:rFonts w:hint="eastAsia"/>
        </w:rPr>
        <w:br/>
      </w:r>
      <w:r>
        <w:rPr>
          <w:rFonts w:hint="eastAsia"/>
        </w:rPr>
        <w:t>　　图表 玻璃鳞片种类 分类</w:t>
      </w:r>
      <w:r>
        <w:rPr>
          <w:rFonts w:hint="eastAsia"/>
        </w:rPr>
        <w:br/>
      </w:r>
      <w:r>
        <w:rPr>
          <w:rFonts w:hint="eastAsia"/>
        </w:rPr>
        <w:t>　　图表 玻璃鳞片用途 应用</w:t>
      </w:r>
      <w:r>
        <w:rPr>
          <w:rFonts w:hint="eastAsia"/>
        </w:rPr>
        <w:br/>
      </w:r>
      <w:r>
        <w:rPr>
          <w:rFonts w:hint="eastAsia"/>
        </w:rPr>
        <w:t>　　图表 玻璃鳞片主要特点</w:t>
      </w:r>
      <w:r>
        <w:rPr>
          <w:rFonts w:hint="eastAsia"/>
        </w:rPr>
        <w:br/>
      </w:r>
      <w:r>
        <w:rPr>
          <w:rFonts w:hint="eastAsia"/>
        </w:rPr>
        <w:t>　　图表 玻璃鳞片产业链分析</w:t>
      </w:r>
      <w:r>
        <w:rPr>
          <w:rFonts w:hint="eastAsia"/>
        </w:rPr>
        <w:br/>
      </w:r>
      <w:r>
        <w:rPr>
          <w:rFonts w:hint="eastAsia"/>
        </w:rPr>
        <w:t>　　图表 玻璃鳞片政策分析</w:t>
      </w:r>
      <w:r>
        <w:rPr>
          <w:rFonts w:hint="eastAsia"/>
        </w:rPr>
        <w:br/>
      </w:r>
      <w:r>
        <w:rPr>
          <w:rFonts w:hint="eastAsia"/>
        </w:rPr>
        <w:t>　　图表 玻璃鳞片技术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2019-2024年玻璃鳞片行业市场容量分析</w:t>
      </w:r>
      <w:r>
        <w:rPr>
          <w:rFonts w:hint="eastAsia"/>
        </w:rPr>
        <w:br/>
      </w:r>
      <w:r>
        <w:rPr>
          <w:rFonts w:hint="eastAsia"/>
        </w:rPr>
        <w:t>　　图表 玻璃鳞片生产现状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2019-2024年中国玻璃鳞片行业产量及增长趋势</w:t>
      </w:r>
      <w:r>
        <w:rPr>
          <w:rFonts w:hint="eastAsia"/>
        </w:rPr>
        <w:br/>
      </w:r>
      <w:r>
        <w:rPr>
          <w:rFonts w:hint="eastAsia"/>
        </w:rPr>
        <w:t>　　图表 玻璃鳞片行业动态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2025年中国玻璃鳞片行业需求领域分布格局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2019-2024年中国玻璃鳞片出口情况分析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2019-2024年中国玻璃鳞片价格走势</w:t>
      </w:r>
      <w:r>
        <w:rPr>
          <w:rFonts w:hint="eastAsia"/>
        </w:rPr>
        <w:br/>
      </w:r>
      <w:r>
        <w:rPr>
          <w:rFonts w:hint="eastAsia"/>
        </w:rPr>
        <w:t>　　图表 2025年玻璃鳞片成本和利润分析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玻璃鳞片品牌</w:t>
      </w:r>
      <w:r>
        <w:rPr>
          <w:rFonts w:hint="eastAsia"/>
        </w:rPr>
        <w:br/>
      </w:r>
      <w:r>
        <w:rPr>
          <w:rFonts w:hint="eastAsia"/>
        </w:rPr>
        <w:t>　　图表 玻璃鳞片企业（一）概况</w:t>
      </w:r>
      <w:r>
        <w:rPr>
          <w:rFonts w:hint="eastAsia"/>
        </w:rPr>
        <w:br/>
      </w:r>
      <w:r>
        <w:rPr>
          <w:rFonts w:hint="eastAsia"/>
        </w:rPr>
        <w:t>　　图表 企业玻璃鳞片型号 规格</w:t>
      </w:r>
      <w:r>
        <w:rPr>
          <w:rFonts w:hint="eastAsia"/>
        </w:rPr>
        <w:br/>
      </w:r>
      <w:r>
        <w:rPr>
          <w:rFonts w:hint="eastAsia"/>
        </w:rPr>
        <w:t>　　图表 玻璃鳞片企业（一）经营分析</w:t>
      </w:r>
      <w:r>
        <w:rPr>
          <w:rFonts w:hint="eastAsia"/>
        </w:rPr>
        <w:br/>
      </w:r>
      <w:r>
        <w:rPr>
          <w:rFonts w:hint="eastAsia"/>
        </w:rPr>
        <w:t>　　图表 玻璃鳞片企业（一）盈利能力情况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玻璃鳞片上游现状</w:t>
      </w:r>
      <w:r>
        <w:rPr>
          <w:rFonts w:hint="eastAsia"/>
        </w:rPr>
        <w:br/>
      </w:r>
      <w:r>
        <w:rPr>
          <w:rFonts w:hint="eastAsia"/>
        </w:rPr>
        <w:t>　　图表 玻璃鳞片下游调研</w:t>
      </w:r>
      <w:r>
        <w:rPr>
          <w:rFonts w:hint="eastAsia"/>
        </w:rPr>
        <w:br/>
      </w:r>
      <w:r>
        <w:rPr>
          <w:rFonts w:hint="eastAsia"/>
        </w:rPr>
        <w:t>　　图表 玻璃鳞片企业（二）概况</w:t>
      </w:r>
      <w:r>
        <w:rPr>
          <w:rFonts w:hint="eastAsia"/>
        </w:rPr>
        <w:br/>
      </w:r>
      <w:r>
        <w:rPr>
          <w:rFonts w:hint="eastAsia"/>
        </w:rPr>
        <w:t>　　图表 企业玻璃鳞片型号 规格</w:t>
      </w:r>
      <w:r>
        <w:rPr>
          <w:rFonts w:hint="eastAsia"/>
        </w:rPr>
        <w:br/>
      </w:r>
      <w:r>
        <w:rPr>
          <w:rFonts w:hint="eastAsia"/>
        </w:rPr>
        <w:t>　　图表 玻璃鳞片企业（二）经营分析</w:t>
      </w:r>
      <w:r>
        <w:rPr>
          <w:rFonts w:hint="eastAsia"/>
        </w:rPr>
        <w:br/>
      </w:r>
      <w:r>
        <w:rPr>
          <w:rFonts w:hint="eastAsia"/>
        </w:rPr>
        <w:t>　　图表 玻璃鳞片企业（二）盈利能力情况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玻璃鳞片企业（二）偿债能力情况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玻璃鳞片企业（二）运营能力情况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玻璃鳞片企业（二）成长能力情况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玻璃鳞片企业（三）概况</w:t>
      </w:r>
      <w:r>
        <w:rPr>
          <w:rFonts w:hint="eastAsia"/>
        </w:rPr>
        <w:br/>
      </w:r>
      <w:r>
        <w:rPr>
          <w:rFonts w:hint="eastAsia"/>
        </w:rPr>
        <w:t>　　图表 企业玻璃鳞片型号 规格</w:t>
      </w:r>
      <w:r>
        <w:rPr>
          <w:rFonts w:hint="eastAsia"/>
        </w:rPr>
        <w:br/>
      </w:r>
      <w:r>
        <w:rPr>
          <w:rFonts w:hint="eastAsia"/>
        </w:rPr>
        <w:t>　　图表 玻璃鳞片企业（三）经营分析</w:t>
      </w:r>
      <w:r>
        <w:rPr>
          <w:rFonts w:hint="eastAsia"/>
        </w:rPr>
        <w:br/>
      </w:r>
      <w:r>
        <w:rPr>
          <w:rFonts w:hint="eastAsia"/>
        </w:rPr>
        <w:t>　　图表 玻璃鳞片企业（三）盈利能力情况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玻璃鳞片企业（三）成长能力情况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玻璃鳞片优势</w:t>
      </w:r>
      <w:r>
        <w:rPr>
          <w:rFonts w:hint="eastAsia"/>
        </w:rPr>
        <w:br/>
      </w:r>
      <w:r>
        <w:rPr>
          <w:rFonts w:hint="eastAsia"/>
        </w:rPr>
        <w:t>　　图表 玻璃鳞片劣势</w:t>
      </w:r>
      <w:r>
        <w:rPr>
          <w:rFonts w:hint="eastAsia"/>
        </w:rPr>
        <w:br/>
      </w:r>
      <w:r>
        <w:rPr>
          <w:rFonts w:hint="eastAsia"/>
        </w:rPr>
        <w:t>　　图表 玻璃鳞片机会</w:t>
      </w:r>
      <w:r>
        <w:rPr>
          <w:rFonts w:hint="eastAsia"/>
        </w:rPr>
        <w:br/>
      </w:r>
      <w:r>
        <w:rPr>
          <w:rFonts w:hint="eastAsia"/>
        </w:rPr>
        <w:t>　　图表 玻璃鳞片威胁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2025-2031年中国玻璃鳞片市场前景分析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2025-2031年中国玻璃鳞片行业发展趋势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8e1aba72e4b2b" w:history="1">
        <w:r>
          <w:rPr>
            <w:rStyle w:val="Hyperlink"/>
          </w:rPr>
          <w:t>中国玻璃鳞片市场调研及未来趋势分析报告（2025-2031年）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8e1aba72e4b2b" w:history="1">
        <w:r>
          <w:rPr>
            <w:rStyle w:val="Hyperlink"/>
          </w:rPr>
          <w:t>https://www.20087.com/0/85/BoLiLinPianDiaoYanBaoGao.html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鳞片耐温最高多少度、玻璃鳞片防腐漆、玻璃鳞片怎么使用固化剂、玻璃鳞片防腐多少钱一平方、玻璃鳞片厚度要求、玻璃鳞片防腐、玻璃鳞片图片玻璃鳞片涂料、玻璃鳞片涂料防腐施工、玻璃鳞片防腐涂料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5062d8bee42e4" w:history="1">
      <w:r>
        <w:rPr>
          <w:rStyle w:val="Hyperlink"/>
        </w:rPr>
        <w:t>中国玻璃鳞片市场调研及未来趋势分析报告（2025-2031年）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oLiLinPianDiaoYanBaoGao.html" TargetMode="External" Id="R3de8e1aba72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oLiLinPianDiaoYanBaoGao.html" TargetMode="External" Id="Rc875062d8be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2024-09-05T23:05:00Z</dcterms:created>
  <dcterms:modified xsi:type="dcterms:W3CDTF">2024-09-06T00:05:00Z</dcterms:modified>
  <dc:subject>中国玻璃鳞片市场调研及未来趋势分析报告（2025-2031年）</dc:subject>
  <dc:title>中国玻璃鳞片市场调研及未来趋势分析报告（2025-2031年）</dc:title>
  <cp:keywords>中国玻璃鳞片市场调研及未来趋势分析报告（2025-2031年）</cp:keywords>
  <dc:description>中国玻璃鳞片市场调研及未来趋势分析报告（2025-2031年）</dc:description>
</cp:coreProperties>
</file>