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6b1b6de734835" w:history="1">
              <w:r>
                <w:rPr>
                  <w:rStyle w:val="Hyperlink"/>
                </w:rPr>
                <w:t>2026-2032年中国航空航天涂料发展现状与市场前景报告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6b1b6de734835" w:history="1">
              <w:r>
                <w:rPr>
                  <w:rStyle w:val="Hyperlink"/>
                </w:rPr>
                <w:t>2026-2032年中国航空航天涂料发展现状与市场前景报告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6b1b6de734835" w:history="1">
                <w:r>
                  <w:rPr>
                    <w:rStyle w:val="Hyperlink"/>
                  </w:rPr>
                  <w:t>https://www.20087.com/0/85/HangKongHangTianTuLiaoXianZhuangYuQianJingFenXi.html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涂料是专为飞行器表面设计的功能性涂层体系，需同时满足防腐蚀、抗紫外线、耐高低温交变（-55℃至+120℃）、低太阳吸收率及雷达吸波等多重性能要求。航空航天涂料包括环氧底漆、聚氨酯面漆及特种功能涂层（如热控涂层、隐身涂料），强调高附着力、低VOC排放及与复合材料基体的兼容性。在军用领域，宽频隐身涂料通过调控介电常数实现雷达波吸收；在民用航空，轻量化与环保水性化成为趋势。然而，涂层长期服役后易粉化、起泡，且维修重涂工艺复杂、成本高昂，制约全生命周期经济性。</w:t>
      </w:r>
      <w:r>
        <w:rPr>
          <w:rFonts w:hint="eastAsia"/>
        </w:rPr>
        <w:br/>
      </w:r>
      <w:r>
        <w:rPr>
          <w:rFonts w:hint="eastAsia"/>
        </w:rPr>
        <w:t>　　未来，航空航天涂料将聚焦于多功能一体化、智能响应与可持续制造。一方面，自修复微胶囊技术可在划伤后释放修复剂，延长防护寿命；另一方面，电致变色或热致变色涂层将实现表面光学特性动态调节，适应不同任务需求。在绿色航空目标下，无铬钝化底漆与生物基树脂将替代有毒组分。此外，数字孪生平台将用于模拟涂层在极端环境下的老化行为，优化配方设计。航空航天涂料正从被动防护层升级为具备感知、响应与自维持能力的智能飞行器皮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6b1b6de734835" w:history="1">
        <w:r>
          <w:rPr>
            <w:rStyle w:val="Hyperlink"/>
          </w:rPr>
          <w:t>2026-2032年中国航空航天涂料发展现状与市场前景报告</w:t>
        </w:r>
      </w:hyperlink>
      <w:r>
        <w:rPr>
          <w:rFonts w:hint="eastAsia"/>
        </w:rPr>
        <w:t>》基于国家统计局、相关行业协会的详实数据，系统分析航空航天涂料行业的市场规模、技术现状及竞争格局，梳理航空航天涂料产业链结构和供需变化。报告结合宏观经济环境，研判航空航天涂料行业发展趋势与前景，评估不同细分领域的发展潜力；通过分析航空航天涂料重点企业的市场表现，揭示行业集中度变化与竞争态势，并客观识别航空航天涂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按照不同产品类型，航空航天涂料主要可以分为如下几个类别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中国不同产品类型航空航天涂料增长趋势2021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环氧树脂</w:t>
      </w:r>
      <w:r>
        <w:rPr>
          <w:rFonts w:hint="eastAsia"/>
        </w:rPr>
        <w:br/>
      </w:r>
      <w:r>
        <w:rPr>
          <w:rFonts w:hint="eastAsia"/>
        </w:rPr>
        <w:t>　　1.3 从不同应用，航空航天涂料主要包括如下几个方面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中国不同应用航空航天涂料增长趋势2021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外部</w:t>
      </w:r>
      <w:r>
        <w:rPr>
          <w:rFonts w:hint="eastAsia"/>
        </w:rPr>
        <w:br/>
      </w:r>
      <w:r>
        <w:rPr>
          <w:rFonts w:hint="eastAsia"/>
        </w:rPr>
        <w:t>　　　　1.3.3 内部</w:t>
      </w:r>
      <w:r>
        <w:rPr>
          <w:rFonts w:hint="eastAsia"/>
        </w:rPr>
        <w:br/>
      </w:r>
      <w:r>
        <w:rPr>
          <w:rFonts w:hint="eastAsia"/>
        </w:rPr>
        <w:t>　　1.4 中国航空航天涂料发展现状及未来趋势（2021-2032）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中国市场航空航天涂料收入及增长率（2021-2032）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中国市场航空航天涂料销量及增长率（2021-2032）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中国市场主要航空航天涂料厂商分析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中国市场主要厂商航空航天涂料销量及市场占有率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中国市场主要厂商航空航天涂料销量（2021-2026）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中国市场主要厂商航空航天涂料销量市场份额（2021-2026）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中国市场主要厂商航空航天涂料收入及市场占有率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中国市场主要厂商航空航天涂料收入（2021-2026）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中国市场主要厂商航空航天涂料收入市场份额（2021-2026）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2025年中国市场主要厂商航空航天涂料收入排名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中国市场主要厂商航空航天涂料价格（2021-2026）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中国市场主要厂商航空航天涂料总部及产地分布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中国市场主要厂商成立时间及航空航天涂料商业化日期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中国市场主要厂商航空航天涂料产品类型及应用</w:t>
      </w:r>
      <w:r>
        <w:rPr>
          <w:rFonts w:hint="eastAsia"/>
        </w:rPr>
        <w:br/>
      </w:r>
      <w:r>
        <w:rPr>
          <w:rFonts w:hint="eastAsia"/>
        </w:rPr>
        <w:t>　　2.7 航空航天涂料行业集中度、竞争程度分析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航空航天涂料行业集中度分析：2025年中国Top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中国市场航空航天涂料第一梯队、第二梯队和第三梯队厂商（品牌）及2025年市场份额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重点企业（1）在中国市场航空航天涂料销量、收入、价格及毛利率（2021-2026）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重点企业（2）在中国市场航空航天涂料销量、收入、价格及毛利率（2021-2026）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重点企业（3）在中国市场航空航天涂料销量、收入、价格及毛利率（2021-2026）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重点企业（4）在中国市场航空航天涂料销量、收入、价格及毛利率（2021-2026）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重点企业（5）在中国市场航空航天涂料销量、收入、价格及毛利率（2021-2026）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重点企业（6）在中国市场航空航天涂料销量、收入、价格及毛利率（2021-2026）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重点企业（7）在中国市场航空航天涂料销量、收入、价格及毛利率（2021-2026）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重点企业（8）在中国市场航空航天涂料销量、收入、价格及毛利率（2021-2026）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不同产品类型航空航天涂料分析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中国市场不同产品类型航空航天涂料销量（2021-2032）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中国市场不同产品类型航空航天涂料销量及市场份额（2021-2026）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中国市场不同产品类型航空航天涂料销量预测（2027-2032）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中国市场不同产品类型航空航天涂料规模（2021-2032）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中国市场不同产品类型航空航天涂料规模及市场份额（2021-2026）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中国市场不同产品类型航空航天涂料规模预测（2027-2032）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中国市场不同产品类型航空航天涂料价格走势（2021-2032）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不同应用航空航天涂料分析</w:t>
      </w:r>
      <w:r>
        <w:rPr>
          <w:rFonts w:hint="eastAsia"/>
        </w:rPr>
        <w:br/>
      </w:r>
      <w:r>
        <w:rPr>
          <w:rFonts w:hint="eastAsia"/>
        </w:rPr>
        <w:t>　　5.1 中国市场不同应用航空航天涂料销量（2021-2032）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中国市场不同应用航空航天涂料销量及市场份额（2021-2026）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中国市场不同应用航空航天涂料销量预测（2027-2032）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中国市场不同应用航空航天涂料规模（2021-2032）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中国市场不同应用航空航天涂料规模及市场份额（2021-2026）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中国市场不同应用航空航天涂料规模预测（2027-2032）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中国市场不同应用航空航天涂料价格走势（2021-2032）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航空航天涂料行业发展分析---发展趋势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航空航天涂料行业发展分析---厂商壁垒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航空航天涂料行业发展分析---驱动因素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航空航天涂料行业发展分析---制约因素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航空航天涂料中国企业SWOT分析</w:t>
      </w:r>
      <w:r>
        <w:rPr>
          <w:rFonts w:hint="eastAsia"/>
        </w:rPr>
        <w:br/>
      </w:r>
      <w:r>
        <w:rPr>
          <w:rFonts w:hint="eastAsia"/>
        </w:rPr>
        <w:t>　　6.6 航空航天涂料行业发展分析---行业政策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航空航天涂料行业产业链简介</w:t>
      </w:r>
      <w:r>
        <w:rPr>
          <w:rFonts w:hint="eastAsia"/>
        </w:rPr>
        <w:br/>
      </w:r>
      <w:r>
        <w:rPr>
          <w:rFonts w:hint="eastAsia"/>
        </w:rPr>
        <w:t>　　7.2 航空航天涂料产业链分析-上游</w:t>
      </w:r>
      <w:r>
        <w:rPr>
          <w:rFonts w:hint="eastAsia"/>
        </w:rPr>
        <w:br/>
      </w:r>
      <w:r>
        <w:rPr>
          <w:rFonts w:hint="eastAsia"/>
        </w:rPr>
        <w:t>　　7.3 航空航天涂料产业链分析-中游</w:t>
      </w:r>
      <w:r>
        <w:rPr>
          <w:rFonts w:hint="eastAsia"/>
        </w:rPr>
        <w:br/>
      </w:r>
      <w:r>
        <w:rPr>
          <w:rFonts w:hint="eastAsia"/>
        </w:rPr>
        <w:t>　　7.4 航空航天涂料产业链分析-下游</w:t>
      </w:r>
      <w:r>
        <w:rPr>
          <w:rFonts w:hint="eastAsia"/>
        </w:rPr>
        <w:br/>
      </w:r>
      <w:r>
        <w:rPr>
          <w:rFonts w:hint="eastAsia"/>
        </w:rPr>
        <w:t>　　7.5 航空航天涂料行业采购模式</w:t>
      </w:r>
      <w:r>
        <w:rPr>
          <w:rFonts w:hint="eastAsia"/>
        </w:rPr>
        <w:br/>
      </w:r>
      <w:r>
        <w:rPr>
          <w:rFonts w:hint="eastAsia"/>
        </w:rPr>
        <w:t>　　7.6 航空航天涂料行业生产模式</w:t>
      </w:r>
      <w:r>
        <w:rPr>
          <w:rFonts w:hint="eastAsia"/>
        </w:rPr>
        <w:br/>
      </w:r>
      <w:r>
        <w:rPr>
          <w:rFonts w:hint="eastAsia"/>
        </w:rPr>
        <w:t>　　7.7 航空航天涂料行业销售模式及销售渠道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中国本土航空航天涂料产能、产量分析</w:t>
      </w:r>
      <w:r>
        <w:rPr>
          <w:rFonts w:hint="eastAsia"/>
        </w:rPr>
        <w:br/>
      </w:r>
      <w:r>
        <w:rPr>
          <w:rFonts w:hint="eastAsia"/>
        </w:rPr>
        <w:t>　　8.1 中国航空航天涂料供需现状及预测（2021-2032）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中国航空航天涂料产能、产量、产能利用率及发展趋势（2021-2032）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中国航空航天涂料产量、市场需求量及发展趋势（2021-2032）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中国航空航天涂料进出口分析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中国市场航空航天涂料主要进口来源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中国市场航空航天涂料主要出口目的地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不同产品类型航空航天涂料市场规模2021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不同应用航空航天涂料市场规模2021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中国市场主要厂商航空航天涂料销量（2021-2026）&amp;（吨）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中国市场主要厂商航空航天涂料销量市场份额（2021-2026）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中国市场主要厂商航空航天涂料收入（2021-2026）&amp;（万元）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中国市场主要厂商航空航天涂料收入份额（2021-2026）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2025年中国主要生产商航空航天涂料收入排名（万元）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中国市场主要厂商航空航天涂料价格（2021-2026）&amp;（元/吨）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中国市场主要厂商航空航天涂料总部及产地分布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中国市场主要厂商成立时间及航空航天涂料商业化日期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中国市场主要厂商航空航天涂料产品类型及应用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2025年中国市场航空航天涂料主要厂商市场地位（第一梯队、第二梯队和第三梯队）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航空航天涂料市场投资、并购等现状分析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航空航天涂料销量（吨）、收入（万元）、价格（元/吨）及毛利率（2021-2026）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航空航天涂料销量（吨）、收入（万元）、价格（元/吨）及毛利率（2021-2026）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航空航天涂料销量（吨）、收入（万元）、价格（元/吨）及毛利率（2021-2026）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航空航天涂料销量（吨）、收入（万元）、价格（元/吨）及毛利率（2021-2026）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航空航天涂料销量（吨）、收入（万元）、价格（元/吨）及毛利率（2021-2026）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航空航天涂料销量（吨）、收入（万元）、价格（元/吨）及毛利率（2021-2026）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航空航天涂料销量（吨）、收入（万元）、价格（元/吨）及毛利率（2021-2026）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航空航天涂料生产基地、总部、竞争对手及市场地位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航空航天涂料产品规格、参数及市场应用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航空航天涂料销量（吨）、收入（万元）、价格（元/吨）及毛利率（2021-2026）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中国市场不同产品类型航空航天涂料销量（2021-2026）&amp;（吨）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中国市场不同产品类型航空航天涂料销量市场份额（2021-2026）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中国市场不同产品类型航空航天涂料销量预测（2027-2032）&amp;（吨）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中国市场不同产品类型航空航天涂料销量市场份额预测（2027-2032）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中国市场不同产品类型航空航天涂料规模（2021-2026）&amp;（万元）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中国市场不同产品类型航空航天涂料规模市场份额（2021-2026）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中国市场不同产品类型航空航天涂料规模预测（2027-2032）&amp;（万元）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中国市场不同产品类型航空航天涂料规模市场份额预测（2027-2032）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中国市场不同应用航空航天涂料销量（2021-2026）&amp;（吨）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中国市场不同应用航空航天涂料销量市场份额（2021-2026）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中国市场不同应用航空航天涂料销量预测（2027-2032）&amp;（吨）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中国市场不同应用航空航天涂料销量市场份额预测（2027-2032）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中国市场不同应用航空航天涂料规模（2021-2026）&amp;（万元）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中国市场不同应用航空航天涂料规模市场份额（2021-2026）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中国市场不同应用航空航天涂料规模预测（2027-2032）&amp;（万元）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中国市场不同应用航空航天涂料规模市场份额预测（2027-2032）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航空航天涂料行业发展分析---发展趋势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航空航天涂料行业发展分析---厂商壁垒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航空航天涂料行业发展分析---驱动因素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航空航天涂料行业发展分析---制约因素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航空航天涂料行业相关重点政策一览</w:t>
      </w:r>
      <w:r>
        <w:rPr>
          <w:rFonts w:hint="eastAsia"/>
        </w:rPr>
        <w:br/>
      </w:r>
      <w:r>
        <w:rPr>
          <w:rFonts w:hint="eastAsia"/>
        </w:rPr>
        <w:t>　　表 75： 航空航天涂料行业供应链分析</w:t>
      </w:r>
      <w:r>
        <w:rPr>
          <w:rFonts w:hint="eastAsia"/>
        </w:rPr>
        <w:br/>
      </w:r>
      <w:r>
        <w:rPr>
          <w:rFonts w:hint="eastAsia"/>
        </w:rPr>
        <w:t>　　表 76： 航空航天涂料上游原料供应商</w:t>
      </w:r>
      <w:r>
        <w:rPr>
          <w:rFonts w:hint="eastAsia"/>
        </w:rPr>
        <w:br/>
      </w:r>
      <w:r>
        <w:rPr>
          <w:rFonts w:hint="eastAsia"/>
        </w:rPr>
        <w:t>　　表 77： 航空航天涂料行业主要下游客户</w:t>
      </w:r>
      <w:r>
        <w:rPr>
          <w:rFonts w:hint="eastAsia"/>
        </w:rPr>
        <w:br/>
      </w:r>
      <w:r>
        <w:rPr>
          <w:rFonts w:hint="eastAsia"/>
        </w:rPr>
        <w:t>　　表 78： 航空航天涂料典型经销商</w:t>
      </w:r>
      <w:r>
        <w:rPr>
          <w:rFonts w:hint="eastAsia"/>
        </w:rPr>
        <w:br/>
      </w:r>
      <w:r>
        <w:rPr>
          <w:rFonts w:hint="eastAsia"/>
        </w:rPr>
        <w:t>　　表 79： 中国航空航天涂料产量、销量、进口量及出口量（2021-2026）&amp;（吨）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中国航空航天涂料产量、销量、进口量及出口量预测（2027-2032）&amp;（吨）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中国市场航空航天涂料主要进口来源</w:t>
      </w:r>
      <w:r>
        <w:rPr>
          <w:rFonts w:hint="eastAsia"/>
        </w:rPr>
        <w:br/>
      </w:r>
      <w:r>
        <w:rPr>
          <w:rFonts w:hint="eastAsia"/>
        </w:rPr>
        <w:t>　　表 82： 中国市场航空航天涂料主要出口目的地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航空航天涂料产品图片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中国不同产品类型航空航天涂料市场规模市场份额2025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聚氨酯产品图片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中国不同应用航空航天涂料市场份额2025 &amp; 2032</w:t>
      </w:r>
      <w:r>
        <w:rPr>
          <w:rFonts w:hint="eastAsia"/>
        </w:rPr>
        <w:br/>
      </w:r>
      <w:r>
        <w:rPr>
          <w:rFonts w:hint="eastAsia"/>
        </w:rPr>
        <w:t>　　图 6： 外部</w:t>
      </w:r>
      <w:r>
        <w:rPr>
          <w:rFonts w:hint="eastAsia"/>
        </w:rPr>
        <w:br/>
      </w:r>
      <w:r>
        <w:rPr>
          <w:rFonts w:hint="eastAsia"/>
        </w:rPr>
        <w:t>　　图 7： 内部</w:t>
      </w:r>
      <w:r>
        <w:rPr>
          <w:rFonts w:hint="eastAsia"/>
        </w:rPr>
        <w:br/>
      </w:r>
      <w:r>
        <w:rPr>
          <w:rFonts w:hint="eastAsia"/>
        </w:rPr>
        <w:t>　　图 8： 中国市场航空航天涂料市场规模，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中国市场航空航天涂料收入及增长率（2021-2032）&amp;（万元）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中国市场航空航天涂料销量及增长率（2021-2032）&amp;（吨）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2025年中国市场主要厂商航空航天涂料销量市场份额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2025年中国市场主要厂商航空航天涂料收入市场份额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2025年中国市场前五大厂商航空航天涂料市场份额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2025年中国市场航空航天涂料第一梯队、第二梯队和第三梯队厂商（品牌）及市场份额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中国市场不同产品类型航空航天涂料价格走势（2021-2032）&amp;（元/吨）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中国市场不同应用航空航天涂料价格走势（2021-2032）&amp;（元/吨）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航空航天涂料中国企业SWOT分析</w:t>
      </w:r>
      <w:r>
        <w:rPr>
          <w:rFonts w:hint="eastAsia"/>
        </w:rPr>
        <w:br/>
      </w:r>
      <w:r>
        <w:rPr>
          <w:rFonts w:hint="eastAsia"/>
        </w:rPr>
        <w:t>　　图 18： 航空航天涂料产业链</w:t>
      </w:r>
      <w:r>
        <w:rPr>
          <w:rFonts w:hint="eastAsia"/>
        </w:rPr>
        <w:br/>
      </w:r>
      <w:r>
        <w:rPr>
          <w:rFonts w:hint="eastAsia"/>
        </w:rPr>
        <w:t>　　图 19： 航空航天涂料行业采购模式分析</w:t>
      </w:r>
      <w:r>
        <w:rPr>
          <w:rFonts w:hint="eastAsia"/>
        </w:rPr>
        <w:br/>
      </w:r>
      <w:r>
        <w:rPr>
          <w:rFonts w:hint="eastAsia"/>
        </w:rPr>
        <w:t>　　图 20： 航空航天涂料行业生产模式分析</w:t>
      </w:r>
      <w:r>
        <w:rPr>
          <w:rFonts w:hint="eastAsia"/>
        </w:rPr>
        <w:br/>
      </w:r>
      <w:r>
        <w:rPr>
          <w:rFonts w:hint="eastAsia"/>
        </w:rPr>
        <w:t>　　图 21： 航空航天涂料行业销售模式分析</w:t>
      </w:r>
      <w:r>
        <w:rPr>
          <w:rFonts w:hint="eastAsia"/>
        </w:rPr>
        <w:br/>
      </w:r>
      <w:r>
        <w:rPr>
          <w:rFonts w:hint="eastAsia"/>
        </w:rPr>
        <w:t>　　图 22： 中国航空航天涂料产能、产量、产能利用率及发展趋势（2021-2032）&amp;（吨）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中国航空航天涂料产量、市场需求量及发展趋势（2021-2032）&amp;（吨）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6b1b6de734835" w:history="1">
        <w:r>
          <w:rPr>
            <w:rStyle w:val="Hyperlink"/>
          </w:rPr>
          <w:t>2026-2032年中国航空航天涂料发展现状与市场前景报告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6b1b6de734835" w:history="1">
        <w:r>
          <w:rPr>
            <w:rStyle w:val="Hyperlink"/>
          </w:rPr>
          <w:t>https://www.20087.com/0/85/HangKongHangTianTuLiaoXianZhuangYuQianJingFenXi.html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涂料品牌排行榜前十名、航空航天涂料耐腐蚀原理、中国十大名牌涂料、航空航天涂料加什么元素、国产涂料排名前十名、航空航天涂料环境测试、涂料有几种类型、航空航天油漆、上海航翼涂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d48a3801543e3" w:history="1">
      <w:r>
        <w:rPr>
          <w:rStyle w:val="Hyperlink"/>
        </w:rPr>
        <w:t>2026-2032年中国航空航天涂料发展现状与市场前景报告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angKongHangTianTuLiaoXianZhuangYuQianJingFenXi.html" TargetMode="External" Id="R2936b1b6de73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angKongHangTianTuLiaoXianZhuangYuQianJingFenXi.html" TargetMode="External" Id="R531d48a38015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2026-01-18T01:58:16Z</dcterms:created>
  <dcterms:modified xsi:type="dcterms:W3CDTF">2026-01-18T02:58:16Z</dcterms:modified>
  <dc:subject>2026-2032年中国航空航天涂料发展现状与市场前景报告</dc:subject>
  <dc:title>2026-2032年中国航空航天涂料发展现状与市场前景报告</dc:title>
  <cp:keywords>2026-2032年中国航空航天涂料发展现状与市场前景报告</cp:keywords>
  <dc:description>2026-2032年中国航空航天涂料发展现状与市场前景报告</dc:description>
</cp:coreProperties>
</file>