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6b0af86d948c5" w:history="1">
              <w:r>
                <w:rPr>
                  <w:rStyle w:val="Hyperlink"/>
                </w:rPr>
                <w:t>2024-2030年中国遵义市房地产行业现状深度调研与发展趋势预测报告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6b0af86d948c5" w:history="1">
              <w:r>
                <w:rPr>
                  <w:rStyle w:val="Hyperlink"/>
                </w:rPr>
                <w:t>2024-2030年中国遵义市房地产行业现状深度调研与发展趋势预测报告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6b0af86d948c5" w:history="1">
                <w:r>
                  <w:rPr>
                    <w:rStyle w:val="Hyperlink"/>
                  </w:rPr>
                  <w:t>https://www.20087.com/0/15/ZunYiShiFangDiChanFaZhanQuShiFen.html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遵义市房地产市场受益于西部大开发战略和城镇化进程，近年来展现出稳定增长的态势。政府投资基础设施建设，改善交通网络和公共服务设施，增强了城市吸引力。住宅项目的多元化发展，兼顾刚需和改善型需求，促进了市场的健康发展。不过，房地产市场的区域分化和库存压力，以及融资环境的变化，是行业面临的主要挑战。</w:t>
      </w:r>
      <w:r>
        <w:rPr>
          <w:rFonts w:hint="eastAsia"/>
        </w:rPr>
        <w:br/>
      </w:r>
      <w:r>
        <w:rPr>
          <w:rFonts w:hint="eastAsia"/>
        </w:rPr>
        <w:t>　　遵义市房地产市场的未来将更加注重可持续性和差异化。城市规划将更加注重生态保护和历史文化传承，推动绿色建筑和文化旅游地产的开发。同时，房地产企业将探索更多商业模式，如养老地产、教育地产等，以满足市场细分需求。此外，加强与地方政府的合作，共同推进城市更新和乡村振兴项目，将为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6b0af86d948c5" w:history="1">
        <w:r>
          <w:rPr>
            <w:rStyle w:val="Hyperlink"/>
          </w:rPr>
          <w:t>2024-2030年中国遵义市房地产行业现状深度调研与发展趋势预测报告</w:t>
        </w:r>
      </w:hyperlink>
      <w:r>
        <w:rPr>
          <w:rFonts w:hint="eastAsia"/>
        </w:rPr>
        <w:t>》深入剖析了当前遵义市房地产行业的现状与市场需求，详细探讨了遵义市房地产市场规模及其价格动态。遵义市房地产报告从产业链角度出发，分析了上下游的影响因素，并进一步细分市场，对遵义市房地产各细分领域的具体情况进行探讨。遵义市房地产报告还根据现有数据，对遵义市房地产市场前景及发展趋势进行了科学预测，揭示了行业内重点企业的竞争格局，评估了品牌影响力和市场集中度，同时指出了遵义市房地产行业面临的风险与机遇。遵义市房地产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2019-2024年中国房地产所属行业发展概况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2024年中国房地产行业发展分析</w:t>
      </w:r>
      <w:r>
        <w:rPr>
          <w:rFonts w:hint="eastAsia"/>
        </w:rPr>
        <w:br/>
      </w:r>
      <w:r>
        <w:rPr>
          <w:rFonts w:hint="eastAsia"/>
        </w:rPr>
        <w:t>　　2019-2024年中国房地产新开工面积及增速走势</w:t>
      </w:r>
      <w:r>
        <w:rPr>
          <w:rFonts w:hint="eastAsia"/>
        </w:rPr>
        <w:br/>
      </w:r>
      <w:r>
        <w:rPr>
          <w:rFonts w:hint="eastAsia"/>
        </w:rPr>
        <w:t>　　　　2.2.1 2024年发展特征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2024年市场热点</w:t>
      </w:r>
      <w:r>
        <w:rPr>
          <w:rFonts w:hint="eastAsia"/>
        </w:rPr>
        <w:br/>
      </w:r>
      <w:r>
        <w:rPr>
          <w:rFonts w:hint="eastAsia"/>
        </w:rPr>
        <w:t>　　2.3 2024年中国房地产行业发展分析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2024年发展特征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2024年市场热点</w:t>
      </w:r>
      <w:r>
        <w:rPr>
          <w:rFonts w:hint="eastAsia"/>
        </w:rPr>
        <w:br/>
      </w:r>
      <w:r>
        <w:rPr>
          <w:rFonts w:hint="eastAsia"/>
        </w:rPr>
        <w:t>　　2.4 2024年中国房地产行业发展分析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2024年发展特征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2024年市场热点</w:t>
      </w:r>
      <w:r>
        <w:rPr>
          <w:rFonts w:hint="eastAsia"/>
        </w:rPr>
        <w:br/>
      </w:r>
      <w:r>
        <w:rPr>
          <w:rFonts w:hint="eastAsia"/>
        </w:rPr>
        <w:t>　　2.5 2019-2024年中国房地产市场区域发展情况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2019-2024年中国遵义市房地产行业发展环境分析</w:t>
      </w:r>
      <w:r>
        <w:rPr>
          <w:rFonts w:hint="eastAsia"/>
        </w:rPr>
        <w:br/>
      </w:r>
      <w:r>
        <w:rPr>
          <w:rFonts w:hint="eastAsia"/>
        </w:rPr>
        <w:t>　　3.1 遵义市房地产行业政治法律环境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遵义市房地产行业经济环境分析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遵义市房地产行业社会环境分析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遵义市房地产产业社会环境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遵义市房地产行业技术环境分析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遵义市房地产技术分析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2、中国遵义市房地产行业新技术研究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遵义市房地产技术发展水平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1、中国遵义市房地产行业技术水平所处阶段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2、与国外遵义市房地产行业的技术差距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全球房地产所属行业发展概述</w:t>
      </w:r>
      <w:r>
        <w:rPr>
          <w:rFonts w:hint="eastAsia"/>
        </w:rPr>
        <w:br/>
      </w:r>
      <w:r>
        <w:rPr>
          <w:rFonts w:hint="eastAsia"/>
        </w:rPr>
        <w:t>　　4.1 2019-2024年全球房地产行业发展情况概述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2019-2024年全球主要地区遵义市房地产行业发展状况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中国遵义市房地产所属行业发展概述</w:t>
      </w:r>
      <w:r>
        <w:rPr>
          <w:rFonts w:hint="eastAsia"/>
        </w:rPr>
        <w:br/>
      </w:r>
      <w:r>
        <w:rPr>
          <w:rFonts w:hint="eastAsia"/>
        </w:rPr>
        <w:t>　　5.1 中国遵义市房地产行业发展状况分析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中国遵义市房地产行业发展阶段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中国遵义市房地产行业发展总体概况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中国遵义市房地产行业发展特点分析</w:t>
      </w:r>
      <w:r>
        <w:rPr>
          <w:rFonts w:hint="eastAsia"/>
        </w:rPr>
        <w:br/>
      </w:r>
      <w:r>
        <w:rPr>
          <w:rFonts w:hint="eastAsia"/>
        </w:rPr>
        <w:t>　　5.2 2019-2024年遵义市房地产行业发展现状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2019-2024年中国遵义市房地产行业市场规模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2019-2024年中国遵义市房地产行业发展分析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2019-2024年中国遵义市房地产企业发展分析</w:t>
      </w:r>
      <w:r>
        <w:rPr>
          <w:rFonts w:hint="eastAsia"/>
        </w:rPr>
        <w:br/>
      </w:r>
      <w:r>
        <w:rPr>
          <w:rFonts w:hint="eastAsia"/>
        </w:rPr>
        <w:t>　　5.3 2024-2030年遵义市房地产行业面临的困境及对策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中国遵义市房地产行业面临的困境及对策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1、中国遵义市房地产行业面临困境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2、中国遵义市房地产行业对策探讨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中国遵义市房地产企业发展困境及策略分析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1、中国遵义市房地产企业面临的困境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2、中国遵义市房地产企业的对策探讨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国内遵义市房地产企业的出路分析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中国遵义市房地产行业所属行业市场运行分析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2019-2024年中国遵义市房地产所属行业总体规模分析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2019-2024年中国遵义市房地产所属行业产销情况分析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中国遵义市房地产行业工业总产值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中国遵义市房地产行业工业销售产值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中国遵义市房地产行业产销率</w:t>
      </w:r>
      <w:r>
        <w:rPr>
          <w:rFonts w:hint="eastAsia"/>
        </w:rPr>
        <w:br/>
      </w:r>
      <w:r>
        <w:rPr>
          <w:rFonts w:hint="eastAsia"/>
        </w:rPr>
        <w:t>　　6.3 2019-2024年中国遵义市房地产所属行业市场供需分析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中国遵义市房地产行业供给分析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中国遵义市房地产行业需求分析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中国遵义市房地产行业供需平衡</w:t>
      </w:r>
      <w:r>
        <w:rPr>
          <w:rFonts w:hint="eastAsia"/>
        </w:rPr>
        <w:br/>
      </w:r>
      <w:r>
        <w:rPr>
          <w:rFonts w:hint="eastAsia"/>
        </w:rPr>
        <w:t>　　6.4 2019-2024年中国遵义市房地产所属行业财务指标总体分析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遵义市房地产细分市场分析</w:t>
      </w:r>
      <w:r>
        <w:rPr>
          <w:rFonts w:hint="eastAsia"/>
        </w:rPr>
        <w:br/>
      </w:r>
      <w:r>
        <w:rPr>
          <w:rFonts w:hint="eastAsia"/>
        </w:rPr>
        <w:t>　　7.1 2019-2024年遵义市住宅市场分析</w:t>
      </w:r>
      <w:r>
        <w:rPr>
          <w:rFonts w:hint="eastAsia"/>
        </w:rPr>
        <w:br/>
      </w:r>
      <w:r>
        <w:rPr>
          <w:rFonts w:hint="eastAsia"/>
        </w:rPr>
        <w:t>　　　　7.1.1 2024年遵义市住宅市场分析</w:t>
      </w:r>
      <w:r>
        <w:rPr>
          <w:rFonts w:hint="eastAsia"/>
        </w:rPr>
        <w:br/>
      </w:r>
      <w:r>
        <w:rPr>
          <w:rFonts w:hint="eastAsia"/>
        </w:rPr>
        <w:t>　　　　7.1.2 2019-2024年遵义市住宅地产建设规模</w:t>
      </w:r>
      <w:r>
        <w:rPr>
          <w:rFonts w:hint="eastAsia"/>
        </w:rPr>
        <w:br/>
      </w:r>
      <w:r>
        <w:rPr>
          <w:rFonts w:hint="eastAsia"/>
        </w:rPr>
        <w:t>　　　　7.1.3 2019-2024年遵义市住宅销售规模</w:t>
      </w:r>
      <w:r>
        <w:rPr>
          <w:rFonts w:hint="eastAsia"/>
        </w:rPr>
        <w:br/>
      </w:r>
      <w:r>
        <w:rPr>
          <w:rFonts w:hint="eastAsia"/>
        </w:rPr>
        <w:t>　　7.2 2019-2024年遵义市二手房市场分析</w:t>
      </w:r>
      <w:r>
        <w:rPr>
          <w:rFonts w:hint="eastAsia"/>
        </w:rPr>
        <w:br/>
      </w:r>
      <w:r>
        <w:rPr>
          <w:rFonts w:hint="eastAsia"/>
        </w:rPr>
        <w:t>　　　　7.2.1 2024年遵义市二手房市场分析</w:t>
      </w:r>
      <w:r>
        <w:rPr>
          <w:rFonts w:hint="eastAsia"/>
        </w:rPr>
        <w:br/>
      </w:r>
      <w:r>
        <w:rPr>
          <w:rFonts w:hint="eastAsia"/>
        </w:rPr>
        <w:t>　　　　7.2.2 2019-2024年遵义市二手房交易规模</w:t>
      </w:r>
      <w:r>
        <w:rPr>
          <w:rFonts w:hint="eastAsia"/>
        </w:rPr>
        <w:br/>
      </w:r>
      <w:r>
        <w:rPr>
          <w:rFonts w:hint="eastAsia"/>
        </w:rPr>
        <w:t>　　　　7.2.3 2019-2024年遵义市二手房销售规模</w:t>
      </w:r>
      <w:r>
        <w:rPr>
          <w:rFonts w:hint="eastAsia"/>
        </w:rPr>
        <w:br/>
      </w:r>
      <w:r>
        <w:rPr>
          <w:rFonts w:hint="eastAsia"/>
        </w:rPr>
        <w:t>　　7.3 2019-2024年遵义市写字楼市场分析</w:t>
      </w:r>
      <w:r>
        <w:rPr>
          <w:rFonts w:hint="eastAsia"/>
        </w:rPr>
        <w:br/>
      </w:r>
      <w:r>
        <w:rPr>
          <w:rFonts w:hint="eastAsia"/>
        </w:rPr>
        <w:t>　　　　7.3.1 2024年遵义市写字楼市场分析</w:t>
      </w:r>
      <w:r>
        <w:rPr>
          <w:rFonts w:hint="eastAsia"/>
        </w:rPr>
        <w:br/>
      </w:r>
      <w:r>
        <w:rPr>
          <w:rFonts w:hint="eastAsia"/>
        </w:rPr>
        <w:t>　　　　7.3.2 2019-2024年遵义市写字楼建设规模</w:t>
      </w:r>
      <w:r>
        <w:rPr>
          <w:rFonts w:hint="eastAsia"/>
        </w:rPr>
        <w:br/>
      </w:r>
      <w:r>
        <w:rPr>
          <w:rFonts w:hint="eastAsia"/>
        </w:rPr>
        <w:t>　　　　7.3.3 2019-2024年遵义市写字楼销售规模</w:t>
      </w:r>
      <w:r>
        <w:rPr>
          <w:rFonts w:hint="eastAsia"/>
        </w:rPr>
        <w:br/>
      </w:r>
      <w:r>
        <w:rPr>
          <w:rFonts w:hint="eastAsia"/>
        </w:rPr>
        <w:t>　　7.4 2019-2024年遵义市商业地产市场分析</w:t>
      </w:r>
      <w:r>
        <w:rPr>
          <w:rFonts w:hint="eastAsia"/>
        </w:rPr>
        <w:br/>
      </w:r>
      <w:r>
        <w:rPr>
          <w:rFonts w:hint="eastAsia"/>
        </w:rPr>
        <w:t>　　　　7.4.1 2024年遵义市商业地产市场分析</w:t>
      </w:r>
      <w:r>
        <w:rPr>
          <w:rFonts w:hint="eastAsia"/>
        </w:rPr>
        <w:br/>
      </w:r>
      <w:r>
        <w:rPr>
          <w:rFonts w:hint="eastAsia"/>
        </w:rPr>
        <w:t>　　　　7.4.2 2019-2024年遵义市商业地产建设规模</w:t>
      </w:r>
      <w:r>
        <w:rPr>
          <w:rFonts w:hint="eastAsia"/>
        </w:rPr>
        <w:br/>
      </w:r>
      <w:r>
        <w:rPr>
          <w:rFonts w:hint="eastAsia"/>
        </w:rPr>
        <w:t>　　　　7.4.3 2019-2024年遵义市商业地产销售规模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中国遵义市房地产行业上、下游产业链分析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遵义市房地产行业产业链概述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遵义市房地产行业产业链</w:t>
      </w:r>
      <w:r>
        <w:rPr>
          <w:rFonts w:hint="eastAsia"/>
        </w:rPr>
        <w:br/>
      </w:r>
      <w:r>
        <w:rPr>
          <w:rFonts w:hint="eastAsia"/>
        </w:rPr>
        <w:t>　　8.2 遵义市房地产行业主要上游产业发展分析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遵义市房地产行业主要下游产业发展分析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中国遵义市房地产行业市场竞争格局分析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中国遵义市房地产行业竞争格局分析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遵义市房地产行业区域分布格局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遵义市房地产行业企业规模格局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遵义市房地产行业企业性质格局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中国遵义市房地产行业竞争五力分析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遵义市房地产行业上游议价能力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遵义市房地产行业下游议价能力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遵义市房地产行业新进入者威胁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遵义市房地产行业替代产品威胁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遵义市房地产行业现有企业竞争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中国遵义市房地产行业竞争SWOT分析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遵义市房地产行业优势分析</w:t>
      </w:r>
      <w:r>
        <w:rPr>
          <w:rFonts w:hint="eastAsia"/>
        </w:rPr>
        <w:br/>
      </w:r>
      <w:r>
        <w:rPr>
          <w:rFonts w:hint="eastAsia"/>
        </w:rPr>
        <w:t>　　　　9.3.2 遵义市房地产行业劣势分析</w:t>
      </w:r>
      <w:r>
        <w:rPr>
          <w:rFonts w:hint="eastAsia"/>
        </w:rPr>
        <w:br/>
      </w:r>
      <w:r>
        <w:rPr>
          <w:rFonts w:hint="eastAsia"/>
        </w:rPr>
        <w:t>　　　　9.3.3 遵义市房地产行业机会分析</w:t>
      </w:r>
      <w:r>
        <w:rPr>
          <w:rFonts w:hint="eastAsia"/>
        </w:rPr>
        <w:br/>
      </w:r>
      <w:r>
        <w:rPr>
          <w:rFonts w:hint="eastAsia"/>
        </w:rPr>
        <w:t>　　　　9.3.4 遵义市房地产行业威胁分析</w:t>
      </w:r>
      <w:r>
        <w:rPr>
          <w:rFonts w:hint="eastAsia"/>
        </w:rPr>
        <w:br/>
      </w:r>
      <w:r>
        <w:rPr>
          <w:rFonts w:hint="eastAsia"/>
        </w:rPr>
        <w:t>　　9.4 中国遵义市房地产行业投资兼并重组整合分析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中国遵义市房地产行业重点企业竞争策略分析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中国遵义市房地产行业领先企业竞争力分析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万科企业股份有限公司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恒大地产集团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中国海外发展有限公司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绿地控股集团有限公司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2024-2030年遵义市房地产行业发展趋势与前景分析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2024-2030年遵义市房地产市场发展前景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2024-2030年遵义市房地产市场发展潜力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2024-2030年遵义市房地产市场发展前景展望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2024-2030年遵义市房地产细分行业发展前景分析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2024-2030年遵义市房地产市场发展趋势预测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2024-2030年遵义市房地产行业发展趋势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2024-2030年遵义市房地产市场规模预测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2024-2030年遵义市房地产行业应用趋势预测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2024-2030年遵义市房地产行业供需预测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2024-2030年遵义市房地产行业供给预测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2024-2030年遵义市房地产行业需求预测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2024-2030年遵义市房地产供需平衡预测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2024-2030年遵义市房地产行业投资前景</w:t>
      </w:r>
      <w:r>
        <w:rPr>
          <w:rFonts w:hint="eastAsia"/>
        </w:rPr>
        <w:br/>
      </w:r>
      <w:r>
        <w:rPr>
          <w:rFonts w:hint="eastAsia"/>
        </w:rPr>
        <w:t>　　12.1 遵义市房地产行业投资现状分析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遵义市房地产行业投资规模分析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遵义市房地产行业投资资金来源构成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遵义市房地产行业投资项目建设分析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遵义市房地产行业投资资金用途分析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遵义市房地产行业投资主体构成分析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遵义市房地产行业投资特性分析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遵义市房地产行业进入壁垒分析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遵义市房地产行业盈利模式分析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遵义市房地产行业盈利因素分析</w:t>
      </w:r>
      <w:r>
        <w:rPr>
          <w:rFonts w:hint="eastAsia"/>
        </w:rPr>
        <w:br/>
      </w:r>
      <w:r>
        <w:rPr>
          <w:rFonts w:hint="eastAsia"/>
        </w:rPr>
        <w:t>　　12.3 遵义市房地产行业投资机会分析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遵义市房地产行业投资风险分析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遵义市房地产行业投资潜力与建议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遵义市房地产行业投资潜力分析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遵义市房地产行业最新投资动态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遵义市房地产行业投资机会与建议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2024-2030年遵义市房地产企业投资战略与客户策略分析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遵义市房地产企业发展战略规划背景意义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遵义市房地产企业战略规划制定依据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遵义市房地产企业战略规划策略分析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遵义市房地产中小企业发展战略研究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遵义市房地产行业特点</w:t>
      </w:r>
      <w:r>
        <w:rPr>
          <w:rFonts w:hint="eastAsia"/>
        </w:rPr>
        <w:br/>
      </w:r>
      <w:r>
        <w:rPr>
          <w:rFonts w:hint="eastAsia"/>
        </w:rPr>
        <w:t>　　图表 遵义市房地产行业生命周期</w:t>
      </w:r>
      <w:r>
        <w:rPr>
          <w:rFonts w:hint="eastAsia"/>
        </w:rPr>
        <w:br/>
      </w:r>
      <w:r>
        <w:rPr>
          <w:rFonts w:hint="eastAsia"/>
        </w:rPr>
        <w:t>　　图表 遵义市房地产行业产业链分析</w:t>
      </w:r>
      <w:r>
        <w:rPr>
          <w:rFonts w:hint="eastAsia"/>
        </w:rPr>
        <w:br/>
      </w:r>
      <w:r>
        <w:rPr>
          <w:rFonts w:hint="eastAsia"/>
        </w:rPr>
        <w:t>　　图表 2019-2024年遵义市房地产行业市场规模分析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2024-2030年遵义市房地产行业市场规模预测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中国遵义市房地产行业盈利能力分析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中国遵义市房地产行业运营能力分析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中国遵义市房地产行业偿债能力分析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中国遵义市房地产行业发展能力分析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中国遵义市房地产行业经营效益分析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6b0af86d948c5" w:history="1">
        <w:r>
          <w:rPr>
            <w:rStyle w:val="Hyperlink"/>
          </w:rPr>
          <w:t>2024-2030年中国遵义市房地产行业现状深度调研与发展趋势预测报告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6b0af86d948c5" w:history="1">
        <w:r>
          <w:rPr>
            <w:rStyle w:val="Hyperlink"/>
          </w:rPr>
          <w:t>https://www.20087.com/0/15/ZunYiShiFangDiChanFaZhanQuShiFen.html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e1279038f462d" w:history="1">
      <w:r>
        <w:rPr>
          <w:rStyle w:val="Hyperlink"/>
        </w:rPr>
        <w:t>2024-2030年中国遵义市房地产行业现状深度调研与发展趋势预测报告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unYiShiFangDiChanFaZhanQuShiFen.html" TargetMode="External" Id="R5996b0af86d9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unYiShiFangDiChanFaZhanQuShiFen.html" TargetMode="External" Id="R053e1279038f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2024-03-27T06:07:00Z</dcterms:created>
  <dcterms:modified xsi:type="dcterms:W3CDTF">2024-03-27T07:07:00Z</dcterms:modified>
  <dc:subject>2024-2030年中国遵义市房地产行业现状深度调研与发展趋势预测报告</dc:subject>
  <dc:title>2024-2030年中国遵义市房地产行业现状深度调研与发展趋势预测报告</dc:title>
  <cp:keywords>2024-2030年中国遵义市房地产行业现状深度调研与发展趋势预测报告</cp:keywords>
  <dc:description>2024-2030年中国遵义市房地产行业现状深度调研与发展趋势预测报告</dc:description>
</cp:coreProperties>
</file>