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35f2095474f36" w:history="1">
              <w:r>
                <w:rPr>
                  <w:rStyle w:val="Hyperlink"/>
                </w:rPr>
                <w:t>2025-2031年中国钢带缠绕管行业现状与市场前景分析报告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35f2095474f36" w:history="1">
              <w:r>
                <w:rPr>
                  <w:rStyle w:val="Hyperlink"/>
                </w:rPr>
                <w:t>2025-2031年中国钢带缠绕管行业现状与市场前景分析报告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35f2095474f36" w:history="1">
                <w:r>
                  <w:rPr>
                    <w:rStyle w:val="Hyperlink"/>
                  </w:rPr>
                  <w:t>https://www.20087.com/0/55/GangDaiChanRaoGuanDeQianJing.html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缠绕管是一种由高强度钢带螺旋缠绕成型，并通过焊接或卡箍连接形成的管道系统，主要用于输送天然气、石油、水及其他工业介质，在市政管网、油气田、化工厂等场景中广泛应用。目前，钢带缠绕管具有承压能力强、施工便捷、抗震性能好等优点，已在长距离输送管线建设中占据一定市场份额。制造方面，双面埋弧焊、防腐涂层喷涂等工艺日趋成熟，提升了产品的耐腐蚀性与结构完整性。但由于施工环境复杂，部分项目存在安装精度要求高、现场焊接难度大等问题，影响整体施工效率与工程质量。</w:t>
      </w:r>
      <w:r>
        <w:rPr>
          <w:rFonts w:hint="eastAsia"/>
        </w:rPr>
        <w:br/>
      </w:r>
      <w:r>
        <w:rPr>
          <w:rFonts w:hint="eastAsia"/>
        </w:rPr>
        <w:t>　　未来，钢带缠绕管将朝着高性能材料、智能化监测与绿色施工方向发展。抗硫化氢、耐低温合金钢的研发，将提升其在极端工况下的适用性，拓展至深海输油、极地能源开发等前沿领域。内置光纤传感器或应变片的智能管道系统或将出现，实现对内部压力、温度、形变等参数的实时监测与预警。同时，模块化预制与工厂化组装模式的推广，将降低现场施工强度并缩短工期。环保法规趋严背景下，企业将加强涂覆材料无毒化、施工废料回收等绿色工艺应用。整体来看，钢带缠绕管将在材料创新与智慧建造理念的双重推动下，持续优化产品结构并提升工程适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35f2095474f36" w:history="1">
        <w:r>
          <w:rPr>
            <w:rStyle w:val="Hyperlink"/>
          </w:rPr>
          <w:t>2025-2031年中国钢带缠绕管行业现状与市场前景分析报告</w:t>
        </w:r>
      </w:hyperlink>
      <w:r>
        <w:rPr>
          <w:rFonts w:hint="eastAsia"/>
        </w:rPr>
        <w:t>》依据国家统计局、相关行业协会及科研机构的详实数据，系统分析了钢带缠绕管行业的产业链结构、市场规模与需求状况，并探讨了钢带缠绕管市场价格及行业现状。报告特别关注了钢带缠绕管行业的重点企业，对钢带缠绕管市场竞争格局、集中度和品牌影响力进行了剖析。此外，报告对钢带缠绕管行业的市场前景和发展趋势进行了科学预测，同时进一步细分市场，指出了钢带缠绕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钢带缠绕管行业概述</w:t>
      </w:r>
      <w:r>
        <w:rPr>
          <w:rFonts w:hint="eastAsia"/>
        </w:rPr>
        <w:br/>
      </w:r>
      <w:r>
        <w:rPr>
          <w:rFonts w:hint="eastAsia"/>
        </w:rPr>
        <w:t>　　第一节 钢带缠绕管定义与分类</w:t>
      </w:r>
      <w:r>
        <w:rPr>
          <w:rFonts w:hint="eastAsia"/>
        </w:rPr>
        <w:br/>
      </w:r>
      <w:r>
        <w:rPr>
          <w:rFonts w:hint="eastAsia"/>
        </w:rPr>
        <w:t>　　第二节 钢带缠绕管应用领域</w:t>
      </w:r>
      <w:r>
        <w:rPr>
          <w:rFonts w:hint="eastAsia"/>
        </w:rPr>
        <w:br/>
      </w:r>
      <w:r>
        <w:rPr>
          <w:rFonts w:hint="eastAsia"/>
        </w:rPr>
        <w:t>　　第三节 钢带缠绕管行业经济指标分析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钢带缠绕管产业链及经营模式分析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三、钢带缠绕管销售模式及销售渠道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全球钢带缠绕管市场发展综述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2019-2024年全球钢带缠绕管市场规模与趋势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主要国家与地区钢带缠绕管市场分析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2025-2031年全球钢带缠绕管行业发展趋势与前景预测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中国钢带缠绕管行业市场分析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2024-2025年钢带缠绕管产能与投资动态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一、国内钢带缠绕管产能及利用情况</w:t>
      </w:r>
      <w:r>
        <w:rPr>
          <w:rFonts w:hint="eastAsia"/>
        </w:rPr>
        <w:br/>
      </w:r>
      <w:r>
        <w:rPr>
          <w:rFonts w:hint="eastAsia"/>
        </w:rPr>
        <w:t>　　　　二、钢带缠绕管产能扩张与投资动态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2025-2031年钢带缠绕管行业产量统计与趋势预测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一、2019-2024年钢带缠绕管行业产量数据统计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1、2019-2024年钢带缠绕管产量及增长趋势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2、2019-2024年钢带缠绕管细分产品产量及份额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二、影响钢带缠绕管产量的关键因素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三、2025-2031年钢带缠绕管产量预测</w:t>
      </w:r>
      <w:r>
        <w:rPr>
          <w:rFonts w:hint="eastAsia"/>
        </w:rPr>
        <w:br/>
      </w:r>
      <w:r>
        <w:rPr>
          <w:rFonts w:hint="eastAsia"/>
        </w:rPr>
        <w:t>　　第三节 2025-2031年钢带缠绕管市场需求与销售分析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一、2024-2025年钢带缠绕管行业需求现状</w:t>
      </w:r>
      <w:r>
        <w:rPr>
          <w:rFonts w:hint="eastAsia"/>
        </w:rPr>
        <w:br/>
      </w:r>
      <w:r>
        <w:rPr>
          <w:rFonts w:hint="eastAsia"/>
        </w:rPr>
        <w:t>　　　　二、钢带缠绕管客户群体与需求特点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三、2019-2024年钢带缠绕管行业销售规模分析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四、2025-2031年钢带缠绕管市场增长潜力与规模预测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中国钢带缠绕管细分市场与下游应用领域分析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钢带缠绕管细分市场分析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一、2024-2025年钢带缠绕管主要细分产品市场现状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钢带缠绕管下游应用与客户群体分析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一、2024-2025年钢带缠绕管各应用领域市场现状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2024-2025年钢带缠绕管行业技术发展现状及趋势分析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钢带缠绕管行业技术发展现状分析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国内外钢带缠绕管行业技术差异与原因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钢带缠绕管行业技术发展方向、趋势预测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提升钢带缠绕管行业技术能力策略建议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钢带缠绕管价格机制与竞争策略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一、2019-2024年钢带缠绕管市场价格走势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钢带缠绕管定价策略与方法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2025-2031年钢带缠绕管价格竞争态势与趋势预测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中国钢带缠绕管行业重点区域市场研究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2024-2025年重点区域钢带缠绕管市场发展概况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二、2019-2024年钢带缠绕管市场需求规模情况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三、2025-2031年钢带缠绕管行业发展潜力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二、2019-2024年钢带缠绕管市场需求规模情况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三、2025-2031年钢带缠绕管行业发展潜力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二、2019-2024年钢带缠绕管市场需求规模情况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三、2025-2031年钢带缠绕管行业发展潜力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二、2019-2024年钢带缠绕管市场需求规模情况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三、2025-2031年钢带缠绕管行业发展潜力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二、2019-2024年钢带缠绕管市场需求规模情况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三、2025-2031年钢带缠绕管行业发展潜力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2019-2024年中国钢带缠绕管行业进出口情况分析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钢带缠绕管行业进口情况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一、2019-2024年钢带缠绕管进口规模及增长情况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二、钢带缠绕管主要进口来源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钢带缠绕管行业出口情况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一、2019-2024年钢带缠绕管出口规模及增长情况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二、钢带缠绕管主要出口目的地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2019-2024年中国钢带缠绕管行业总体发展与财务状况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2019-2024年中国钢带缠绕管行业规模情况</w:t>
      </w:r>
      <w:r>
        <w:rPr>
          <w:rFonts w:hint="eastAsia"/>
        </w:rPr>
        <w:br/>
      </w:r>
      <w:r>
        <w:rPr>
          <w:rFonts w:hint="eastAsia"/>
        </w:rPr>
        <w:t>　　　　一、钢带缠绕管行业企业数量规模</w:t>
      </w:r>
      <w:r>
        <w:rPr>
          <w:rFonts w:hint="eastAsia"/>
        </w:rPr>
        <w:br/>
      </w:r>
      <w:r>
        <w:rPr>
          <w:rFonts w:hint="eastAsia"/>
        </w:rPr>
        <w:t>　　　　二、钢带缠绕管行业从业人员规模</w:t>
      </w:r>
      <w:r>
        <w:rPr>
          <w:rFonts w:hint="eastAsia"/>
        </w:rPr>
        <w:br/>
      </w:r>
      <w:r>
        <w:rPr>
          <w:rFonts w:hint="eastAsia"/>
        </w:rPr>
        <w:t>　　　　三、钢带缠绕管行业市场敏感性分析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2019-2024年中国钢带缠绕管行业财务能力分析</w:t>
      </w:r>
      <w:r>
        <w:rPr>
          <w:rFonts w:hint="eastAsia"/>
        </w:rPr>
        <w:br/>
      </w:r>
      <w:r>
        <w:rPr>
          <w:rFonts w:hint="eastAsia"/>
        </w:rPr>
        <w:t>　　　　一、钢带缠绕管行业盈利能力</w:t>
      </w:r>
      <w:r>
        <w:rPr>
          <w:rFonts w:hint="eastAsia"/>
        </w:rPr>
        <w:br/>
      </w:r>
      <w:r>
        <w:rPr>
          <w:rFonts w:hint="eastAsia"/>
        </w:rPr>
        <w:t>　　　　二、钢带缠绕管行业偿债能力</w:t>
      </w:r>
      <w:r>
        <w:rPr>
          <w:rFonts w:hint="eastAsia"/>
        </w:rPr>
        <w:br/>
      </w:r>
      <w:r>
        <w:rPr>
          <w:rFonts w:hint="eastAsia"/>
        </w:rPr>
        <w:t>　　　　三、钢带缠绕管行业营运能力</w:t>
      </w:r>
      <w:r>
        <w:rPr>
          <w:rFonts w:hint="eastAsia"/>
        </w:rPr>
        <w:br/>
      </w:r>
      <w:r>
        <w:rPr>
          <w:rFonts w:hint="eastAsia"/>
        </w:rPr>
        <w:t>　　　　四、钢带缠绕管行业发展能力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钢带缠绕管行业重点企业调研分析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二、企业钢带缠绕管业务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二、企业钢带缠绕管业务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二、企业钢带缠绕管业务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二、企业钢带缠绕管业务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二、企业钢带缠绕管业务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二、企业钢带缠绕管业务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中国钢带缠绕管行业竞争格局分析</w:t>
      </w:r>
      <w:r>
        <w:rPr>
          <w:rFonts w:hint="eastAsia"/>
        </w:rPr>
        <w:br/>
      </w:r>
      <w:r>
        <w:rPr>
          <w:rFonts w:hint="eastAsia"/>
        </w:rPr>
        <w:t>　　第一节 钢带缠绕管行业竞争格局总览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2024-2025年钢带缠绕管行业竞争力分析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2019-2024年钢带缠绕管行业企业并购活动分析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2024-2025年钢带缠绕管行业会展与招投标活动分析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一、钢带缠绕管行业会展活动及其市场影响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2025年中国钢带缠绕管企业发展企业发展策略与建议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钢带缠绕管销售模式与渠道策略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钢带缠绕管品牌与市场推广策略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钢带缠绕管研发投入与技术创新能力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钢带缠绕管合作联盟与资源整合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中国钢带缠绕管行业风险与对策</w:t>
      </w:r>
      <w:r>
        <w:rPr>
          <w:rFonts w:hint="eastAsia"/>
        </w:rPr>
        <w:br/>
      </w:r>
      <w:r>
        <w:rPr>
          <w:rFonts w:hint="eastAsia"/>
        </w:rPr>
        <w:t>　　第一节 钢带缠绕管行业SWOT分析</w:t>
      </w:r>
      <w:r>
        <w:rPr>
          <w:rFonts w:hint="eastAsia"/>
        </w:rPr>
        <w:br/>
      </w:r>
      <w:r>
        <w:rPr>
          <w:rFonts w:hint="eastAsia"/>
        </w:rPr>
        <w:t>　　　　一、钢带缠绕管行业优势</w:t>
      </w:r>
      <w:r>
        <w:rPr>
          <w:rFonts w:hint="eastAsia"/>
        </w:rPr>
        <w:br/>
      </w:r>
      <w:r>
        <w:rPr>
          <w:rFonts w:hint="eastAsia"/>
        </w:rPr>
        <w:t>　　　　二、钢带缠绕管行业劣势</w:t>
      </w:r>
      <w:r>
        <w:rPr>
          <w:rFonts w:hint="eastAsia"/>
        </w:rPr>
        <w:br/>
      </w:r>
      <w:r>
        <w:rPr>
          <w:rFonts w:hint="eastAsia"/>
        </w:rPr>
        <w:t>　　　　三、钢带缠绕管市场机会</w:t>
      </w:r>
      <w:r>
        <w:rPr>
          <w:rFonts w:hint="eastAsia"/>
        </w:rPr>
        <w:br/>
      </w:r>
      <w:r>
        <w:rPr>
          <w:rFonts w:hint="eastAsia"/>
        </w:rPr>
        <w:t>　　　　四、钢带缠绕管市场威胁</w:t>
      </w:r>
      <w:r>
        <w:rPr>
          <w:rFonts w:hint="eastAsia"/>
        </w:rPr>
        <w:br/>
      </w:r>
      <w:r>
        <w:rPr>
          <w:rFonts w:hint="eastAsia"/>
        </w:rPr>
        <w:t>　　第二节 钢带缠绕管行业风险及对策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2025-2031年中国钢带缠绕管行业前景与发展趋势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2024-2025年钢带缠绕管行业发展环境分析</w:t>
      </w:r>
      <w:r>
        <w:rPr>
          <w:rFonts w:hint="eastAsia"/>
        </w:rPr>
        <w:br/>
      </w:r>
      <w:r>
        <w:rPr>
          <w:rFonts w:hint="eastAsia"/>
        </w:rPr>
        <w:t>　　　　一、钢带缠绕管行业主管部门与监管体制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二、钢带缠绕管行业主要法律法规及政策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三、钢带缠绕管行业标准与质量监管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2025-2031年钢带缠绕管行业发展趋势与方向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2025-2031年钢带缠绕管行业发展潜力与机遇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钢带缠绕管行业研究结论与建议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中智林⋅：钢带缠绕管行业发展建议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钢带缠绕管图片</w:t>
      </w:r>
      <w:r>
        <w:rPr>
          <w:rFonts w:hint="eastAsia"/>
        </w:rPr>
        <w:br/>
      </w:r>
      <w:r>
        <w:rPr>
          <w:rFonts w:hint="eastAsia"/>
        </w:rPr>
        <w:t>　　图表 钢带缠绕管种类 分类</w:t>
      </w:r>
      <w:r>
        <w:rPr>
          <w:rFonts w:hint="eastAsia"/>
        </w:rPr>
        <w:br/>
      </w:r>
      <w:r>
        <w:rPr>
          <w:rFonts w:hint="eastAsia"/>
        </w:rPr>
        <w:t>　　图表 钢带缠绕管用途 应用</w:t>
      </w:r>
      <w:r>
        <w:rPr>
          <w:rFonts w:hint="eastAsia"/>
        </w:rPr>
        <w:br/>
      </w:r>
      <w:r>
        <w:rPr>
          <w:rFonts w:hint="eastAsia"/>
        </w:rPr>
        <w:t>　　图表 钢带缠绕管主要特点</w:t>
      </w:r>
      <w:r>
        <w:rPr>
          <w:rFonts w:hint="eastAsia"/>
        </w:rPr>
        <w:br/>
      </w:r>
      <w:r>
        <w:rPr>
          <w:rFonts w:hint="eastAsia"/>
        </w:rPr>
        <w:t>　　图表 钢带缠绕管产业链分析</w:t>
      </w:r>
      <w:r>
        <w:rPr>
          <w:rFonts w:hint="eastAsia"/>
        </w:rPr>
        <w:br/>
      </w:r>
      <w:r>
        <w:rPr>
          <w:rFonts w:hint="eastAsia"/>
        </w:rPr>
        <w:t>　　图表 钢带缠绕管政策分析</w:t>
      </w:r>
      <w:r>
        <w:rPr>
          <w:rFonts w:hint="eastAsia"/>
        </w:rPr>
        <w:br/>
      </w:r>
      <w:r>
        <w:rPr>
          <w:rFonts w:hint="eastAsia"/>
        </w:rPr>
        <w:t>　　图表 钢带缠绕管技术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2019-2024年中国钢带缠绕管行业市场规模及增长情况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2019-2024年钢带缠绕管行业市场容量分析</w:t>
      </w:r>
      <w:r>
        <w:rPr>
          <w:rFonts w:hint="eastAsia"/>
        </w:rPr>
        <w:br/>
      </w:r>
      <w:r>
        <w:rPr>
          <w:rFonts w:hint="eastAsia"/>
        </w:rPr>
        <w:t>　　图表 钢带缠绕管生产现状</w:t>
      </w:r>
      <w:r>
        <w:rPr>
          <w:rFonts w:hint="eastAsia"/>
        </w:rPr>
        <w:br/>
      </w:r>
      <w:r>
        <w:rPr>
          <w:rFonts w:hint="eastAsia"/>
        </w:rPr>
        <w:t>　　图表 2019-2024年中国钢带缠绕管行业产能统计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2019-2024年中国钢带缠绕管行业产量及增长趋势</w:t>
      </w:r>
      <w:r>
        <w:rPr>
          <w:rFonts w:hint="eastAsia"/>
        </w:rPr>
        <w:br/>
      </w:r>
      <w:r>
        <w:rPr>
          <w:rFonts w:hint="eastAsia"/>
        </w:rPr>
        <w:t>　　图表 钢带缠绕管行业动态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2019-2024年中国钢带缠绕管市场需求量及增速统计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2019-2024年中国钢带缠绕管行业销售收入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2024年中国钢带缠绕管行业需求领域分布格局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2019-2024年中国钢带缠绕管行业利润总额统计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2019-2024年中国钢带缠绕管进口情况分析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2019-2024年中国钢带缠绕管出口情况分析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2019-2024年中国钢带缠绕管行业企业数量情况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2019-2024年中国钢带缠绕管行业企业平均规模情况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2019-2024年中国钢带缠绕管价格走势</w:t>
      </w:r>
      <w:r>
        <w:rPr>
          <w:rFonts w:hint="eastAsia"/>
        </w:rPr>
        <w:br/>
      </w:r>
      <w:r>
        <w:rPr>
          <w:rFonts w:hint="eastAsia"/>
        </w:rPr>
        <w:t>　　图表 2024年钢带缠绕管成本和利润分析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**地区钢带缠绕管市场规模及增长情况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**地区钢带缠绕管行业市场需求情况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**地区钢带缠绕管市场规模及增长情况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**地区钢带缠绕管行业市场需求情况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**地区钢带缠绕管市场规模及增长情况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**地区钢带缠绕管行业市场需求情况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**地区钢带缠绕管市场规模及增长情况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**地区钢带缠绕管行业市场需求情况</w:t>
      </w:r>
      <w:r>
        <w:rPr>
          <w:rFonts w:hint="eastAsia"/>
        </w:rPr>
        <w:br/>
      </w:r>
      <w:r>
        <w:rPr>
          <w:rFonts w:hint="eastAsia"/>
        </w:rPr>
        <w:t>　　图表 钢带缠绕管品牌</w:t>
      </w:r>
      <w:r>
        <w:rPr>
          <w:rFonts w:hint="eastAsia"/>
        </w:rPr>
        <w:br/>
      </w:r>
      <w:r>
        <w:rPr>
          <w:rFonts w:hint="eastAsia"/>
        </w:rPr>
        <w:t>　　图表 钢带缠绕管企业（一）概况</w:t>
      </w:r>
      <w:r>
        <w:rPr>
          <w:rFonts w:hint="eastAsia"/>
        </w:rPr>
        <w:br/>
      </w:r>
      <w:r>
        <w:rPr>
          <w:rFonts w:hint="eastAsia"/>
        </w:rPr>
        <w:t>　　图表 企业钢带缠绕管型号 规格</w:t>
      </w:r>
      <w:r>
        <w:rPr>
          <w:rFonts w:hint="eastAsia"/>
        </w:rPr>
        <w:br/>
      </w:r>
      <w:r>
        <w:rPr>
          <w:rFonts w:hint="eastAsia"/>
        </w:rPr>
        <w:t>　　图表 钢带缠绕管企业（一）经营分析</w:t>
      </w:r>
      <w:r>
        <w:rPr>
          <w:rFonts w:hint="eastAsia"/>
        </w:rPr>
        <w:br/>
      </w:r>
      <w:r>
        <w:rPr>
          <w:rFonts w:hint="eastAsia"/>
        </w:rPr>
        <w:t>　　图表 钢带缠绕管企业（一）盈利能力情况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钢带缠绕管企业（一）偿债能力情况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钢带缠绕管企业（一）运营能力情况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钢带缠绕管企业（一）成长能力情况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钢带缠绕管上游现状</w:t>
      </w:r>
      <w:r>
        <w:rPr>
          <w:rFonts w:hint="eastAsia"/>
        </w:rPr>
        <w:br/>
      </w:r>
      <w:r>
        <w:rPr>
          <w:rFonts w:hint="eastAsia"/>
        </w:rPr>
        <w:t>　　图表 钢带缠绕管下游调研</w:t>
      </w:r>
      <w:r>
        <w:rPr>
          <w:rFonts w:hint="eastAsia"/>
        </w:rPr>
        <w:br/>
      </w:r>
      <w:r>
        <w:rPr>
          <w:rFonts w:hint="eastAsia"/>
        </w:rPr>
        <w:t>　　图表 钢带缠绕管企业（二）概况</w:t>
      </w:r>
      <w:r>
        <w:rPr>
          <w:rFonts w:hint="eastAsia"/>
        </w:rPr>
        <w:br/>
      </w:r>
      <w:r>
        <w:rPr>
          <w:rFonts w:hint="eastAsia"/>
        </w:rPr>
        <w:t>　　图表 企业钢带缠绕管型号 规格</w:t>
      </w:r>
      <w:r>
        <w:rPr>
          <w:rFonts w:hint="eastAsia"/>
        </w:rPr>
        <w:br/>
      </w:r>
      <w:r>
        <w:rPr>
          <w:rFonts w:hint="eastAsia"/>
        </w:rPr>
        <w:t>　　图表 钢带缠绕管企业（二）经营分析</w:t>
      </w:r>
      <w:r>
        <w:rPr>
          <w:rFonts w:hint="eastAsia"/>
        </w:rPr>
        <w:br/>
      </w:r>
      <w:r>
        <w:rPr>
          <w:rFonts w:hint="eastAsia"/>
        </w:rPr>
        <w:t>　　图表 钢带缠绕管企业（二）盈利能力情况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钢带缠绕管企业（二）偿债能力情况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钢带缠绕管企业（二）运营能力情况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钢带缠绕管企业（二）成长能力情况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钢带缠绕管企业（三）概况</w:t>
      </w:r>
      <w:r>
        <w:rPr>
          <w:rFonts w:hint="eastAsia"/>
        </w:rPr>
        <w:br/>
      </w:r>
      <w:r>
        <w:rPr>
          <w:rFonts w:hint="eastAsia"/>
        </w:rPr>
        <w:t>　　图表 企业钢带缠绕管型号 规格</w:t>
      </w:r>
      <w:r>
        <w:rPr>
          <w:rFonts w:hint="eastAsia"/>
        </w:rPr>
        <w:br/>
      </w:r>
      <w:r>
        <w:rPr>
          <w:rFonts w:hint="eastAsia"/>
        </w:rPr>
        <w:t>　　图表 钢带缠绕管企业（三）经营分析</w:t>
      </w:r>
      <w:r>
        <w:rPr>
          <w:rFonts w:hint="eastAsia"/>
        </w:rPr>
        <w:br/>
      </w:r>
      <w:r>
        <w:rPr>
          <w:rFonts w:hint="eastAsia"/>
        </w:rPr>
        <w:t>　　图表 钢带缠绕管企业（三）盈利能力情况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钢带缠绕管企业（三）偿债能力情况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钢带缠绕管企业（三）运营能力情况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钢带缠绕管企业（三）成长能力情况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钢带缠绕管优势</w:t>
      </w:r>
      <w:r>
        <w:rPr>
          <w:rFonts w:hint="eastAsia"/>
        </w:rPr>
        <w:br/>
      </w:r>
      <w:r>
        <w:rPr>
          <w:rFonts w:hint="eastAsia"/>
        </w:rPr>
        <w:t>　　图表 钢带缠绕管劣势</w:t>
      </w:r>
      <w:r>
        <w:rPr>
          <w:rFonts w:hint="eastAsia"/>
        </w:rPr>
        <w:br/>
      </w:r>
      <w:r>
        <w:rPr>
          <w:rFonts w:hint="eastAsia"/>
        </w:rPr>
        <w:t>　　图表 钢带缠绕管机会</w:t>
      </w:r>
      <w:r>
        <w:rPr>
          <w:rFonts w:hint="eastAsia"/>
        </w:rPr>
        <w:br/>
      </w:r>
      <w:r>
        <w:rPr>
          <w:rFonts w:hint="eastAsia"/>
        </w:rPr>
        <w:t>　　图表 钢带缠绕管威胁</w:t>
      </w:r>
      <w:r>
        <w:rPr>
          <w:rFonts w:hint="eastAsia"/>
        </w:rPr>
        <w:br/>
      </w:r>
      <w:r>
        <w:rPr>
          <w:rFonts w:hint="eastAsia"/>
        </w:rPr>
        <w:t>　　图表 2025-2031年中国钢带缠绕管行业产能预测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2025-2031年中国钢带缠绕管行业产量预测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2025-2031年中国钢带缠绕管市场销售预测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2025-2031年中国钢带缠绕管行业市场规模预测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2025-2031年中国钢带缠绕管市场前景分析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2025-2031年中国钢带缠绕管行业风险分析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2025-2031年中国钢带缠绕管行业发展趋势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35f2095474f36" w:history="1">
        <w:r>
          <w:rPr>
            <w:rStyle w:val="Hyperlink"/>
          </w:rPr>
          <w:t>2025-2031年中国钢带缠绕管行业现状与市场前景分析报告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35f2095474f36" w:history="1">
        <w:r>
          <w:rPr>
            <w:rStyle w:val="Hyperlink"/>
          </w:rPr>
          <w:t>https://www.20087.com/0/55/GangDaiChanRaoGuanDeQianJing.html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热点：钢带波纹管、钢带缠绕管图片、钢带缠绕管压辊和缠绕比例是多少、钢带缠绕管设备、钢带管图片、钢带缠绕管和钢带波纹管的区别、缠绕管的缠绕方法、钢带缠绕管套什么定额、打包钢带怎么用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1c8c350c94746" w:history="1">
      <w:r>
        <w:rPr>
          <w:rStyle w:val="Hyperlink"/>
        </w:rPr>
        <w:t>2025-2031年中国钢带缠绕管行业现状与市场前景分析报告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ngDaiChanRaoGuanDeQianJing.html" TargetMode="External" Id="R97735f209547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ngDaiChanRaoGuanDeQianJing.html" TargetMode="External" Id="Rb931c8c350c9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2025-06-13T07:28:48Z</dcterms:created>
  <dcterms:modified xsi:type="dcterms:W3CDTF">2025-06-13T08:28:48Z</dcterms:modified>
  <dc:subject>2025-2031年中国钢带缠绕管行业现状与市场前景分析报告</dc:subject>
  <dc:title>2025-2031年中国钢带缠绕管行业现状与市场前景分析报告</dc:title>
  <cp:keywords>2025-2031年中国钢带缠绕管行业现状与市场前景分析报告</cp:keywords>
  <dc:description>2025-2031年中国钢带缠绕管行业现状与市场前景分析报告</dc:description>
</cp:coreProperties>
</file>