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132927f84422e" w:history="1">
              <w:r>
                <w:rPr>
                  <w:rStyle w:val="Hyperlink"/>
                </w:rPr>
                <w:t>2025-2031年中国铰链盒市场研究与行业前景分析报告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132927f84422e" w:history="1">
              <w:r>
                <w:rPr>
                  <w:rStyle w:val="Hyperlink"/>
                </w:rPr>
                <w:t>2025-2031年中国铰链盒市场研究与行业前景分析报告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132927f84422e" w:history="1">
                <w:r>
                  <w:rPr>
                    <w:rStyle w:val="Hyperlink"/>
                  </w:rPr>
                  <w:t>https://www.20087.com/0/65/JiaoLianHeShiChangXianZhuangHeQianJing.html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盒是一种带有铰链机构的容器，常用于存储贵重物品、文件资料或个人物品，因其开启方便且密封性能良好而备受青睐。现代铰链盒不仅注重外观设计，还强调内部空间的有效利用和安全性，例如配备锁具或密码锁以增加防盗功能。根据用途的不同，铰链盒可以采用不同的材质制造，如木质、金属或塑料，每种材质都有其独特的特性和适用场景。然而，由于市场竞争激烈，部分低端产品可能存在结构不稳定或密封效果不佳的问题，影响使用体验。</w:t>
      </w:r>
      <w:r>
        <w:rPr>
          <w:rFonts w:hint="eastAsia"/>
        </w:rPr>
        <w:br/>
      </w:r>
      <w:r>
        <w:rPr>
          <w:rFonts w:hint="eastAsia"/>
        </w:rPr>
        <w:t>　　未来，铰链盒将更加注重个性化与智能化。一方面，借助3D打印技术和个性化定制服务，根据每位顾客的具体需求量身打造独一无二的铰链盒，确保完美贴合存放物品的形状和尺寸；另一方面，结合物联网(IoT)技术，开发智能铰链盒，内置湿度传感器和报警装置，实时监测内部环境状况并在异常情况下发出警报。此外，随着智能家居概念的普及，支持语音控制和其他智能设备联动的铰链盒将成为主流趋势。同时，注重环保设计，采用可回收材料制造铰链盒，并优化内部电路设计以降低能耗，符合绿色消费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132927f84422e" w:history="1">
        <w:r>
          <w:rPr>
            <w:rStyle w:val="Hyperlink"/>
          </w:rPr>
          <w:t>2025-2031年中国铰链盒市场研究与行业前景分析报告</w:t>
        </w:r>
      </w:hyperlink>
      <w:r>
        <w:rPr>
          <w:rFonts w:hint="eastAsia"/>
        </w:rPr>
        <w:t>》基于科学的市场调研与数据分析，全面解析了铰链盒行业的市场规模、市场需求及发展现状。报告深入探讨了铰链盒产业链结构、细分市场特点及技术发展方向，并结合宏观经济环境与消费者需求变化，对铰链盒行业前景与未来趋势进行了科学预测，揭示了潜在增长空间。通过对铰链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铰链盒行业概述</w:t>
      </w:r>
      <w:r>
        <w:rPr>
          <w:rFonts w:hint="eastAsia"/>
        </w:rPr>
        <w:br/>
      </w:r>
      <w:r>
        <w:rPr>
          <w:rFonts w:hint="eastAsia"/>
        </w:rPr>
        <w:t>　　第一节 铰链盒定义与分类</w:t>
      </w:r>
      <w:r>
        <w:rPr>
          <w:rFonts w:hint="eastAsia"/>
        </w:rPr>
        <w:br/>
      </w:r>
      <w:r>
        <w:rPr>
          <w:rFonts w:hint="eastAsia"/>
        </w:rPr>
        <w:t>　　第二节 铰链盒应用领域</w:t>
      </w:r>
      <w:r>
        <w:rPr>
          <w:rFonts w:hint="eastAsia"/>
        </w:rPr>
        <w:br/>
      </w:r>
      <w:r>
        <w:rPr>
          <w:rFonts w:hint="eastAsia"/>
        </w:rPr>
        <w:t>　　第三节 铰链盒行业经济指标分析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铰链盒产业链及经营模式分析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三、铰链盒销售模式及销售渠道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全球铰链盒市场发展综述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2019-2024年全球铰链盒市场规模与趋势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主要国家与地区铰链盒市场分析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2025-2031年全球铰链盒行业发展趋势与前景预测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中国铰链盒行业市场分析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2024-2025年铰链盒产能与投资动态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一、国内铰链盒产能及利用情况</w:t>
      </w:r>
      <w:r>
        <w:rPr>
          <w:rFonts w:hint="eastAsia"/>
        </w:rPr>
        <w:br/>
      </w:r>
      <w:r>
        <w:rPr>
          <w:rFonts w:hint="eastAsia"/>
        </w:rPr>
        <w:t>　　　　二、铰链盒产能扩张与投资动态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2025-2031年铰链盒行业产量统计与趋势预测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一、2019-2024年铰链盒行业产量数据统计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1、2019-2024年铰链盒产量及增长趋势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2、2019-2024年铰链盒细分产品产量及份额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二、影响铰链盒产量的关键因素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三、2025-2031年铰链盒产量预测</w:t>
      </w:r>
      <w:r>
        <w:rPr>
          <w:rFonts w:hint="eastAsia"/>
        </w:rPr>
        <w:br/>
      </w:r>
      <w:r>
        <w:rPr>
          <w:rFonts w:hint="eastAsia"/>
        </w:rPr>
        <w:t>　　第三节 2025-2031年铰链盒市场需求与销售分析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一、2024-2025年铰链盒行业需求现状</w:t>
      </w:r>
      <w:r>
        <w:rPr>
          <w:rFonts w:hint="eastAsia"/>
        </w:rPr>
        <w:br/>
      </w:r>
      <w:r>
        <w:rPr>
          <w:rFonts w:hint="eastAsia"/>
        </w:rPr>
        <w:t>　　　　二、铰链盒客户群体与需求特点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三、2019-2024年铰链盒行业销售规模分析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四、2025-2031年铰链盒市场增长潜力与规模预测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中国铰链盒细分市场与下游应用领域分析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铰链盒细分市场分析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一、2024-2025年铰链盒主要细分产品市场现状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铰链盒下游应用与客户群体分析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一、2024-2025年铰链盒各应用领域市场现状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2024-2025年铰链盒行业技术发展现状及趋势分析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铰链盒行业技术发展现状分析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国内外铰链盒行业技术差异与原因</w:t>
      </w:r>
      <w:r>
        <w:rPr>
          <w:rFonts w:hint="eastAsia"/>
        </w:rPr>
        <w:br/>
      </w:r>
      <w:r>
        <w:rPr>
          <w:rFonts w:hint="eastAsia"/>
        </w:rPr>
        <w:t>　　第三节 铰链盒行业技术发展方向、趋势预测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提升铰链盒行业技术能力策略建议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铰链盒价格机制与竞争策略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一、2019-2024年铰链盒市场价格走势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铰链盒定价策略与方法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2025-2031年铰链盒价格竞争态势与趋势预测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中国铰链盒行业重点区域市场研究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2024-2025年重点区域铰链盒市场发展概况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二、2019-2024年铰链盒市场需求规模情况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三、2025-2031年铰链盒行业发展潜力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二、2019-2024年铰链盒市场需求规模情况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三、2025-2031年铰链盒行业发展潜力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二、2019-2024年铰链盒市场需求规模情况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三、2025-2031年铰链盒行业发展潜力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二、2019-2024年铰链盒市场需求规模情况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三、2025-2031年铰链盒行业发展潜力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二、2019-2024年铰链盒市场需求规模情况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三、2025-2031年铰链盒行业发展潜力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2019-2024年中国铰链盒行业进出口情况分析</w:t>
      </w:r>
      <w:r>
        <w:rPr>
          <w:rFonts w:hint="eastAsia"/>
        </w:rPr>
        <w:br/>
      </w:r>
      <w:r>
        <w:rPr>
          <w:rFonts w:hint="eastAsia"/>
        </w:rPr>
        <w:t>　　第一节 铰链盒行业进口情况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一、2019-2024年铰链盒进口规模及增长情况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二、铰链盒主要进口来源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铰链盒行业出口情况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一、2019-2024年铰链盒出口规模及增长情况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二、铰链盒主要出口目的地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2019-2024年中国铰链盒行业总体发展与财务状况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2019-2024年中国铰链盒行业规模情况</w:t>
      </w:r>
      <w:r>
        <w:rPr>
          <w:rFonts w:hint="eastAsia"/>
        </w:rPr>
        <w:br/>
      </w:r>
      <w:r>
        <w:rPr>
          <w:rFonts w:hint="eastAsia"/>
        </w:rPr>
        <w:t>　　　　一、铰链盒行业企业数量规模</w:t>
      </w:r>
      <w:r>
        <w:rPr>
          <w:rFonts w:hint="eastAsia"/>
        </w:rPr>
        <w:br/>
      </w:r>
      <w:r>
        <w:rPr>
          <w:rFonts w:hint="eastAsia"/>
        </w:rPr>
        <w:t>　　　　二、铰链盒行业从业人员规模</w:t>
      </w:r>
      <w:r>
        <w:rPr>
          <w:rFonts w:hint="eastAsia"/>
        </w:rPr>
        <w:br/>
      </w:r>
      <w:r>
        <w:rPr>
          <w:rFonts w:hint="eastAsia"/>
        </w:rPr>
        <w:t>　　　　三、铰链盒行业市场敏感性分析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2019-2024年中国铰链盒行业财务能力分析</w:t>
      </w:r>
      <w:r>
        <w:rPr>
          <w:rFonts w:hint="eastAsia"/>
        </w:rPr>
        <w:br/>
      </w:r>
      <w:r>
        <w:rPr>
          <w:rFonts w:hint="eastAsia"/>
        </w:rPr>
        <w:t>　　　　一、铰链盒行业盈利能力</w:t>
      </w:r>
      <w:r>
        <w:rPr>
          <w:rFonts w:hint="eastAsia"/>
        </w:rPr>
        <w:br/>
      </w:r>
      <w:r>
        <w:rPr>
          <w:rFonts w:hint="eastAsia"/>
        </w:rPr>
        <w:t>　　　　二、铰链盒行业偿债能力</w:t>
      </w:r>
      <w:r>
        <w:rPr>
          <w:rFonts w:hint="eastAsia"/>
        </w:rPr>
        <w:br/>
      </w:r>
      <w:r>
        <w:rPr>
          <w:rFonts w:hint="eastAsia"/>
        </w:rPr>
        <w:t>　　　　三、铰链盒行业营运能力</w:t>
      </w:r>
      <w:r>
        <w:rPr>
          <w:rFonts w:hint="eastAsia"/>
        </w:rPr>
        <w:br/>
      </w:r>
      <w:r>
        <w:rPr>
          <w:rFonts w:hint="eastAsia"/>
        </w:rPr>
        <w:t>　　　　四、铰链盒行业发展能力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铰链盒行业重点企业调研分析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中国铰链盒行业竞争格局分析</w:t>
      </w:r>
      <w:r>
        <w:rPr>
          <w:rFonts w:hint="eastAsia"/>
        </w:rPr>
        <w:br/>
      </w:r>
      <w:r>
        <w:rPr>
          <w:rFonts w:hint="eastAsia"/>
        </w:rPr>
        <w:t>　　第一节 铰链盒行业竞争格局总览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2024-2025年铰链盒行业竞争力分析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2019-2024年铰链盒行业企业并购活动分析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2024-2025年铰链盒行业会展与招投标活动分析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一、铰链盒行业会展活动及其市场影响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2025年中国铰链盒企业发展企业发展策略与建议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铰链盒销售模式与渠道策略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铰链盒品牌与市场推广策略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铰链盒研发投入与技术创新能力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铰链盒合作联盟与资源整合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中国铰链盒行业风险与对策</w:t>
      </w:r>
      <w:r>
        <w:rPr>
          <w:rFonts w:hint="eastAsia"/>
        </w:rPr>
        <w:br/>
      </w:r>
      <w:r>
        <w:rPr>
          <w:rFonts w:hint="eastAsia"/>
        </w:rPr>
        <w:t>　　第一节 铰链盒行业SWOT分析</w:t>
      </w:r>
      <w:r>
        <w:rPr>
          <w:rFonts w:hint="eastAsia"/>
        </w:rPr>
        <w:br/>
      </w:r>
      <w:r>
        <w:rPr>
          <w:rFonts w:hint="eastAsia"/>
        </w:rPr>
        <w:t>　　　　一、铰链盒行业优势</w:t>
      </w:r>
      <w:r>
        <w:rPr>
          <w:rFonts w:hint="eastAsia"/>
        </w:rPr>
        <w:br/>
      </w:r>
      <w:r>
        <w:rPr>
          <w:rFonts w:hint="eastAsia"/>
        </w:rPr>
        <w:t>　　　　二、铰链盒行业劣势</w:t>
      </w:r>
      <w:r>
        <w:rPr>
          <w:rFonts w:hint="eastAsia"/>
        </w:rPr>
        <w:br/>
      </w:r>
      <w:r>
        <w:rPr>
          <w:rFonts w:hint="eastAsia"/>
        </w:rPr>
        <w:t>　　　　三、铰链盒市场机会</w:t>
      </w:r>
      <w:r>
        <w:rPr>
          <w:rFonts w:hint="eastAsia"/>
        </w:rPr>
        <w:br/>
      </w:r>
      <w:r>
        <w:rPr>
          <w:rFonts w:hint="eastAsia"/>
        </w:rPr>
        <w:t>　　　　四、铰链盒市场威胁</w:t>
      </w:r>
      <w:r>
        <w:rPr>
          <w:rFonts w:hint="eastAsia"/>
        </w:rPr>
        <w:br/>
      </w:r>
      <w:r>
        <w:rPr>
          <w:rFonts w:hint="eastAsia"/>
        </w:rPr>
        <w:t>　　第二节 铰链盒行业风险及对策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2025-2031年中国铰链盒行业前景与发展趋势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2024-2025年铰链盒行业发展环境分析</w:t>
      </w:r>
      <w:r>
        <w:rPr>
          <w:rFonts w:hint="eastAsia"/>
        </w:rPr>
        <w:br/>
      </w:r>
      <w:r>
        <w:rPr>
          <w:rFonts w:hint="eastAsia"/>
        </w:rPr>
        <w:t>　　　　一、铰链盒行业主管部门与监管体制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二、铰链盒行业主要法律法规及政策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三、铰链盒行业标准与质量监管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2025-2031年铰链盒行业发展趋势与方向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2025-2031年铰链盒行业发展潜力与机遇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铰链盒行业研究结论与建议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中-智-林-铰链盒行业发展建议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2019-2024年中国铰链盒市场规模及增长情况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2019-2024年中国铰链盒行业产能及增长趋势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2025-2031年中国铰链盒行业产能预测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2019-2024年中国铰链盒行业产量及增长趋势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2025-2031年中国铰链盒行业产量预测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2025-2031年中国铰链盒行业市场需求预测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**地区铰链盒市场规模及增长情况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**地区铰链盒市场规模及增长情况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2019-2024年中国铰链盒行业进口量及增速统计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2019-2024年中国铰链盒行业出口量及增速统计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铰链盒重点企业经营情况分析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2025年铰链盒行业壁垒</w:t>
      </w:r>
      <w:r>
        <w:rPr>
          <w:rFonts w:hint="eastAsia"/>
        </w:rPr>
        <w:br/>
      </w:r>
      <w:r>
        <w:rPr>
          <w:rFonts w:hint="eastAsia"/>
        </w:rPr>
        <w:t>　　图表 2025年铰链盒市场前景分析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2025-2031年中国铰链盒市场需求预测</w:t>
      </w:r>
      <w:r>
        <w:rPr>
          <w:rFonts w:hint="eastAsia"/>
        </w:rPr>
        <w:br/>
      </w:r>
      <w:r>
        <w:rPr>
          <w:rFonts w:hint="eastAsia"/>
        </w:rPr>
        <w:t>　　图表 2025年铰链盒发展趋势预测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132927f84422e" w:history="1">
        <w:r>
          <w:rPr>
            <w:rStyle w:val="Hyperlink"/>
          </w:rPr>
          <w:t>2025-2031年中国铰链盒市场研究与行业前景分析报告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132927f84422e" w:history="1">
        <w:r>
          <w:rPr>
            <w:rStyle w:val="Hyperlink"/>
          </w:rPr>
          <w:t>https://www.20087.com/0/65/JiaoLianHeShiChangXianZhuangHeQianJing.html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热点：铰链的种类和安装方法、铰链盒子、柜子铰链、铰链盒子模型stl免费下载、不锈钢铰链、铰链盒限位角测试、铰链合页结构图解、铰链盒子模型3dmax、铰链有哪几种图片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b2ecf19cb456a" w:history="1">
      <w:r>
        <w:rPr>
          <w:rStyle w:val="Hyperlink"/>
        </w:rPr>
        <w:t>2025-2031年中国铰链盒市场研究与行业前景分析报告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aoLianHeShiChangXianZhuangHeQianJing.html" TargetMode="External" Id="R139132927f84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aoLianHeShiChangXianZhuangHeQianJing.html" TargetMode="External" Id="R317b2ecf19cb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2025-08-17T04:06:38Z</dcterms:created>
  <dcterms:modified xsi:type="dcterms:W3CDTF">2025-08-17T05:06:38Z</dcterms:modified>
  <dc:subject>2025-2031年中国铰链盒市场研究与行业前景分析报告</dc:subject>
  <dc:title>2025-2031年中国铰链盒市场研究与行业前景分析报告</dc:title>
  <cp:keywords>2025-2031年中国铰链盒市场研究与行业前景分析报告</cp:keywords>
  <dc:description>2025-2031年中国铰链盒市场研究与行业前景分析报告</dc:description>
</cp:coreProperties>
</file>