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04f9c5da6412b" w:history="1">
              <w:r>
                <w:rPr>
                  <w:rStyle w:val="Hyperlink"/>
                </w:rPr>
                <w:t>全球与中国防波堤行业调研及发展前景报告（2026-2032年）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04f9c5da6412b" w:history="1">
              <w:r>
                <w:rPr>
                  <w:rStyle w:val="Hyperlink"/>
                </w:rPr>
                <w:t>全球与中国防波堤行业调研及发展前景报告（2026-2032年）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04f9c5da6412b" w:history="1">
                <w:r>
                  <w:rPr>
                    <w:rStyle w:val="Hyperlink"/>
                  </w:rPr>
                  <w:t>https://www.20087.com/0/55/FangBoDiFaZhanQianJingFenXi.html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波堤是沿海港口、航道及滨海城市用于削弱波浪能量、维护港池平稳与岸线稳定的海洋工程构筑物，常见形式包括斜坡式（抛石）、直立式（沉箱）及复合式结构。当前设计普遍采用数值模拟与物理模型试验优化断面，强调抗冲刷、抗震及生态友好性。在气候变化加剧风暴潮频次背景下，防波堤建设标准持续提高。然而，行业仍面临传统硬质结构破坏近岸生态、维护成本高昂，以及极端海况下越浪量超标影响后方设施安全等问题，促使工程理念从“抵御”向“适应”转变。</w:t>
      </w:r>
      <w:r>
        <w:rPr>
          <w:rFonts w:hint="eastAsia"/>
        </w:rPr>
        <w:br/>
      </w:r>
      <w:r>
        <w:rPr>
          <w:rFonts w:hint="eastAsia"/>
        </w:rPr>
        <w:t>　　未来，防波堤将聚焦于生态融合、智能监测与韧性设计。透空式或礁石型结构促进泥沙淤积与生物附着，构建人工鱼礁；植被-结构复合堤（如红树林+低矮堤）提升多重防护效益。在感知端，嵌入光纤传感器与无人机巡检实现结构健康实时评估；数字孪生平台模拟百年一遇风暴响应。材料方面，再生混凝土与碳捕捉建材降低隐含碳。同时，ISO 19901-7等标准将纳入基于风险的越浪概率设计方法。长远看，防波堤将从静态屏障升级为动态适应、生态共生的海岸带韧性基础设施。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04f9c5da6412b" w:history="1">
        <w:r>
          <w:rPr>
            <w:rStyle w:val="Hyperlink"/>
          </w:rPr>
          <w:t>全球与中国防波堤行业调研及发展前景报告（2026-2032年）</w:t>
        </w:r>
      </w:hyperlink>
      <w:r>
        <w:rPr>
          <w:rFonts w:hint="eastAsia"/>
        </w:rPr>
        <w:t>》系统分析了防波堤行业的市场需求、市场规模及价格动态，全面梳理了防波堤产业链结构，并对防波堤细分市场进行了深入探究。报告基于详实数据，科学预测了防波堤市场前景与发展趋势，重点剖析了品牌竞争格局、市场集中度及重点企业的市场地位。通过SWOT分析，报告识别了行业面临的机遇与风险，并提出了针对性发展策略与建议，为防波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全球市场防波堤市场总体规模</w:t>
      </w:r>
      <w:r>
        <w:rPr>
          <w:rFonts w:hint="eastAsia"/>
        </w:rPr>
        <w:br/>
      </w:r>
      <w:r>
        <w:rPr>
          <w:rFonts w:hint="eastAsia"/>
        </w:rPr>
        <w:t>　　1.4 中国市场防波堤市场总体规模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防波堤行业发展总体概况</w:t>
      </w:r>
      <w:r>
        <w:rPr>
          <w:rFonts w:hint="eastAsia"/>
        </w:rPr>
        <w:br/>
      </w:r>
      <w:r>
        <w:rPr>
          <w:rFonts w:hint="eastAsia"/>
        </w:rPr>
        <w:t>　　　　1.5.2 防波堤行业发展主要特点</w:t>
      </w:r>
      <w:r>
        <w:rPr>
          <w:rFonts w:hint="eastAsia"/>
        </w:rPr>
        <w:br/>
      </w:r>
      <w:r>
        <w:rPr>
          <w:rFonts w:hint="eastAsia"/>
        </w:rPr>
        <w:t>　　　　1.5.3 防波堤行业发展影响因素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防波堤有利因素</w:t>
      </w:r>
      <w:r>
        <w:rPr>
          <w:rFonts w:hint="eastAsia"/>
        </w:rPr>
        <w:br/>
      </w:r>
      <w:r>
        <w:rPr>
          <w:rFonts w:hint="eastAsia"/>
        </w:rPr>
        <w:t>　　　　1.5.3 .2 防波堤不利因素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全球市场，近三年防波堤主要企业占有率及排名（按收入）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防波堤主要企业在国际市场占有率（按收入，2023-2026）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2025年防波堤主要企业在国际市场排名（按收入）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全球市场主要企业防波堤销售收入（2023-2026）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中国市场，近三年防波堤主要企业占有率及排名（按收入）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防波堤主要企业在中国市场占有率（按收入，2023-2026）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2025年防波堤主要企业在中国市场排名（按收入）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中国市场主要企业防波堤销售收入（2023-2026）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全球主要厂商防波堤总部及产地分布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全球主要厂商成立时间及防波堤商业化日期</w:t>
      </w:r>
      <w:r>
        <w:rPr>
          <w:rFonts w:hint="eastAsia"/>
        </w:rPr>
        <w:br/>
      </w:r>
      <w:r>
        <w:rPr>
          <w:rFonts w:hint="eastAsia"/>
        </w:rPr>
        <w:t>　　2.5 全球主要厂商防波堤产品类型及应用</w:t>
      </w:r>
      <w:r>
        <w:rPr>
          <w:rFonts w:hint="eastAsia"/>
        </w:rPr>
        <w:br/>
      </w:r>
      <w:r>
        <w:rPr>
          <w:rFonts w:hint="eastAsia"/>
        </w:rPr>
        <w:t>　　2.6 防波堤行业集中度、竞争程度分析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防波堤行业集中度分析：2025年全球Top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全球防波堤第一梯队、第二梯队和第三梯队厂商（品牌）及市场份额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全球防波堤主要地区分析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全球主要地区防波堤市场规模分析：2021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全球主要地区防波堤销售额及份额（2021-2026）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全球主要地区防波堤销售额及份额预测（2027-2032）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北美防波堤销售额及预测（2021-2032）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欧洲防波堤销售额及预测（2021-2032）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中国防波堤销售额及预测（2021-2032）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日本防波堤销售额及预测（2021-2032）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东南亚防波堤销售额及预测（2021-2032）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印度防波堤销售额及预测（2021-2032）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南美防波堤销售额及预测（2021-2032）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中东防波堤销售额及预测（2021-2032）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3米宽</w:t>
      </w:r>
      <w:r>
        <w:rPr>
          <w:rFonts w:hint="eastAsia"/>
        </w:rPr>
        <w:br/>
      </w:r>
      <w:r>
        <w:rPr>
          <w:rFonts w:hint="eastAsia"/>
        </w:rPr>
        <w:t>　　　　4.1.2 4米宽</w:t>
      </w:r>
      <w:r>
        <w:rPr>
          <w:rFonts w:hint="eastAsia"/>
        </w:rPr>
        <w:br/>
      </w:r>
      <w:r>
        <w:rPr>
          <w:rFonts w:hint="eastAsia"/>
        </w:rPr>
        <w:t>　　　　4.1.3 5米宽</w:t>
      </w:r>
      <w:r>
        <w:rPr>
          <w:rFonts w:hint="eastAsia"/>
        </w:rPr>
        <w:br/>
      </w:r>
      <w:r>
        <w:rPr>
          <w:rFonts w:hint="eastAsia"/>
        </w:rPr>
        <w:t>　　　　4.1.4 其他尺寸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按产品类型细分，全球防波堤销售额对比（2021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按产品类型细分，全球防波堤销售额及预测（2021-2032）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按产品类型细分，全球防波堤销售额及市场份额（2021-2026）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按产品类型细分，全球防波堤销售额预测（2027-2032）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按产品类型细分，中国防波堤销售额及预测（2021-2032）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按产品类型细分，中国防波堤销售额及市场份额（2021-2026）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按产品类型细分，中国防波堤销售额预测（2027-2032）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海岸保护基础设施</w:t>
      </w:r>
      <w:r>
        <w:rPr>
          <w:rFonts w:hint="eastAsia"/>
        </w:rPr>
        <w:br/>
      </w:r>
      <w:r>
        <w:rPr>
          <w:rFonts w:hint="eastAsia"/>
        </w:rPr>
        <w:t>　　　　5.1.2 沿海码头</w:t>
      </w:r>
      <w:r>
        <w:rPr>
          <w:rFonts w:hint="eastAsia"/>
        </w:rPr>
        <w:br/>
      </w:r>
      <w:r>
        <w:rPr>
          <w:rFonts w:hint="eastAsia"/>
        </w:rPr>
        <w:t>　　　　5.1.3 液化天然气、液化石油气和石油终端</w:t>
      </w:r>
      <w:r>
        <w:rPr>
          <w:rFonts w:hint="eastAsia"/>
        </w:rPr>
        <w:br/>
      </w:r>
      <w:r>
        <w:rPr>
          <w:rFonts w:hint="eastAsia"/>
        </w:rPr>
        <w:t>　　　　5.1.4 海上结构和系泊系统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按应用细分，全球防波堤销售额对比（2021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按应用细分，全球防波堤销售额及预测（2021-2032）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按应用细分，全球防波堤销售额及市场份额（2021-2026）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按应用细分，全球防波堤销售额预测（2027-2032）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中国不同应用防波堤销售额及预测（2021-2032）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中国不同应用防波堤销售额及市场份额（2021-2026）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中国不同应用防波堤销售额预测（2027-2032）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重点企业（1）公司信息、总部、防波堤市场地位以及主要的竞争对手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防波堤产品及服务介绍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防波堤收入及毛利率（2021-2026）&amp;（万元）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重点企业（2）公司信息、总部、防波堤市场地位以及主要的竞争对手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防波堤产品及服务介绍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防波堤收入及毛利率（2021-2026）&amp;（万元）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重点企业（3）公司信息、总部、防波堤市场地位以及主要的竞争对手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防波堤产品及服务介绍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防波堤收入及毛利率（2021-2026）&amp;（万元）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重点企业（4）公司信息、总部、防波堤市场地位以及主要的竞争对手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防波堤产品及服务介绍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防波堤收入及毛利率（2021-2026）&amp;（万元）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防波堤行业发展趋势</w:t>
      </w:r>
      <w:r>
        <w:rPr>
          <w:rFonts w:hint="eastAsia"/>
        </w:rPr>
        <w:br/>
      </w:r>
      <w:r>
        <w:rPr>
          <w:rFonts w:hint="eastAsia"/>
        </w:rPr>
        <w:t>　　7.2 防波堤行业主要驱动因素</w:t>
      </w:r>
      <w:r>
        <w:rPr>
          <w:rFonts w:hint="eastAsia"/>
        </w:rPr>
        <w:br/>
      </w:r>
      <w:r>
        <w:rPr>
          <w:rFonts w:hint="eastAsia"/>
        </w:rPr>
        <w:t>　　7.3 防波堤中国企业SWOT分析</w:t>
      </w:r>
      <w:r>
        <w:rPr>
          <w:rFonts w:hint="eastAsia"/>
        </w:rPr>
        <w:br/>
      </w:r>
      <w:r>
        <w:rPr>
          <w:rFonts w:hint="eastAsia"/>
        </w:rPr>
        <w:t>　　7.4 中国防波堤行业政策环境分析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防波堤行业产业链简介</w:t>
      </w:r>
      <w:r>
        <w:rPr>
          <w:rFonts w:hint="eastAsia"/>
        </w:rPr>
        <w:br/>
      </w:r>
      <w:r>
        <w:rPr>
          <w:rFonts w:hint="eastAsia"/>
        </w:rPr>
        <w:t>　　　　8.1.1 防波堤行业供应链分析</w:t>
      </w:r>
      <w:r>
        <w:rPr>
          <w:rFonts w:hint="eastAsia"/>
        </w:rPr>
        <w:br/>
      </w:r>
      <w:r>
        <w:rPr>
          <w:rFonts w:hint="eastAsia"/>
        </w:rPr>
        <w:t>　　　　8.1.2 防波堤主要原料及供应情况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防波堤行业主要下游客户</w:t>
      </w:r>
      <w:r>
        <w:rPr>
          <w:rFonts w:hint="eastAsia"/>
        </w:rPr>
        <w:br/>
      </w:r>
      <w:r>
        <w:rPr>
          <w:rFonts w:hint="eastAsia"/>
        </w:rPr>
        <w:t>　　8.2 防波堤行业采购模式</w:t>
      </w:r>
      <w:r>
        <w:rPr>
          <w:rFonts w:hint="eastAsia"/>
        </w:rPr>
        <w:br/>
      </w:r>
      <w:r>
        <w:rPr>
          <w:rFonts w:hint="eastAsia"/>
        </w:rPr>
        <w:t>　　8.3 防波堤行业生产模式</w:t>
      </w:r>
      <w:r>
        <w:rPr>
          <w:rFonts w:hint="eastAsia"/>
        </w:rPr>
        <w:br/>
      </w:r>
      <w:r>
        <w:rPr>
          <w:rFonts w:hint="eastAsia"/>
        </w:rPr>
        <w:t>　　8.4 防波堤行业销售模式及销售渠道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防波堤行业发展主要特点</w:t>
      </w:r>
      <w:r>
        <w:rPr>
          <w:rFonts w:hint="eastAsia"/>
        </w:rPr>
        <w:br/>
      </w:r>
      <w:r>
        <w:rPr>
          <w:rFonts w:hint="eastAsia"/>
        </w:rPr>
        <w:t>　　表 2： 防波堤行业发展有利因素分析</w:t>
      </w:r>
      <w:r>
        <w:rPr>
          <w:rFonts w:hint="eastAsia"/>
        </w:rPr>
        <w:br/>
      </w:r>
      <w:r>
        <w:rPr>
          <w:rFonts w:hint="eastAsia"/>
        </w:rPr>
        <w:t>　　表 3： 防波堤行业发展不利因素分析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进入防波堤行业壁垒</w:t>
      </w:r>
      <w:r>
        <w:rPr>
          <w:rFonts w:hint="eastAsia"/>
        </w:rPr>
        <w:br/>
      </w:r>
      <w:r>
        <w:rPr>
          <w:rFonts w:hint="eastAsia"/>
        </w:rPr>
        <w:t>　　表 5： 防波堤主要企业在国际市场占有率（按收入，2023-2026）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2025年防波堤主要企业在国际市场排名（按收入）&amp;（万元）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全球市场主要企业防波堤销售收入（2023-2026）&amp;（万元）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防波堤主要企业在中国市场占有率（按收入，2023-2026）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2025年防波堤主要企业在中国市场排名（按收入）&amp;（万元）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中国市场主要企业防波堤销售收入（2023-2026）&amp;（万元）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全球主要厂商防波堤总部及产地分布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全球主要厂商成立时间及防波堤商业化日期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全球主要厂商防波堤产品类型及应用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2025年全球防波堤主要厂商市场地位（第一梯队、第二梯队和第三梯队）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全球防波堤市场投资、并购等现状分析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全球主要地区防波堤销售额：（2021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全球主要地区防波堤销售额（2021-2026）&amp;（万元）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全球主要地区防波堤销售额及份额列表（2021-2026）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全球主要地区防波堤销售额预测（2027-2032）&amp;（万元）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全球主要地区防波堤销售额及份额列表预测（2027-2032）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3米宽主要企业列表</w:t>
      </w:r>
      <w:r>
        <w:rPr>
          <w:rFonts w:hint="eastAsia"/>
        </w:rPr>
        <w:br/>
      </w:r>
      <w:r>
        <w:rPr>
          <w:rFonts w:hint="eastAsia"/>
        </w:rPr>
        <w:t>　　表 22： 4米宽主要企业列表</w:t>
      </w:r>
      <w:r>
        <w:rPr>
          <w:rFonts w:hint="eastAsia"/>
        </w:rPr>
        <w:br/>
      </w:r>
      <w:r>
        <w:rPr>
          <w:rFonts w:hint="eastAsia"/>
        </w:rPr>
        <w:t>　　表 23： 5米宽主要企业列表</w:t>
      </w:r>
      <w:r>
        <w:rPr>
          <w:rFonts w:hint="eastAsia"/>
        </w:rPr>
        <w:br/>
      </w:r>
      <w:r>
        <w:rPr>
          <w:rFonts w:hint="eastAsia"/>
        </w:rPr>
        <w:t>　　表 24： 其他尺寸主要企业列表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按产品类型细分，全球防波堤销售额及增长率对比（2021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按产品类型细分，全球防波堤销售额（2021-2026）&amp;（万元）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按产品类型细分，全球防波堤销售额市场份额列表（2021-2026）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按产品类型细分，全球防波堤销售额预测（2027-2032）&amp;（万元）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按产品类型细分，全球防波堤销售额市场份额预测（2027-2032）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按产品类型细分，中国防波堤销售额（2021-2026）&amp;（万元）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按产品类型细分，中国防波堤销售额市场份额列表（2021-2026）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按产品类型细分，中国防波堤销售额预测（2027-2032）&amp;（万元）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按产品类型细分，中国防波堤销售额市场份额预测（2027-2032）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按应用细分，全球防波堤销售额及增长率对比（2021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按应用细分，全球防波堤销售额（2021-2026）&amp;（万元）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按应用细分，全球防波堤销售额市场份额列表（2021-2026）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按应用细分，全球防波堤销售额预测（2027-2032）&amp;（万元）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按应用细分，全球防波堤市场份额预测（2027-2032）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中国不同应用防波堤销售额（2021-2026）&amp;（万元）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中国不同应用防波堤销售额市场份额列表（2021-2026）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中国不同应用防波堤销售额预测（2027-2032）&amp;（万元）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中国不同应用防波堤销售额市场份额预测（2027-2032）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重点企业（1）公司信息、总部、防波堤市场地位以及主要的竞争对手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防波堤产品及服务介绍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防波堤收入及毛利率（2021-2026）&amp;（万元）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重点企业（2）公司信息、总部、防波堤市场地位以及主要的竞争对手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防波堤产品及服务介绍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防波堤收入及毛利率（2021-2026）&amp;（万元）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重点企业（3）公司信息、总部、防波堤市场地位以及主要的竞争对手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防波堤产品及服务介绍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防波堤收入及毛利率（2021-2026）&amp;（万元）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重点企业（4）公司信息、总部、防波堤市场地位以及主要的竞争对手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防波堤产品及服务介绍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防波堤收入及毛利率（2021-2026）&amp;（万元）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防波堤行业发展趋势</w:t>
      </w:r>
      <w:r>
        <w:rPr>
          <w:rFonts w:hint="eastAsia"/>
        </w:rPr>
        <w:br/>
      </w:r>
      <w:r>
        <w:rPr>
          <w:rFonts w:hint="eastAsia"/>
        </w:rPr>
        <w:t>　　表 63： 防波堤行业主要驱动因素</w:t>
      </w:r>
      <w:r>
        <w:rPr>
          <w:rFonts w:hint="eastAsia"/>
        </w:rPr>
        <w:br/>
      </w:r>
      <w:r>
        <w:rPr>
          <w:rFonts w:hint="eastAsia"/>
        </w:rPr>
        <w:t>　　表 64： 防波堤行业供应链分析</w:t>
      </w:r>
      <w:r>
        <w:rPr>
          <w:rFonts w:hint="eastAsia"/>
        </w:rPr>
        <w:br/>
      </w:r>
      <w:r>
        <w:rPr>
          <w:rFonts w:hint="eastAsia"/>
        </w:rPr>
        <w:t>　　表 65： 防波堤上游原料供应商</w:t>
      </w:r>
      <w:r>
        <w:rPr>
          <w:rFonts w:hint="eastAsia"/>
        </w:rPr>
        <w:br/>
      </w:r>
      <w:r>
        <w:rPr>
          <w:rFonts w:hint="eastAsia"/>
        </w:rPr>
        <w:t>　　表 66： 防波堤行业主要下游客户</w:t>
      </w:r>
      <w:r>
        <w:rPr>
          <w:rFonts w:hint="eastAsia"/>
        </w:rPr>
        <w:br/>
      </w:r>
      <w:r>
        <w:rPr>
          <w:rFonts w:hint="eastAsia"/>
        </w:rPr>
        <w:t>　　表 67： 防波堤典型经销商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t>　　表 70：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防波堤产品图片</w:t>
      </w:r>
      <w:r>
        <w:rPr>
          <w:rFonts w:hint="eastAsia"/>
        </w:rPr>
        <w:br/>
      </w:r>
      <w:r>
        <w:rPr>
          <w:rFonts w:hint="eastAsia"/>
        </w:rPr>
        <w:t>　　图 2： 全球市场防波堤市场规模，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全球防波堤市场销售额预测：（万元）&amp;（2021-2032）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中国市场防波堤销售额及未来趋势（2021-2032）&amp;（万元）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2025年全球前五大厂商防波堤市场份额</w:t>
      </w:r>
      <w:r>
        <w:rPr>
          <w:rFonts w:hint="eastAsia"/>
        </w:rPr>
        <w:br/>
      </w:r>
      <w:r>
        <w:rPr>
          <w:rFonts w:hint="eastAsia"/>
        </w:rPr>
        <w:t>　　图 6： 2025年全球防波堤第一梯队、第二梯队和第三梯队厂商及市场份额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全球主要地区防波堤销售额市场份额（2021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北美防波堤销售额及预测（2021-2032）&amp;（万元）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欧洲防波堤销售额及预测（2021-2032）&amp;（万元）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中国防波堤销售额及预测（2021-2032）&amp;（万元）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日本防波堤销售额及预测（2021-2032）&amp;（万元）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东南亚防波堤销售额及预测（2021-2032）&amp;（万元）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印度防波堤销售额及预测（2021-2032）&amp;（万元）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南美防波堤销售额及预测（2021-2032）&amp;（万元）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中东防波堤销售额及预测（2021-2032）&amp;（万元）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3米宽 产品图片</w:t>
      </w:r>
      <w:r>
        <w:rPr>
          <w:rFonts w:hint="eastAsia"/>
        </w:rPr>
        <w:br/>
      </w:r>
      <w:r>
        <w:rPr>
          <w:rFonts w:hint="eastAsia"/>
        </w:rPr>
        <w:t>　　图 17： 全球3米宽规模及增长率（2021-2032）&amp;（万元）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4米宽产品图片</w:t>
      </w:r>
      <w:r>
        <w:rPr>
          <w:rFonts w:hint="eastAsia"/>
        </w:rPr>
        <w:br/>
      </w:r>
      <w:r>
        <w:rPr>
          <w:rFonts w:hint="eastAsia"/>
        </w:rPr>
        <w:t>　　图 19： 全球4米宽规模及增长率（2021-2032）&amp;（万元）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5米宽产品图片</w:t>
      </w:r>
      <w:r>
        <w:rPr>
          <w:rFonts w:hint="eastAsia"/>
        </w:rPr>
        <w:br/>
      </w:r>
      <w:r>
        <w:rPr>
          <w:rFonts w:hint="eastAsia"/>
        </w:rPr>
        <w:t>　　图 21： 全球5米宽规模及增长率（2021-2032）&amp;（万元）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其他尺寸产品图片</w:t>
      </w:r>
      <w:r>
        <w:rPr>
          <w:rFonts w:hint="eastAsia"/>
        </w:rPr>
        <w:br/>
      </w:r>
      <w:r>
        <w:rPr>
          <w:rFonts w:hint="eastAsia"/>
        </w:rPr>
        <w:t>　　图 23： 全球其他尺寸规模及增长率（2021-2032）&amp;（万元）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按产品类型细分，全球防波堤市场份额2025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按产品类型细分，全球防波堤市场份额2021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按产品类型细分，全球防波堤市场份额预测2026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按产品类型细分，中国防波堤市场份额2021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按产品类型细分，中国防波堤市场份额预测2026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海岸保护基础设施</w:t>
      </w:r>
      <w:r>
        <w:rPr>
          <w:rFonts w:hint="eastAsia"/>
        </w:rPr>
        <w:br/>
      </w:r>
      <w:r>
        <w:rPr>
          <w:rFonts w:hint="eastAsia"/>
        </w:rPr>
        <w:t>　　图 30： 沿海码头</w:t>
      </w:r>
      <w:r>
        <w:rPr>
          <w:rFonts w:hint="eastAsia"/>
        </w:rPr>
        <w:br/>
      </w:r>
      <w:r>
        <w:rPr>
          <w:rFonts w:hint="eastAsia"/>
        </w:rPr>
        <w:t>　　图 31： 液化天然气、液化石油气和石油终端</w:t>
      </w:r>
      <w:r>
        <w:rPr>
          <w:rFonts w:hint="eastAsia"/>
        </w:rPr>
        <w:br/>
      </w:r>
      <w:r>
        <w:rPr>
          <w:rFonts w:hint="eastAsia"/>
        </w:rPr>
        <w:t>　　图 32： 海上结构和系泊系统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按应用细分，全球防波堤市场份额2025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按应用细分，全球防波堤市场份额2021 &amp; 2025</w:t>
      </w:r>
      <w:r>
        <w:rPr>
          <w:rFonts w:hint="eastAsia"/>
        </w:rPr>
        <w:br/>
      </w:r>
      <w:r>
        <w:rPr>
          <w:rFonts w:hint="eastAsia"/>
        </w:rPr>
        <w:t>　　图 36： 防波堤中国企业SWOT分析</w:t>
      </w:r>
      <w:r>
        <w:rPr>
          <w:rFonts w:hint="eastAsia"/>
        </w:rPr>
        <w:br/>
      </w:r>
      <w:r>
        <w:rPr>
          <w:rFonts w:hint="eastAsia"/>
        </w:rPr>
        <w:t>　　图 37： 防波堤产业链</w:t>
      </w:r>
      <w:r>
        <w:rPr>
          <w:rFonts w:hint="eastAsia"/>
        </w:rPr>
        <w:br/>
      </w:r>
      <w:r>
        <w:rPr>
          <w:rFonts w:hint="eastAsia"/>
        </w:rPr>
        <w:t>　　图 38： 防波堤行业采购模式分析</w:t>
      </w:r>
      <w:r>
        <w:rPr>
          <w:rFonts w:hint="eastAsia"/>
        </w:rPr>
        <w:br/>
      </w:r>
      <w:r>
        <w:rPr>
          <w:rFonts w:hint="eastAsia"/>
        </w:rPr>
        <w:t>　　图 39： 防波堤行业生产模式</w:t>
      </w:r>
      <w:r>
        <w:rPr>
          <w:rFonts w:hint="eastAsia"/>
        </w:rPr>
        <w:br/>
      </w:r>
      <w:r>
        <w:rPr>
          <w:rFonts w:hint="eastAsia"/>
        </w:rPr>
        <w:t>　　图 40： 防波堤行业销售模式分析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04f9c5da6412b" w:history="1">
        <w:r>
          <w:rPr>
            <w:rStyle w:val="Hyperlink"/>
          </w:rPr>
          <w:t>全球与中国防波堤行业调研及发展前景报告（2026-2032年）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04f9c5da6412b" w:history="1">
        <w:r>
          <w:rPr>
            <w:rStyle w:val="Hyperlink"/>
          </w:rPr>
          <w:t>https://www.20087.com/0/55/FangBoDiFaZhanQianJingFenXi.html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热点：螺旋形防波堤、防波堤电影、防波堤图片、防波堤的作用和意义、浮式防波堤、防波堤结构形式分为哪几种、青岛防波堤、防波堤轴线布置时,应尽量缩短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e4c92f4f84260" w:history="1">
      <w:r>
        <w:rPr>
          <w:rStyle w:val="Hyperlink"/>
        </w:rPr>
        <w:t>全球与中国防波堤行业调研及发展前景报告（2026-2032年）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FangBoDiFaZhanQianJingFenXi.html" TargetMode="External" Id="R1ff04f9c5da6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FangBoDiFaZhanQianJingFenXi.html" TargetMode="External" Id="R819e4c92f4f8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2026-01-01T04:59:14Z</dcterms:created>
  <dcterms:modified xsi:type="dcterms:W3CDTF">2026-01-01T05:59:14Z</dcterms:modified>
  <dc:subject>全球与中国防波堤行业调研及发展前景报告（2026-2032年）</dc:subject>
  <dc:title>全球与中国防波堤行业调研及发展前景报告（2026-2032年）</dc:title>
  <cp:keywords>全球与中国防波堤行业调研及发展前景报告（2026-2032年）</cp:keywords>
  <dc:description>全球与中国防波堤行业调研及发展前景报告（2026-2032年）</dc:description>
</cp:coreProperties>
</file>