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ff202363445d8" w:history="1">
              <w:r>
                <w:rPr>
                  <w:rStyle w:val="Hyperlink"/>
                </w:rPr>
                <w:t>2026-2032年中国陶瓷膜实验设备行业研究及市场前景分析报告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ff202363445d8" w:history="1">
              <w:r>
                <w:rPr>
                  <w:rStyle w:val="Hyperlink"/>
                </w:rPr>
                <w:t>2026-2032年中国陶瓷膜实验设备行业研究及市场前景分析报告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bff202363445d8" w:history="1">
                <w:r>
                  <w:rPr>
                    <w:rStyle w:val="Hyperlink"/>
                  </w:rPr>
                  <w:t>https://www.20087.com/0/55/TaoCiMoShiYanSheBeiFaZhanQianJingFenXi.html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膜实验设备是用于小试或中试规模下开展微滤、超滤及纳滤分离研究的实验室装置，核心部件为氧化铝、氧化锆或多孔不锈钢支撑的无机陶瓷膜组件，适用于高温、强酸碱或有机溶剂体系。陶瓷膜实验设备普遍集成压力调节、错流循环、在线浊度监测及自动清洗程序，支持死端与错流两种过滤模式。然而，膜组件成本高昂、更换繁琐；实验参数（如TMP、错流速度）与放大生产存在尺度效应，导致中试数据外推困难。此外，多数设备缺乏多通道并行测试能力，限制高通量筛选效率。</w:t>
      </w:r>
      <w:r>
        <w:rPr>
          <w:rFonts w:hint="eastAsia"/>
        </w:rPr>
        <w:br/>
      </w:r>
      <w:r>
        <w:rPr>
          <w:rFonts w:hint="eastAsia"/>
        </w:rPr>
        <w:t>　　未来，陶瓷膜实验设备将向高通量、数字孪生与绿色实验范式演进。微流控芯片集成多组微型陶瓷膜，可同步测试不同孔径与料液条件；AI模型将基于小试数据预测中试性能，缩小放大 gap。在可持续方面，闭环清洗液回收与低能耗泵组将减少资源消耗。长远看，若能建立标准化实验协议库并与过程模拟软件（如COMSOL）接口打通，陶瓷膜实验设备将成为新材料开发与工艺绿色转型的关键加速器。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bff202363445d8" w:history="1">
        <w:r>
          <w:rPr>
            <w:rStyle w:val="Hyperlink"/>
          </w:rPr>
          <w:t>2026-2032年中国陶瓷膜实验设备行业研究及市场前景分析报告</w:t>
        </w:r>
      </w:hyperlink>
      <w:r>
        <w:rPr>
          <w:rFonts w:hint="eastAsia"/>
        </w:rPr>
        <w:t>》依托国家统计局、相关行业协会及科研机构的详实数据，结合陶瓷膜实验设备行业研究团队的长期监测，系统分析了陶瓷膜实验设备行业的市场规模、需求特征及产业链结构。报告全面阐述了陶瓷膜实验设备行业现状，科学预测了市场前景与发展趋势，重点评估了陶瓷膜实验设备重点企业的经营表现及竞争格局。同时，报告深入剖析了价格动态、市场集中度及品牌影响力，并对陶瓷膜实验设备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陶瓷膜实验设备市场概述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按照不同产品类型，陶瓷膜实验设备主要可以分为如下几个类别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中国不同产品类型陶瓷膜实验设备增长趋势2021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最小循环体积≤5L</w:t>
      </w:r>
      <w:r>
        <w:rPr>
          <w:rFonts w:hint="eastAsia"/>
        </w:rPr>
        <w:br/>
      </w:r>
      <w:r>
        <w:rPr>
          <w:rFonts w:hint="eastAsia"/>
        </w:rPr>
        <w:t>　　　　1.2.3 5L＜最小循环体积≤15L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从不同应用，陶瓷膜实验设备主要包括如下几个方面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中国不同应用陶瓷膜实验设备增长趋势2021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高校</w:t>
      </w:r>
      <w:r>
        <w:rPr>
          <w:rFonts w:hint="eastAsia"/>
        </w:rPr>
        <w:br/>
      </w:r>
      <w:r>
        <w:rPr>
          <w:rFonts w:hint="eastAsia"/>
        </w:rPr>
        <w:t>　　　　1.3.3 科研机构</w:t>
      </w:r>
      <w:r>
        <w:rPr>
          <w:rFonts w:hint="eastAsia"/>
        </w:rPr>
        <w:br/>
      </w:r>
      <w:r>
        <w:rPr>
          <w:rFonts w:hint="eastAsia"/>
        </w:rPr>
        <w:t>　　　　1.3.4 生产企业</w:t>
      </w:r>
      <w:r>
        <w:rPr>
          <w:rFonts w:hint="eastAsia"/>
        </w:rPr>
        <w:br/>
      </w:r>
      <w:r>
        <w:rPr>
          <w:rFonts w:hint="eastAsia"/>
        </w:rPr>
        <w:t>　　1.4 中国陶瓷膜实验设备发展现状及未来趋势（2021-2032）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中国市场陶瓷膜实验设备收入及增长率（2021-2032）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中国市场陶瓷膜实验设备销量及增长率（2021-2032）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中国市场主要陶瓷膜实验设备厂商分析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中国市场主要厂商陶瓷膜实验设备销量及市场占有率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中国市场主要厂商陶瓷膜实验设备销量（2021-2026）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中国市场主要厂商陶瓷膜实验设备销量市场份额（2021-2026）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中国市场主要厂商陶瓷膜实验设备收入及市场占有率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中国市场主要厂商陶瓷膜实验设备收入（2021-2026）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中国市场主要厂商陶瓷膜实验设备收入市场份额（2021-2026）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2025年中国市场主要厂商陶瓷膜实验设备收入排名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中国市场主要厂商陶瓷膜实验设备价格（2021-2026）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中国市场主要厂商陶瓷膜实验设备总部及产地分布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中国市场主要厂商成立时间及陶瓷膜实验设备商业化日期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中国市场主要厂商陶瓷膜实验设备产品类型及应用</w:t>
      </w:r>
      <w:r>
        <w:rPr>
          <w:rFonts w:hint="eastAsia"/>
        </w:rPr>
        <w:br/>
      </w:r>
      <w:r>
        <w:rPr>
          <w:rFonts w:hint="eastAsia"/>
        </w:rPr>
        <w:t>　　2.7 陶瓷膜实验设备行业集中度、竞争程度分析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陶瓷膜实验设备行业集中度分析：2025年中国Top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中国市场陶瓷膜实验设备第一梯队、第二梯队和第三梯队厂商（品牌）及2025年市场份额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重点企业（1）基本信息、陶瓷膜实验设备生产基地、总部、竞争对手及市场地位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陶瓷膜实验设备产品规格、参数及市场应用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重点企业（1）在中国市场陶瓷膜实验设备销量、收入、价格及毛利率（2021-2026）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重点企业（2）基本信息、陶瓷膜实验设备生产基地、总部、竞争对手及市场地位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陶瓷膜实验设备产品规格、参数及市场应用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重点企业（2）在中国市场陶瓷膜实验设备销量、收入、价格及毛利率（2021-2026）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重点企业（3）基本信息、陶瓷膜实验设备生产基地、总部、竞争对手及市场地位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陶瓷膜实验设备产品规格、参数及市场应用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重点企业（3）在中国市场陶瓷膜实验设备销量、收入、价格及毛利率（2021-2026）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重点企业（4）基本信息、陶瓷膜实验设备生产基地、总部、竞争对手及市场地位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陶瓷膜实验设备产品规格、参数及市场应用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重点企业（4）在中国市场陶瓷膜实验设备销量、收入、价格及毛利率（2021-2026）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重点企业（5）基本信息、陶瓷膜实验设备生产基地、总部、竞争对手及市场地位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陶瓷膜实验设备产品规格、参数及市场应用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重点企业（5）在中国市场陶瓷膜实验设备销量、收入、价格及毛利率（2021-2026）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重点企业（6）基本信息、陶瓷膜实验设备生产基地、总部、竞争对手及市场地位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陶瓷膜实验设备产品规格、参数及市场应用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重点企业（6）在中国市场陶瓷膜实验设备销量、收入、价格及毛利率（2021-2026）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重点企业（7）基本信息、陶瓷膜实验设备生产基地、总部、竞争对手及市场地位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陶瓷膜实验设备产品规格、参数及市场应用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重点企业（7）在中国市场陶瓷膜实验设备销量、收入、价格及毛利率（2021-2026）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重点企业（8）基本信息、陶瓷膜实验设备生产基地、总部、竞争对手及市场地位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陶瓷膜实验设备产品规格、参数及市场应用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重点企业（8）在中国市场陶瓷膜实验设备销量、收入、价格及毛利率（2021-2026）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重点企业（9）基本信息、陶瓷膜实验设备生产基地、总部、竞争对手及市场地位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陶瓷膜实验设备产品规格、参数及市场应用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重点企业（9）在中国市场陶瓷膜实验设备销量、收入、价格及毛利率（2021-2026）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重点企业（10）基本信息、陶瓷膜实验设备生产基地、总部、竞争对手及市场地位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陶瓷膜实验设备产品规格、参数及市场应用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重点企业（10）在中国市场陶瓷膜实验设备销量、收入、价格及毛利率（2021-2026）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重点企业（11）基本信息、陶瓷膜实验设备生产基地、总部、竞争对手及市场地位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陶瓷膜实验设备产品规格、参数及市场应用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重点企业（11）在中国市场陶瓷膜实验设备销量、收入、价格及毛利率（2021-2026）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重点企业（12）基本信息、陶瓷膜实验设备生产基地、总部、竞争对手及市场地位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陶瓷膜实验设备产品规格、参数及市场应用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重点企业（12）在中国市场陶瓷膜实验设备销量、收入、价格及毛利率（2021-2026）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重点企业（13）基本信息、陶瓷膜实验设备生产基地、总部、竞争对手及市场地位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陶瓷膜实验设备产品规格、参数及市场应用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重点企业（13）在中国市场陶瓷膜实验设备销量、收入、价格及毛利率（2021-2026）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重点企业（14）基本信息、陶瓷膜实验设备生产基地、总部、竞争对手及市场地位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陶瓷膜实验设备产品规格、参数及市场应用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重点企业（14）在中国市场陶瓷膜实验设备销量、收入、价格及毛利率（2021-2026）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重点企业（15）基本信息、陶瓷膜实验设备生产基地、总部、竞争对手及市场地位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陶瓷膜实验设备产品规格、参数及市场应用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重点企业（15）在中国市场陶瓷膜实验设备销量、收入、价格及毛利率（2021-2026）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重点企业（16）基本信息、陶瓷膜实验设备生产基地、总部、竞争对手及市场地位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陶瓷膜实验设备产品规格、参数及市场应用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重点企业（16）在中国市场陶瓷膜实验设备销量、收入、价格及毛利率（2021-2026）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重点企业（17）基本信息、陶瓷膜实验设备生产基地、总部、竞争对手及市场地位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陶瓷膜实验设备产品规格、参数及市场应用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重点企业（17）在中国市场陶瓷膜实验设备销量、收入、价格及毛利率（2021-2026）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不同产品类型陶瓷膜实验设备分析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中国市场不同产品类型陶瓷膜实验设备销量（2021-2032）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中国市场不同产品类型陶瓷膜实验设备销量及市场份额（2021-2026）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中国市场不同产品类型陶瓷膜实验设备销量预测（2027-2032）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中国市场不同产品类型陶瓷膜实验设备规模（2021-2032）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中国市场不同产品类型陶瓷膜实验设备规模及市场份额（2021-2026）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中国市场不同产品类型陶瓷膜实验设备规模预测（2027-2032）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中国市场不同产品类型陶瓷膜实验设备价格走势（2021-2032）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不同应用陶瓷膜实验设备分析</w:t>
      </w:r>
      <w:r>
        <w:rPr>
          <w:rFonts w:hint="eastAsia"/>
        </w:rPr>
        <w:br/>
      </w:r>
      <w:r>
        <w:rPr>
          <w:rFonts w:hint="eastAsia"/>
        </w:rPr>
        <w:t>　　5.1 中国市场不同应用陶瓷膜实验设备销量（2021-2032）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中国市场不同应用陶瓷膜实验设备销量及市场份额（2021-2026）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中国市场不同应用陶瓷膜实验设备销量预测（2027-2032）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中国市场不同应用陶瓷膜实验设备规模（2021-2032）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中国市场不同应用陶瓷膜实验设备规模及市场份额（2021-2026）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中国市场不同应用陶瓷膜实验设备规模预测（2027-2032）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中国市场不同应用陶瓷膜实验设备价格走势（2021-2032）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陶瓷膜实验设备行业发展分析---发展趋势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陶瓷膜实验设备行业发展分析---厂商壁垒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陶瓷膜实验设备行业发展分析---驱动因素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陶瓷膜实验设备行业发展分析---制约因素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陶瓷膜实验设备中国企业SWOT分析</w:t>
      </w:r>
      <w:r>
        <w:rPr>
          <w:rFonts w:hint="eastAsia"/>
        </w:rPr>
        <w:br/>
      </w:r>
      <w:r>
        <w:rPr>
          <w:rFonts w:hint="eastAsia"/>
        </w:rPr>
        <w:t>　　6.6 陶瓷膜实验设备行业发展分析---行业政策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陶瓷膜实验设备行业产业链简介</w:t>
      </w:r>
      <w:r>
        <w:rPr>
          <w:rFonts w:hint="eastAsia"/>
        </w:rPr>
        <w:br/>
      </w:r>
      <w:r>
        <w:rPr>
          <w:rFonts w:hint="eastAsia"/>
        </w:rPr>
        <w:t>　　7.2 陶瓷膜实验设备产业链分析-上游</w:t>
      </w:r>
      <w:r>
        <w:rPr>
          <w:rFonts w:hint="eastAsia"/>
        </w:rPr>
        <w:br/>
      </w:r>
      <w:r>
        <w:rPr>
          <w:rFonts w:hint="eastAsia"/>
        </w:rPr>
        <w:t>　　7.3 陶瓷膜实验设备产业链分析-中游</w:t>
      </w:r>
      <w:r>
        <w:rPr>
          <w:rFonts w:hint="eastAsia"/>
        </w:rPr>
        <w:br/>
      </w:r>
      <w:r>
        <w:rPr>
          <w:rFonts w:hint="eastAsia"/>
        </w:rPr>
        <w:t>　　7.4 陶瓷膜实验设备产业链分析-下游</w:t>
      </w:r>
      <w:r>
        <w:rPr>
          <w:rFonts w:hint="eastAsia"/>
        </w:rPr>
        <w:br/>
      </w:r>
      <w:r>
        <w:rPr>
          <w:rFonts w:hint="eastAsia"/>
        </w:rPr>
        <w:t>　　7.5 陶瓷膜实验设备行业采购模式</w:t>
      </w:r>
      <w:r>
        <w:rPr>
          <w:rFonts w:hint="eastAsia"/>
        </w:rPr>
        <w:br/>
      </w:r>
      <w:r>
        <w:rPr>
          <w:rFonts w:hint="eastAsia"/>
        </w:rPr>
        <w:t>　　7.6 陶瓷膜实验设备行业生产模式</w:t>
      </w:r>
      <w:r>
        <w:rPr>
          <w:rFonts w:hint="eastAsia"/>
        </w:rPr>
        <w:br/>
      </w:r>
      <w:r>
        <w:rPr>
          <w:rFonts w:hint="eastAsia"/>
        </w:rPr>
        <w:t>　　7.7 陶瓷膜实验设备行业销售模式及销售渠道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中国本土陶瓷膜实验设备产能、产量分析</w:t>
      </w:r>
      <w:r>
        <w:rPr>
          <w:rFonts w:hint="eastAsia"/>
        </w:rPr>
        <w:br/>
      </w:r>
      <w:r>
        <w:rPr>
          <w:rFonts w:hint="eastAsia"/>
        </w:rPr>
        <w:t>　　8.1 中国陶瓷膜实验设备供需现状及预测（2021-2032）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中国陶瓷膜实验设备产能、产量、产能利用率及发展趋势（2021-2032）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中国陶瓷膜实验设备产量、市场需求量及发展趋势（2021-2032）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中国陶瓷膜实验设备进出口分析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中国市场陶瓷膜实验设备主要进口来源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中国市场陶瓷膜实验设备主要出口目的地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不同产品类型陶瓷膜实验设备市场规模2021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不同应用陶瓷膜实验设备市场规模2021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中国市场主要厂商陶瓷膜实验设备销量（2021-2026）&amp;（千台）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中国市场主要厂商陶瓷膜实验设备销量市场份额（2021-2026）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中国市场主要厂商陶瓷膜实验设备收入（2021-2026）&amp;（万元）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中国市场主要厂商陶瓷膜实验设备收入份额（2021-2026）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2025年中国主要生产商陶瓷膜实验设备收入排名（万元）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中国市场主要厂商陶瓷膜实验设备价格（2021-2026）&amp;（元/台）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中国市场主要厂商陶瓷膜实验设备总部及产地分布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中国市场主要厂商成立时间及陶瓷膜实验设备商业化日期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中国市场主要厂商陶瓷膜实验设备产品类型及应用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2025年中国市场陶瓷膜实验设备主要厂商市场地位（第一梯队、第二梯队和第三梯队）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陶瓷膜实验设备市场投资、并购等现状分析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陶瓷膜实验设备生产基地、总部、竞争对手及市场地位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陶瓷膜实验设备产品规格、参数及市场应用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陶瓷膜实验设备销量（千台）、收入（万元）、价格（元/台）及毛利率（2021-2026）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陶瓷膜实验设备生产基地、总部、竞争对手及市场地位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陶瓷膜实验设备产品规格、参数及市场应用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陶瓷膜实验设备销量（千台）、收入（万元）、价格（元/台）及毛利率（2021-2026）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陶瓷膜实验设备生产基地、总部、竞争对手及市场地位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陶瓷膜实验设备产品规格、参数及市场应用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陶瓷膜实验设备销量（千台）、收入（万元）、价格（元/台）及毛利率（2021-2026）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陶瓷膜实验设备生产基地、总部、竞争对手及市场地位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陶瓷膜实验设备产品规格、参数及市场应用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陶瓷膜实验设备销量（千台）、收入（万元）、价格（元/台）及毛利率（2021-2026）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陶瓷膜实验设备生产基地、总部、竞争对手及市场地位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陶瓷膜实验设备产品规格、参数及市场应用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陶瓷膜实验设备销量（千台）、收入（万元）、价格（元/台）及毛利率（2021-2026）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陶瓷膜实验设备生产基地、总部、竞争对手及市场地位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陶瓷膜实验设备产品规格、参数及市场应用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陶瓷膜实验设备销量（千台）、收入（万元）、价格（元/台）及毛利率（2021-2026）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陶瓷膜实验设备生产基地、总部、竞争对手及市场地位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陶瓷膜实验设备产品规格、参数及市场应用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陶瓷膜实验设备销量（千台）、收入（万元）、价格（元/台）及毛利率（2021-2026）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陶瓷膜实验设备生产基地、总部、竞争对手及市场地位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陶瓷膜实验设备产品规格、参数及市场应用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陶瓷膜实验设备销量（千台）、收入（万元）、价格（元/台）及毛利率（2021-2026）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陶瓷膜实验设备生产基地、总部、竞争对手及市场地位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陶瓷膜实验设备产品规格、参数及市场应用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陶瓷膜实验设备销量（千台）、收入（万元）、价格（元/台）及毛利率（2021-2026）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陶瓷膜实验设备生产基地、总部、竞争对手及市场地位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陶瓷膜实验设备产品规格、参数及市场应用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陶瓷膜实验设备销量（千台）、收入（万元）、价格（元/台）及毛利率（2021-2026）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陶瓷膜实验设备生产基地、总部、竞争对手及市场地位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陶瓷膜实验设备产品规格、参数及市场应用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陶瓷膜实验设备销量（千台）、收入（万元）、价格（元/台）及毛利率（2021-2026）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陶瓷膜实验设备生产基地、总部、竞争对手及市场地位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陶瓷膜实验设备产品规格、参数及市场应用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陶瓷膜实验设备销量（千台）、收入（万元）、价格（元/台）及毛利率（2021-2026）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陶瓷膜实验设备生产基地、总部、竞争对手及市场地位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陶瓷膜实验设备产品规格、参数及市场应用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陶瓷膜实验设备销量（千台）、收入（万元）、价格（元/台）及毛利率（2021-2026）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陶瓷膜实验设备生产基地、总部、竞争对手及市场地位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陶瓷膜实验设备产品规格、参数及市场应用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陶瓷膜实验设备销量（千台）、收入（万元）、价格（元/台）及毛利率（2021-2026）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陶瓷膜实验设备生产基地、总部、竞争对手及市场地位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陶瓷膜实验设备产品规格、参数及市场应用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陶瓷膜实验设备销量（千台）、收入（万元）、价格（元/台）及毛利率（2021-2026）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陶瓷膜实验设备生产基地、总部、竞争对手及市场地位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陶瓷膜实验设备产品规格、参数及市场应用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陶瓷膜实验设备销量（千台）、收入（万元）、价格（元/台）及毛利率（2021-2026）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陶瓷膜实验设备生产基地、总部、竞争对手及市场地位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陶瓷膜实验设备产品规格、参数及市场应用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陶瓷膜实验设备销量（千台）、收入（万元）、价格（元/台）及毛利率（2021-2026）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中国市场不同产品类型陶瓷膜实验设备销量（2021-2026）&amp;（千台）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中国市场不同产品类型陶瓷膜实验设备销量市场份额（2021-2026）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中国市场不同产品类型陶瓷膜实验设备销量预测（2027-2032）&amp;（千台）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中国市场不同产品类型陶瓷膜实验设备销量市场份额预测（2027-2032）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中国市场不同产品类型陶瓷膜实验设备规模（2021-2026）&amp;（万元）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中国市场不同产品类型陶瓷膜实验设备规模市场份额（2021-2026）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中国市场不同产品类型陶瓷膜实验设备规模预测（2027-2032）&amp;（万元）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中国市场不同产品类型陶瓷膜实验设备规模市场份额预测（2027-2032）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中国市场不同应用陶瓷膜实验设备销量（2021-2026）&amp;（千台）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中国市场不同应用陶瓷膜实验设备销量市场份额（2021-2026）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中国市场不同应用陶瓷膜实验设备销量预测（2027-2032）&amp;（千台）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中国市场不同应用陶瓷膜实验设备销量市场份额预测（2027-2032）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中国市场不同应用陶瓷膜实验设备规模（2021-2026）&amp;（万元）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中国市场不同应用陶瓷膜实验设备规模市场份额（2021-2026）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中国市场不同应用陶瓷膜实验设备规模预测（2027-2032）&amp;（万元）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中国市场不同应用陶瓷膜实验设备规模市场份额预测（2027-2032）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陶瓷膜实验设备行业发展分析---发展趋势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陶瓷膜实验设备行业发展分析---厂商壁垒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陶瓷膜实验设备行业发展分析---驱动因素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陶瓷膜实验设备行业发展分析---制约因素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陶瓷膜实验设备行业相关重点政策一览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陶瓷膜实验设备行业供应链分析</w:t>
      </w:r>
      <w:r>
        <w:rPr>
          <w:rFonts w:hint="eastAsia"/>
        </w:rPr>
        <w:br/>
      </w:r>
      <w:r>
        <w:rPr>
          <w:rFonts w:hint="eastAsia"/>
        </w:rPr>
        <w:t>　　表 121： 陶瓷膜实验设备上游原料供应商</w:t>
      </w:r>
      <w:r>
        <w:rPr>
          <w:rFonts w:hint="eastAsia"/>
        </w:rPr>
        <w:br/>
      </w:r>
      <w:r>
        <w:rPr>
          <w:rFonts w:hint="eastAsia"/>
        </w:rPr>
        <w:t>　　表 122： 陶瓷膜实验设备行业主要下游客户</w:t>
      </w:r>
      <w:r>
        <w:rPr>
          <w:rFonts w:hint="eastAsia"/>
        </w:rPr>
        <w:br/>
      </w:r>
      <w:r>
        <w:rPr>
          <w:rFonts w:hint="eastAsia"/>
        </w:rPr>
        <w:t>　　表 123： 陶瓷膜实验设备典型经销商</w:t>
      </w:r>
      <w:r>
        <w:rPr>
          <w:rFonts w:hint="eastAsia"/>
        </w:rPr>
        <w:br/>
      </w:r>
      <w:r>
        <w:rPr>
          <w:rFonts w:hint="eastAsia"/>
        </w:rPr>
        <w:t>　　表 124： 中国陶瓷膜实验设备产量、销量、进口量及出口量（2021-2026）&amp;（千台）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中国陶瓷膜实验设备产量、销量、进口量及出口量预测（2027-2032）&amp;（千台）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中国市场陶瓷膜实验设备主要进口来源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中国市场陶瓷膜实验设备主要出口目的地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陶瓷膜实验设备产品图片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中国不同产品类型陶瓷膜实验设备市场规模市场份额2025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最小循环体积≤5L产品图片</w:t>
      </w:r>
      <w:r>
        <w:rPr>
          <w:rFonts w:hint="eastAsia"/>
        </w:rPr>
        <w:br/>
      </w:r>
      <w:r>
        <w:rPr>
          <w:rFonts w:hint="eastAsia"/>
        </w:rPr>
        <w:t>　　图 4： 5L＜最小循环体积≤15L产品图片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中国不同应用陶瓷膜实验设备市场份额2025 &amp; 2032</w:t>
      </w:r>
      <w:r>
        <w:rPr>
          <w:rFonts w:hint="eastAsia"/>
        </w:rPr>
        <w:br/>
      </w:r>
      <w:r>
        <w:rPr>
          <w:rFonts w:hint="eastAsia"/>
        </w:rPr>
        <w:t>　　图 7： 高校</w:t>
      </w:r>
      <w:r>
        <w:rPr>
          <w:rFonts w:hint="eastAsia"/>
        </w:rPr>
        <w:br/>
      </w:r>
      <w:r>
        <w:rPr>
          <w:rFonts w:hint="eastAsia"/>
        </w:rPr>
        <w:t>　　图 8： 科研机构</w:t>
      </w:r>
      <w:r>
        <w:rPr>
          <w:rFonts w:hint="eastAsia"/>
        </w:rPr>
        <w:br/>
      </w:r>
      <w:r>
        <w:rPr>
          <w:rFonts w:hint="eastAsia"/>
        </w:rPr>
        <w:t>　　图 9： 生产企业</w:t>
      </w:r>
      <w:r>
        <w:rPr>
          <w:rFonts w:hint="eastAsia"/>
        </w:rPr>
        <w:br/>
      </w:r>
      <w:r>
        <w:rPr>
          <w:rFonts w:hint="eastAsia"/>
        </w:rPr>
        <w:t>　　图 10： 中国市场陶瓷膜实验设备市场规模，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中国市场陶瓷膜实验设备收入及增长率（2021-2032）&amp;（万元）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中国市场陶瓷膜实验设备销量及增长率（2021-2032）&amp;（千台）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2025年中国市场主要厂商陶瓷膜实验设备销量市场份额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2025年中国市场主要厂商陶瓷膜实验设备收入市场份额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2025年中国市场前五大厂商陶瓷膜实验设备市场份额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2025年中国市场陶瓷膜实验设备第一梯队、第二梯队和第三梯队厂商（品牌）及市场份额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中国市场不同产品类型陶瓷膜实验设备价格走势（2021-2032）&amp;（元/台）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中国市场不同应用陶瓷膜实验设备价格走势（2021-2032）&amp;（元/台）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陶瓷膜实验设备中国企业SWOT分析</w:t>
      </w:r>
      <w:r>
        <w:rPr>
          <w:rFonts w:hint="eastAsia"/>
        </w:rPr>
        <w:br/>
      </w:r>
      <w:r>
        <w:rPr>
          <w:rFonts w:hint="eastAsia"/>
        </w:rPr>
        <w:t>　　图 20： 陶瓷膜实验设备产业链</w:t>
      </w:r>
      <w:r>
        <w:rPr>
          <w:rFonts w:hint="eastAsia"/>
        </w:rPr>
        <w:br/>
      </w:r>
      <w:r>
        <w:rPr>
          <w:rFonts w:hint="eastAsia"/>
        </w:rPr>
        <w:t>　　图 21： 陶瓷膜实验设备行业采购模式分析</w:t>
      </w:r>
      <w:r>
        <w:rPr>
          <w:rFonts w:hint="eastAsia"/>
        </w:rPr>
        <w:br/>
      </w:r>
      <w:r>
        <w:rPr>
          <w:rFonts w:hint="eastAsia"/>
        </w:rPr>
        <w:t>　　图 22： 陶瓷膜实验设备行业生产模式分析</w:t>
      </w:r>
      <w:r>
        <w:rPr>
          <w:rFonts w:hint="eastAsia"/>
        </w:rPr>
        <w:br/>
      </w:r>
      <w:r>
        <w:rPr>
          <w:rFonts w:hint="eastAsia"/>
        </w:rPr>
        <w:t>　　图 23： 陶瓷膜实验设备行业销售模式分析</w:t>
      </w:r>
      <w:r>
        <w:rPr>
          <w:rFonts w:hint="eastAsia"/>
        </w:rPr>
        <w:br/>
      </w:r>
      <w:r>
        <w:rPr>
          <w:rFonts w:hint="eastAsia"/>
        </w:rPr>
        <w:t>　　图 24： 中国陶瓷膜实验设备产能、产量、产能利用率及发展趋势（2021-2032）&amp;（千台）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中国陶瓷膜实验设备产量、市场需求量及发展趋势（2021-2032）&amp;（千台）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ff202363445d8" w:history="1">
        <w:r>
          <w:rPr>
            <w:rStyle w:val="Hyperlink"/>
          </w:rPr>
          <w:t>2026-2032年中国陶瓷膜实验设备行业研究及市场前景分析报告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bff202363445d8" w:history="1">
        <w:r>
          <w:rPr>
            <w:rStyle w:val="Hyperlink"/>
          </w:rPr>
          <w:t>https://www.20087.com/0/55/TaoCiMoShiYanSheBeiFaZhanQianJingFenXi.html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热点：旋转陶瓷膜、陶瓷膜实验设备使用方法、陶瓷膜是什么材料、小型陶瓷膜实验设备、陶瓷薄膜、陶瓷膜实验分离设备、陶瓷膜和钢化膜哪个好、陶瓷膜设备流程图、全自动陶瓷膜设备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c773c2bd44895" w:history="1">
      <w:r>
        <w:rPr>
          <w:rStyle w:val="Hyperlink"/>
        </w:rPr>
        <w:t>2026-2032年中国陶瓷膜实验设备行业研究及市场前景分析报告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TaoCiMoShiYanSheBeiFaZhanQianJingFenXi.html" TargetMode="External" Id="R72bff2023634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TaoCiMoShiYanSheBeiFaZhanQianJingFenXi.html" TargetMode="External" Id="R1cdc773c2bd4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2026-01-20T03:37:03Z</dcterms:created>
  <dcterms:modified xsi:type="dcterms:W3CDTF">2026-01-20T04:37:03Z</dcterms:modified>
  <dc:subject>2026-2032年中国陶瓷膜实验设备行业研究及市场前景分析报告</dc:subject>
  <dc:title>2026-2032年中国陶瓷膜实验设备行业研究及市场前景分析报告</dc:title>
  <cp:keywords>2026-2032年中国陶瓷膜实验设备行业研究及市场前景分析报告</cp:keywords>
  <dc:description>2026-2032年中国陶瓷膜实验设备行业研究及市场前景分析报告</dc:description>
</cp:coreProperties>
</file>