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8239e0b52b4dd2" w:history="1">
              <w:r>
                <w:rPr>
                  <w:rStyle w:val="Hyperlink"/>
                </w:rPr>
                <w:t>2026-2032年中国预绝缘管道市场现状调研及发展前景预测分析报告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8239e0b52b4dd2" w:history="1">
              <w:r>
                <w:rPr>
                  <w:rStyle w:val="Hyperlink"/>
                </w:rPr>
                <w:t>2026-2032年中国预绝缘管道市场现状调研及发展前景预测分析报告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5753750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8239e0b52b4dd2" w:history="1">
                <w:r>
                  <w:rPr>
                    <w:rStyle w:val="Hyperlink"/>
                  </w:rPr>
                  <w:t>https://www.20087.com/0/75/YuJueYuanGuanDaoHangYeXianZhuangJiQianJing.html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预绝缘管道是集中供热与区域供冷系统的核心输送载体，主要由工作钢管、聚氨酯硬质泡沫保温层及高密度聚乙烯（HDPE）外护管三层结构组成，具备优异的热工性能与防腐能力。该类产品强调低导热系数（≤0.033 W/m·K）、高抗压强度及接头密封可靠性，广泛应用于北方城镇热网改造与南方区域能源站建设。在“双碳”目标驱动下，对超低散热损失、长寿命（≥30年）及可监测性需求显著上升。然而，传统聚氨酯发泡依赖化石原料，且现场补口工艺质量波动大，易形成热桥；同时，缺乏对管道运行状态（如渗水、位移）的实时感知能力。</w:t>
      </w:r>
      <w:r>
        <w:rPr>
          <w:rFonts w:hint="eastAsia"/>
        </w:rPr>
        <w:br/>
      </w:r>
      <w:r>
        <w:rPr>
          <w:rFonts w:hint="eastAsia"/>
        </w:rPr>
        <w:t>　　未来，预绝缘管道将向绿色材料、智能监测与模块化安装方向升级。生物基多元醇替代石油基原料，降低碳足迹；真空绝热板（VIP）复合层进一步压缩保温厚度。在功能层面，内置分布式光纤测温（DTS）或应变传感，实现全线泄漏与形变预警；二维码/RFID标签记录生产与安装信息，支持全生命周期追溯。此外，工厂预制弯头、三通等管件，减少现场焊接。随着近零能耗管网标准出台，预绝缘管道正从被动保温结构升级为兼具低碳属性、状态感知与快速部署能力的智能热力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8239e0b52b4dd2" w:history="1">
        <w:r>
          <w:rPr>
            <w:rStyle w:val="Hyperlink"/>
          </w:rPr>
          <w:t>2026-2032年中国预绝缘管道市场现状调研及发展前景预测分析报告</w:t>
        </w:r>
      </w:hyperlink>
      <w:r>
        <w:rPr>
          <w:rFonts w:hint="eastAsia"/>
        </w:rPr>
        <w:t>》全面梳理了预绝缘管道行业的市场规模、技术现状及产业链结构，结合数据分析了预绝缘管道市场需求、价格动态与竞争格局，科学预测了预绝缘管道发展趋势与市场前景，解读了行业内重点企业的战略布局与品牌影响力，同时对市场竞争与集中度进行了评估。此外，报告还细分了市场领域，揭示了预绝缘管道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预绝缘管道市场概述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按照不同产品类型，预绝缘管道主要可以分为如下几个类别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中国不同产品类型预绝缘管道增长趋势2021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铝制</w:t>
      </w:r>
      <w:r>
        <w:rPr>
          <w:rFonts w:hint="eastAsia"/>
        </w:rPr>
        <w:br/>
      </w:r>
      <w:r>
        <w:rPr>
          <w:rFonts w:hint="eastAsia"/>
        </w:rPr>
        <w:t>　　　　1.2.3 聚异氰脲酸酯制</w:t>
      </w:r>
      <w:r>
        <w:rPr>
          <w:rFonts w:hint="eastAsia"/>
        </w:rPr>
        <w:br/>
      </w:r>
      <w:r>
        <w:rPr>
          <w:rFonts w:hint="eastAsia"/>
        </w:rPr>
        <w:t>　　　　1.2.4 酚醛泡沫制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从不同应用，预绝缘管道主要包括如下几个方面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中国不同应用预绝缘管道增长趋势2021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商业</w:t>
      </w:r>
      <w:r>
        <w:rPr>
          <w:rFonts w:hint="eastAsia"/>
        </w:rPr>
        <w:br/>
      </w:r>
      <w:r>
        <w:rPr>
          <w:rFonts w:hint="eastAsia"/>
        </w:rPr>
        <w:t>　　　　1.3.3 住宅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中国预绝缘管道发展现状及未来趋势（2021-2032）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中国市场预绝缘管道收入及增长率（2021-2032）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中国市场预绝缘管道销量及增长率（2021-2032）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中国市场主要预绝缘管道厂商分析</w:t>
      </w:r>
      <w:r>
        <w:rPr>
          <w:rFonts w:hint="eastAsia"/>
        </w:rPr>
        <w:br/>
      </w:r>
      <w:r>
        <w:rPr>
          <w:rFonts w:hint="eastAsia"/>
        </w:rPr>
        <w:t>　　2.1 中国市场主要厂商预绝缘管道销量及市场占有率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中国市场主要厂商预绝缘管道销量（2021-2026）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中国市场主要厂商预绝缘管道销量市场份额（2021-2026）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中国市场主要厂商预绝缘管道收入及市场占有率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中国市场主要厂商预绝缘管道收入（2021-2026）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中国市场主要厂商预绝缘管道收入市场份额（2021-2026）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2025年中国市场主要厂商预绝缘管道收入排名</w:t>
      </w:r>
      <w:r>
        <w:rPr>
          <w:rFonts w:hint="eastAsia"/>
        </w:rPr>
        <w:br/>
      </w:r>
      <w:r>
        <w:rPr>
          <w:rFonts w:hint="eastAsia"/>
        </w:rPr>
        <w:t>　　2.3 中国市场主要厂商预绝缘管道价格（2021-2026）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中国市场主要厂商预绝缘管道总部及产地分布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中国市场主要厂商成立时间及预绝缘管道商业化日期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中国市场主要厂商预绝缘管道产品类型及应用</w:t>
      </w:r>
      <w:r>
        <w:rPr>
          <w:rFonts w:hint="eastAsia"/>
        </w:rPr>
        <w:br/>
      </w:r>
      <w:r>
        <w:rPr>
          <w:rFonts w:hint="eastAsia"/>
        </w:rPr>
        <w:t>　　2.7 预绝缘管道行业集中度、竞争程度分析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预绝缘管道行业集中度分析：2025年中国Top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中国市场预绝缘管道第一梯队、第二梯队和第三梯队厂商（品牌）及2025年市场份额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重点企业（1）基本信息、预绝缘管道生产基地、总部、竞争对手及市场地位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预绝缘管道产品规格、参数及市场应用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重点企业（1）在中国市场预绝缘管道销量、收入、价格及毛利率（2021-2026）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重点企业（2）基本信息、预绝缘管道生产基地、总部、竞争对手及市场地位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预绝缘管道产品规格、参数及市场应用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重点企业（2）在中国市场预绝缘管道销量、收入、价格及毛利率（2021-2026）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重点企业（3）基本信息、预绝缘管道生产基地、总部、竞争对手及市场地位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预绝缘管道产品规格、参数及市场应用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重点企业（3）在中国市场预绝缘管道销量、收入、价格及毛利率（2021-2026）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重点企业（4）基本信息、预绝缘管道生产基地、总部、竞争对手及市场地位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预绝缘管道产品规格、参数及市场应用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重点企业（4）在中国市场预绝缘管道销量、收入、价格及毛利率（2021-2026）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重点企业（5）基本信息、预绝缘管道生产基地、总部、竞争对手及市场地位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预绝缘管道产品规格、参数及市场应用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重点企业（5）在中国市场预绝缘管道销量、收入、价格及毛利率（2021-2026）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重点企业（6）基本信息、预绝缘管道生产基地、总部、竞争对手及市场地位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预绝缘管道产品规格、参数及市场应用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重点企业（6）在中国市场预绝缘管道销量、收入、价格及毛利率（2021-2026）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重点企业（7）基本信息、预绝缘管道生产基地、总部、竞争对手及市场地位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预绝缘管道产品规格、参数及市场应用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重点企业（7）在中国市场预绝缘管道销量、收入、价格及毛利率（2021-2026）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重点企业（8）基本信息、预绝缘管道生产基地、总部、竞争对手及市场地位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预绝缘管道产品规格、参数及市场应用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重点企业（8）在中国市场预绝缘管道销量、收入、价格及毛利率（2021-2026）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重点企业（9）基本信息、预绝缘管道生产基地、总部、竞争对手及市场地位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预绝缘管道产品规格、参数及市场应用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重点企业（9）在中国市场预绝缘管道销量、收入、价格及毛利率（2021-2026）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重点企业（10）基本信息、预绝缘管道生产基地、总部、竞争对手及市场地位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预绝缘管道产品规格、参数及市场应用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重点企业（10）在中国市场预绝缘管道销量、收入、价格及毛利率（2021-2026）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重点企业（11）基本信息、预绝缘管道生产基地、总部、竞争对手及市场地位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预绝缘管道产品规格、参数及市场应用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重点企业（11）在中国市场预绝缘管道销量、收入、价格及毛利率（2021-2026）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重点企业（12）基本信息、预绝缘管道生产基地、总部、竞争对手及市场地位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预绝缘管道产品规格、参数及市场应用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重点企业（12）在中国市场预绝缘管道销量、收入、价格及毛利率（2021-2026）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重点企业（13）基本信息、预绝缘管道生产基地、总部、竞争对手及市场地位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预绝缘管道产品规格、参数及市场应用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重点企业（13）在中国市场预绝缘管道销量、收入、价格及毛利率（2021-2026）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重点企业（14）基本信息、预绝缘管道生产基地、总部、竞争对手及市场地位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预绝缘管道产品规格、参数及市场应用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重点企业（14）在中国市场预绝缘管道销量、收入、价格及毛利率（2021-2026）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重点企业（15）基本信息、预绝缘管道生产基地、总部、竞争对手及市场地位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预绝缘管道产品规格、参数及市场应用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重点企业（15）在中国市场预绝缘管道销量、收入、价格及毛利率（2021-2026）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不同产品类型预绝缘管道分析</w:t>
      </w:r>
      <w:r>
        <w:rPr>
          <w:rFonts w:hint="eastAsia"/>
        </w:rPr>
        <w:br/>
      </w:r>
      <w:r>
        <w:rPr>
          <w:rFonts w:hint="eastAsia"/>
        </w:rPr>
        <w:t>　　4.1 中国市场不同产品类型预绝缘管道销量（2021-2032）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中国市场不同产品类型预绝缘管道销量及市场份额（2021-2026）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中国市场不同产品类型预绝缘管道销量预测（2027-2032）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中国市场不同产品类型预绝缘管道规模（2021-2032）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中国市场不同产品类型预绝缘管道规模及市场份额（2021-2026）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中国市场不同产品类型预绝缘管道规模预测（2027-2032）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中国市场不同产品类型预绝缘管道价格走势（2021-2032）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不同应用预绝缘管道分析</w:t>
      </w:r>
      <w:r>
        <w:rPr>
          <w:rFonts w:hint="eastAsia"/>
        </w:rPr>
        <w:br/>
      </w:r>
      <w:r>
        <w:rPr>
          <w:rFonts w:hint="eastAsia"/>
        </w:rPr>
        <w:t>　　5.1 中国市场不同应用预绝缘管道销量（2021-2032）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中国市场不同应用预绝缘管道销量及市场份额（2021-2026）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中国市场不同应用预绝缘管道销量预测（2027-2032）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中国市场不同应用预绝缘管道规模（2021-2032）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中国市场不同应用预绝缘管道规模及市场份额（2021-2026）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中国市场不同应用预绝缘管道规模预测（2027-2032）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中国市场不同应用预绝缘管道价格走势（2021-2032）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预绝缘管道行业发展分析---发展趋势</w:t>
      </w:r>
      <w:r>
        <w:rPr>
          <w:rFonts w:hint="eastAsia"/>
        </w:rPr>
        <w:br/>
      </w:r>
      <w:r>
        <w:rPr>
          <w:rFonts w:hint="eastAsia"/>
        </w:rPr>
        <w:t>　　6.2 预绝缘管道行业发展分析---厂商壁垒</w:t>
      </w:r>
      <w:r>
        <w:rPr>
          <w:rFonts w:hint="eastAsia"/>
        </w:rPr>
        <w:br/>
      </w:r>
      <w:r>
        <w:rPr>
          <w:rFonts w:hint="eastAsia"/>
        </w:rPr>
        <w:t>　　6.3 预绝缘管道行业发展分析---驱动因素</w:t>
      </w:r>
      <w:r>
        <w:rPr>
          <w:rFonts w:hint="eastAsia"/>
        </w:rPr>
        <w:br/>
      </w:r>
      <w:r>
        <w:rPr>
          <w:rFonts w:hint="eastAsia"/>
        </w:rPr>
        <w:t>　　6.4 预绝缘管道行业发展分析---制约因素</w:t>
      </w:r>
      <w:r>
        <w:rPr>
          <w:rFonts w:hint="eastAsia"/>
        </w:rPr>
        <w:br/>
      </w:r>
      <w:r>
        <w:rPr>
          <w:rFonts w:hint="eastAsia"/>
        </w:rPr>
        <w:t>　　6.5 预绝缘管道中国企业SWOT分析</w:t>
      </w:r>
      <w:r>
        <w:rPr>
          <w:rFonts w:hint="eastAsia"/>
        </w:rPr>
        <w:br/>
      </w:r>
      <w:r>
        <w:rPr>
          <w:rFonts w:hint="eastAsia"/>
        </w:rPr>
        <w:t>　　6.6 预绝缘管道行业发展分析---行业政策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预绝缘管道行业产业链简介</w:t>
      </w:r>
      <w:r>
        <w:rPr>
          <w:rFonts w:hint="eastAsia"/>
        </w:rPr>
        <w:br/>
      </w:r>
      <w:r>
        <w:rPr>
          <w:rFonts w:hint="eastAsia"/>
        </w:rPr>
        <w:t>　　7.2 预绝缘管道产业链分析-上游</w:t>
      </w:r>
      <w:r>
        <w:rPr>
          <w:rFonts w:hint="eastAsia"/>
        </w:rPr>
        <w:br/>
      </w:r>
      <w:r>
        <w:rPr>
          <w:rFonts w:hint="eastAsia"/>
        </w:rPr>
        <w:t>　　7.3 预绝缘管道产业链分析-中游</w:t>
      </w:r>
      <w:r>
        <w:rPr>
          <w:rFonts w:hint="eastAsia"/>
        </w:rPr>
        <w:br/>
      </w:r>
      <w:r>
        <w:rPr>
          <w:rFonts w:hint="eastAsia"/>
        </w:rPr>
        <w:t>　　7.4 预绝缘管道产业链分析-下游</w:t>
      </w:r>
      <w:r>
        <w:rPr>
          <w:rFonts w:hint="eastAsia"/>
        </w:rPr>
        <w:br/>
      </w:r>
      <w:r>
        <w:rPr>
          <w:rFonts w:hint="eastAsia"/>
        </w:rPr>
        <w:t>　　7.5 预绝缘管道行业采购模式</w:t>
      </w:r>
      <w:r>
        <w:rPr>
          <w:rFonts w:hint="eastAsia"/>
        </w:rPr>
        <w:br/>
      </w:r>
      <w:r>
        <w:rPr>
          <w:rFonts w:hint="eastAsia"/>
        </w:rPr>
        <w:t>　　7.6 预绝缘管道行业生产模式</w:t>
      </w:r>
      <w:r>
        <w:rPr>
          <w:rFonts w:hint="eastAsia"/>
        </w:rPr>
        <w:br/>
      </w:r>
      <w:r>
        <w:rPr>
          <w:rFonts w:hint="eastAsia"/>
        </w:rPr>
        <w:t>　　7.7 预绝缘管道行业销售模式及销售渠道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中国本土预绝缘管道产能、产量分析</w:t>
      </w:r>
      <w:r>
        <w:rPr>
          <w:rFonts w:hint="eastAsia"/>
        </w:rPr>
        <w:br/>
      </w:r>
      <w:r>
        <w:rPr>
          <w:rFonts w:hint="eastAsia"/>
        </w:rPr>
        <w:t>　　8.1 中国预绝缘管道供需现状及预测（2021-2032）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中国预绝缘管道产能、产量、产能利用率及发展趋势（2021-2032）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中国预绝缘管道产量、市场需求量及发展趋势（2021-2032）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中国预绝缘管道进出口分析</w:t>
      </w:r>
      <w:r>
        <w:rPr>
          <w:rFonts w:hint="eastAsia"/>
        </w:rPr>
        <w:br/>
      </w:r>
      <w:r>
        <w:rPr>
          <w:rFonts w:hint="eastAsia"/>
        </w:rPr>
        <w:t>　　　　8.2.1 中国市场预绝缘管道主要进口来源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中国市场预绝缘管道主要出口目的地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中智林~附录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不同产品类型预绝缘管道市场规模2021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不同应用预绝缘管道市场规模2021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中国市场主要厂商预绝缘管道销量（2021-2026）&amp;（千米）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4： 中国市场主要厂商预绝缘管道销量市场份额（2021-2026）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中国市场主要厂商预绝缘管道收入（2021-2026）&amp;（万元）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中国市场主要厂商预绝缘管道收入份额（2021-2026）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2025年中国主要生产商预绝缘管道收入排名（万元）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中国市场主要厂商预绝缘管道价格（2021-2026）&amp;（元/米）</w:t>
      </w:r>
      <w:r>
        <w:rPr>
          <w:rFonts w:hint="eastAsia"/>
        </w:rPr>
        <w:br/>
      </w:r>
      <w:r>
        <w:rPr>
          <w:rFonts w:hint="eastAsia"/>
        </w:rPr>
        <w:t>　　表 9： 中国市场主要厂商预绝缘管道总部及产地分布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中国市场主要厂商成立时间及预绝缘管道商业化日期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中国市场主要厂商预绝缘管道产品类型及应用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2025年中国市场预绝缘管道主要厂商市场地位（第一梯队、第二梯队和第三梯队）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预绝缘管道市场投资、并购等现状分析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预绝缘管道生产基地、总部、竞争对手及市场地位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预绝缘管道产品规格、参数及市场应用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预绝缘管道销量（千米）、收入（万元）、价格（元/米）及毛利率（2021-2026）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预绝缘管道生产基地、总部、竞争对手及市场地位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预绝缘管道产品规格、参数及市场应用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预绝缘管道销量（千米）、收入（万元）、价格（元/米）及毛利率（2021-2026）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预绝缘管道生产基地、总部、竞争对手及市场地位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预绝缘管道产品规格、参数及市场应用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预绝缘管道销量（千米）、收入（万元）、价格（元/米）及毛利率（2021-2026）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预绝缘管道生产基地、总部、竞争对手及市场地位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预绝缘管道产品规格、参数及市场应用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预绝缘管道销量（千米）、收入（万元）、价格（元/米）及毛利率（2021-2026）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预绝缘管道生产基地、总部、竞争对手及市场地位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预绝缘管道产品规格、参数及市场应用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预绝缘管道销量（千米）、收入（万元）、价格（元/米）及毛利率（2021-2026）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预绝缘管道生产基地、总部、竞争对手及市场地位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预绝缘管道产品规格、参数及市场应用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预绝缘管道销量（千米）、收入（万元）、价格（元/米）及毛利率（2021-2026）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预绝缘管道生产基地、总部、竞争对手及市场地位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预绝缘管道产品规格、参数及市场应用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预绝缘管道销量（千米）、收入（万元）、价格（元/米）及毛利率（2021-2026）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预绝缘管道生产基地、总部、竞争对手及市场地位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预绝缘管道产品规格、参数及市场应用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预绝缘管道销量（千米）、收入（万元）、价格（元/米）及毛利率（2021-2026）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预绝缘管道生产基地、总部、竞争对手及市场地位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预绝缘管道产品规格、参数及市场应用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预绝缘管道销量（千米）、收入（万元）、价格（元/米）及毛利率（2021-2026）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预绝缘管道生产基地、总部、竞争对手及市场地位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预绝缘管道产品规格、参数及市场应用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预绝缘管道销量（千米）、收入（万元）、价格（元/米）及毛利率（2021-2026）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预绝缘管道生产基地、总部、竞争对手及市场地位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预绝缘管道产品规格、参数及市场应用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预绝缘管道销量（千米）、收入（万元）、价格（元/米）及毛利率（2021-2026）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预绝缘管道生产基地、总部、竞争对手及市场地位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预绝缘管道产品规格、参数及市场应用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预绝缘管道销量（千米）、收入（万元）、价格（元/米）及毛利率（2021-2026）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预绝缘管道生产基地、总部、竞争对手及市场地位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预绝缘管道产品规格、参数及市场应用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预绝缘管道销量（千米）、收入（万元）、价格（元/米）及毛利率（2021-2026）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预绝缘管道生产基地、总部、竞争对手及市场地位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预绝缘管道产品规格、参数及市场应用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预绝缘管道销量（千米）、收入（万元）、价格（元/米）及毛利率（2021-2026）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预绝缘管道生产基地、总部、竞争对手及市场地位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预绝缘管道产品规格、参数及市场应用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预绝缘管道销量（千米）、收入（万元）、价格（元/米）及毛利率（2021-2026）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中国市场不同产品类型预绝缘管道销量（2021-2026）&amp;（千米）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中国市场不同产品类型预绝缘管道销量市场份额（2021-2026）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中国市场不同产品类型预绝缘管道销量预测（2027-2032）&amp;（千米）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中国市场不同产品类型预绝缘管道销量市场份额预测（2027-2032）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中国市场不同产品类型预绝缘管道规模（2021-2026）&amp;（万元）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中国市场不同产品类型预绝缘管道规模市场份额（2021-2026）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中国市场不同产品类型预绝缘管道规模预测（2027-2032）&amp;（万元）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中国市场不同产品类型预绝缘管道规模市场份额预测（2027-2032）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中国市场不同应用预绝缘管道销量（2021-2026）&amp;（千米）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98： 中国市场不同应用预绝缘管道销量市场份额（2021-2026）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中国市场不同应用预绝缘管道销量预测（2027-2032）&amp;（千米）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100： 中国市场不同应用预绝缘管道销量市场份额预测（2027-2032）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中国市场不同应用预绝缘管道规模（2021-2026）&amp;（万元）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中国市场不同应用预绝缘管道规模市场份额（2021-2026）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中国市场不同应用预绝缘管道规模预测（2027-2032）&amp;（万元）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中国市场不同应用预绝缘管道规模市场份额预测（2027-2032）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预绝缘管道行业发展分析---发展趋势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预绝缘管道行业发展分析---厂商壁垒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预绝缘管道行业发展分析---驱动因素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预绝缘管道行业发展分析---制约因素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预绝缘管道行业相关重点政策一览</w:t>
      </w:r>
      <w:r>
        <w:rPr>
          <w:rFonts w:hint="eastAsia"/>
        </w:rPr>
        <w:br/>
      </w:r>
      <w:r>
        <w:rPr>
          <w:rFonts w:hint="eastAsia"/>
        </w:rPr>
        <w:t>　　表 110： 预绝缘管道行业供应链分析</w:t>
      </w:r>
      <w:r>
        <w:rPr>
          <w:rFonts w:hint="eastAsia"/>
        </w:rPr>
        <w:br/>
      </w:r>
      <w:r>
        <w:rPr>
          <w:rFonts w:hint="eastAsia"/>
        </w:rPr>
        <w:t>　　表 111： 预绝缘管道上游原料供应商</w:t>
      </w:r>
      <w:r>
        <w:rPr>
          <w:rFonts w:hint="eastAsia"/>
        </w:rPr>
        <w:br/>
      </w:r>
      <w:r>
        <w:rPr>
          <w:rFonts w:hint="eastAsia"/>
        </w:rPr>
        <w:t>　　表 112： 预绝缘管道行业主要下游客户</w:t>
      </w:r>
      <w:r>
        <w:rPr>
          <w:rFonts w:hint="eastAsia"/>
        </w:rPr>
        <w:br/>
      </w:r>
      <w:r>
        <w:rPr>
          <w:rFonts w:hint="eastAsia"/>
        </w:rPr>
        <w:t>　　表 113： 预绝缘管道典型经销商</w:t>
      </w:r>
      <w:r>
        <w:rPr>
          <w:rFonts w:hint="eastAsia"/>
        </w:rPr>
        <w:br/>
      </w:r>
      <w:r>
        <w:rPr>
          <w:rFonts w:hint="eastAsia"/>
        </w:rPr>
        <w:t>　　表 114： 中国预绝缘管道产量、销量、进口量及出口量（2021-2026）&amp;（千米）</w:t>
      </w:r>
      <w:r>
        <w:rPr>
          <w:rFonts w:hint="eastAsia"/>
        </w:rPr>
        <w:br/>
      </w:r>
      <w:r>
        <w:rPr>
          <w:rFonts w:hint="eastAsia"/>
        </w:rPr>
        <w:t>　　表 115： 中国预绝缘管道产量、销量、进口量及出口量预测（2027-2032）&amp;（千米）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116： 中国市场预绝缘管道主要进口来源</w:t>
      </w:r>
      <w:r>
        <w:rPr>
          <w:rFonts w:hint="eastAsia"/>
        </w:rPr>
        <w:br/>
      </w:r>
      <w:r>
        <w:rPr>
          <w:rFonts w:hint="eastAsia"/>
        </w:rPr>
        <w:t>　　表 117： 中国市场预绝缘管道主要出口目的地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预绝缘管道产品图片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中国不同产品类型预绝缘管道市场规模市场份额2025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铝制产品图片</w:t>
      </w:r>
      <w:r>
        <w:rPr>
          <w:rFonts w:hint="eastAsia"/>
        </w:rPr>
        <w:br/>
      </w:r>
      <w:r>
        <w:rPr>
          <w:rFonts w:hint="eastAsia"/>
        </w:rPr>
        <w:t>　　图 4： 聚异氰脲酸酯制产品图片</w:t>
      </w:r>
      <w:r>
        <w:rPr>
          <w:rFonts w:hint="eastAsia"/>
        </w:rPr>
        <w:br/>
      </w:r>
      <w:r>
        <w:rPr>
          <w:rFonts w:hint="eastAsia"/>
        </w:rPr>
        <w:t>　　图 5： 酚醛泡沫制产品图片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中国不同应用预绝缘管道市场份额2025 &amp; 2032</w:t>
      </w:r>
      <w:r>
        <w:rPr>
          <w:rFonts w:hint="eastAsia"/>
        </w:rPr>
        <w:br/>
      </w:r>
      <w:r>
        <w:rPr>
          <w:rFonts w:hint="eastAsia"/>
        </w:rPr>
        <w:t>　　图 8： 商业</w:t>
      </w:r>
      <w:r>
        <w:rPr>
          <w:rFonts w:hint="eastAsia"/>
        </w:rPr>
        <w:br/>
      </w:r>
      <w:r>
        <w:rPr>
          <w:rFonts w:hint="eastAsia"/>
        </w:rPr>
        <w:t>　　图 9： 住宅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中国市场预绝缘管道市场规模，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中国市场预绝缘管道收入及增长率（2021-2032）&amp;（万元）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中国市场预绝缘管道销量及增长率（2021-2032）&amp;（千米）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2025年中国市场主要厂商预绝缘管道销量市场份额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2025年中国市场主要厂商预绝缘管道收入市场份额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2025年中国市场前五大厂商预绝缘管道市场份额</w:t>
      </w:r>
      <w:r>
        <w:rPr>
          <w:rFonts w:hint="eastAsia"/>
        </w:rPr>
        <w:br/>
      </w:r>
      <w:r>
        <w:rPr>
          <w:rFonts w:hint="eastAsia"/>
        </w:rPr>
        <w:t>　　图 17： 2025年中国市场预绝缘管道第一梯队、第二梯队和第三梯队厂商（品牌）及市场份额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中国市场不同产品类型预绝缘管道价格走势（2021-2032）&amp;（元/米）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19： 中国市场不同应用预绝缘管道价格走势（2021-2032）&amp;（元/米）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20： 预绝缘管道中国企业SWOT分析</w:t>
      </w:r>
      <w:r>
        <w:rPr>
          <w:rFonts w:hint="eastAsia"/>
        </w:rPr>
        <w:br/>
      </w:r>
      <w:r>
        <w:rPr>
          <w:rFonts w:hint="eastAsia"/>
        </w:rPr>
        <w:t>　　图 21： 预绝缘管道产业链</w:t>
      </w:r>
      <w:r>
        <w:rPr>
          <w:rFonts w:hint="eastAsia"/>
        </w:rPr>
        <w:br/>
      </w:r>
      <w:r>
        <w:rPr>
          <w:rFonts w:hint="eastAsia"/>
        </w:rPr>
        <w:t>　　图 22： 预绝缘管道行业采购模式分析</w:t>
      </w:r>
      <w:r>
        <w:rPr>
          <w:rFonts w:hint="eastAsia"/>
        </w:rPr>
        <w:br/>
      </w:r>
      <w:r>
        <w:rPr>
          <w:rFonts w:hint="eastAsia"/>
        </w:rPr>
        <w:t>　　图 23： 预绝缘管道行业生产模式分析</w:t>
      </w:r>
      <w:r>
        <w:rPr>
          <w:rFonts w:hint="eastAsia"/>
        </w:rPr>
        <w:br/>
      </w:r>
      <w:r>
        <w:rPr>
          <w:rFonts w:hint="eastAsia"/>
        </w:rPr>
        <w:t>　　图 24： 预绝缘管道行业销售模式分析</w:t>
      </w:r>
      <w:r>
        <w:rPr>
          <w:rFonts w:hint="eastAsia"/>
        </w:rPr>
        <w:br/>
      </w:r>
      <w:r>
        <w:rPr>
          <w:rFonts w:hint="eastAsia"/>
        </w:rPr>
        <w:t>　　图 25： 中国预绝缘管道产能、产量、产能利用率及发展趋势（2021-2032）&amp;（千米）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26： 中国预绝缘管道产量、市场需求量及发展趋势（2021-2032）&amp;（千米）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8239e0b52b4dd2" w:history="1">
        <w:r>
          <w:rPr>
            <w:rStyle w:val="Hyperlink"/>
          </w:rPr>
          <w:t>2026-2032年中国预绝缘管道市场现状调研及发展前景预测分析报告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5753750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8239e0b52b4dd2" w:history="1">
        <w:r>
          <w:rPr>
            <w:rStyle w:val="Hyperlink"/>
          </w:rPr>
          <w:t>https://www.20087.com/0/75/YuJueYuanGuanDaoHangYeXianZhuangJiQianJing.html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热点：天然气管道绝缘接头、管道绝缘方式、绝缘法兰、管型预绝缘接线端子、管型预绝缘端子、管型预绝缘端头e1510、管道绝缘接头示意图、绝缘管防水吗、管道绝缘接头安装规范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4cb132b5ef43c1" w:history="1">
      <w:r>
        <w:rPr>
          <w:rStyle w:val="Hyperlink"/>
        </w:rPr>
        <w:t>2026-2032年中国预绝缘管道市场现状调研及发展前景预测分析报告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YuJueYuanGuanDaoHangYeXianZhuangJiQianJing.html" TargetMode="External" Id="Rba8239e0b52b4d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YuJueYuanGuanDaoHangYeXianZhuangJiQianJing.html" TargetMode="External" Id="R974cb132b5ef43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2026-01-16T01:26:54Z</dcterms:created>
  <dcterms:modified xsi:type="dcterms:W3CDTF">2026-01-16T02:26:54Z</dcterms:modified>
  <dc:subject>2026-2032年中国预绝缘管道市场现状调研及发展前景预测分析报告</dc:subject>
  <dc:title>2026-2032年中国预绝缘管道市场现状调研及发展前景预测分析报告</dc:title>
  <cp:keywords>2026-2032年中国预绝缘管道市场现状调研及发展前景预测分析报告</cp:keywords>
  <dc:description>2026-2032年中国预绝缘管道市场现状调研及发展前景预测分析报告</dc:description>
</cp:coreProperties>
</file>