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452838a640ce" w:history="1">
              <w:r>
                <w:rPr>
                  <w:rStyle w:val="Hyperlink"/>
                </w:rPr>
                <w:t>2025-2031年中国黄铜水龙头发展现状与行业前景分析报告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452838a640ce" w:history="1">
              <w:r>
                <w:rPr>
                  <w:rStyle w:val="Hyperlink"/>
                </w:rPr>
                <w:t>2025-2031年中国黄铜水龙头发展现状与行业前景分析报告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452838a640ce" w:history="1">
                <w:r>
                  <w:rPr>
                    <w:rStyle w:val="Hyperlink"/>
                  </w:rPr>
                  <w:t>https://www.20087.com/0/55/HuangTongShuiLongTouDeQianJing.html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水龙头是厨房和浴室常见的卫浴配件，因其美观、耐用的特点而在市场上占据了一席之地。随着生活水平的提高和消费者对家居装饰品味的追求，高品质的黄铜水龙头越来越受到消费者的青睐。近年来，随着设计风格的多样化，黄铜水龙头的款式也变得更加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黄铜水龙头市场将朝着更加环保和智能化的方向发展。随着水资源节约意识的提高，节水型黄铜水龙头将更加受欢迎。此外，随着智能家居概念的普及，具备智能控制功能的水龙头，如感应开关、恒温调节等，将成为市场上的新宠。同时，为了提高产品的附加值，制造商将在设计和材质上进行创新，以满足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452838a640ce" w:history="1">
        <w:r>
          <w:rPr>
            <w:rStyle w:val="Hyperlink"/>
          </w:rPr>
          <w:t>2025-2031年中国黄铜水龙头发展现状与行业前景分析报告</w:t>
        </w:r>
      </w:hyperlink>
      <w:r>
        <w:rPr>
          <w:rFonts w:hint="eastAsia"/>
        </w:rPr>
        <w:t>》深入剖析了黄铜水龙头产业链的整体状况。黄铜水龙头报告基于详实数据，全面分析了黄铜水龙头市场规模与需求，探讨了价格走势，客观展现了行业现状，并对黄铜水龙头市场前景及发展趋势进行了科学预测。同时，黄铜水龙头报告聚焦于黄铜水龙头重点企业，评估了市场竞争格局、集中度以及品牌影响力，对不同细分市场进行了深入研究。黄铜水龙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黄铜水龙头行业相关概述</w:t>
      </w:r>
      <w:r>
        <w:rPr>
          <w:rFonts w:hint="eastAsia"/>
        </w:rPr>
        <w:br/>
      </w:r>
      <w:r>
        <w:rPr>
          <w:rFonts w:hint="eastAsia"/>
        </w:rPr>
        <w:t>　　　　一、黄铜水龙头行业定义及特点</w:t>
      </w:r>
      <w:r>
        <w:rPr>
          <w:rFonts w:hint="eastAsia"/>
        </w:rPr>
        <w:br/>
      </w:r>
      <w:r>
        <w:rPr>
          <w:rFonts w:hint="eastAsia"/>
        </w:rPr>
        <w:t>　　　　　　1、黄铜水龙头行业定义</w:t>
      </w:r>
      <w:r>
        <w:rPr>
          <w:rFonts w:hint="eastAsia"/>
        </w:rPr>
        <w:br/>
      </w:r>
      <w:r>
        <w:rPr>
          <w:rFonts w:hint="eastAsia"/>
        </w:rPr>
        <w:t>　　　　　　2、黄铜水龙头行业特点</w:t>
      </w:r>
      <w:r>
        <w:rPr>
          <w:rFonts w:hint="eastAsia"/>
        </w:rPr>
        <w:br/>
      </w:r>
      <w:r>
        <w:rPr>
          <w:rFonts w:hint="eastAsia"/>
        </w:rPr>
        <w:t>　　　　二、黄铜水龙头行业经营模式分析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1、黄铜水龙头生产模式</w:t>
      </w:r>
      <w:r>
        <w:rPr>
          <w:rFonts w:hint="eastAsia"/>
        </w:rPr>
        <w:br/>
      </w:r>
      <w:r>
        <w:rPr>
          <w:rFonts w:hint="eastAsia"/>
        </w:rPr>
        <w:t>　　　　　　2、黄铜水龙头采购模式</w:t>
      </w:r>
      <w:r>
        <w:rPr>
          <w:rFonts w:hint="eastAsia"/>
        </w:rPr>
        <w:br/>
      </w:r>
      <w:r>
        <w:rPr>
          <w:rFonts w:hint="eastAsia"/>
        </w:rPr>
        <w:t>　　　　　　3、黄铜水龙头销售模式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2025年全球黄铜水龙头行业市场运行形势分析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2025年全球黄铜水龙头行业发展概况</w:t>
      </w:r>
      <w:r>
        <w:rPr>
          <w:rFonts w:hint="eastAsia"/>
        </w:rPr>
        <w:br/>
      </w:r>
      <w:r>
        <w:rPr>
          <w:rFonts w:hint="eastAsia"/>
        </w:rPr>
        <w:t>　　第二节 全球黄铜水龙头行业发展走势</w:t>
      </w:r>
      <w:r>
        <w:rPr>
          <w:rFonts w:hint="eastAsia"/>
        </w:rPr>
        <w:br/>
      </w:r>
      <w:r>
        <w:rPr>
          <w:rFonts w:hint="eastAsia"/>
        </w:rPr>
        <w:t>　　　　一、全球黄铜水龙头行业市场分布情况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二、全球黄铜水龙头行业发展趋势分析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全球黄铜水龙头行业重点国家和区域分析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黄铜水龙头行业经济环境分析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黄铜水龙头行业政策环境分析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一、黄铜水龙头行业政策影响分析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二、相关黄铜水龙头行业标准分析</w:t>
      </w:r>
      <w:r>
        <w:rPr>
          <w:rFonts w:hint="eastAsia"/>
        </w:rPr>
        <w:br/>
      </w:r>
      <w:r>
        <w:rPr>
          <w:rFonts w:hint="eastAsia"/>
        </w:rPr>
        <w:t>　　第三节 黄铜水龙头行业社会环境分析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中国黄铜水龙头行业市场规模情况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中国黄铜水龙头行业盈利情况分析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中国黄铜水龙头行业市场需求状况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一、2019-2024年黄铜水龙头行业市场需求情况</w:t>
      </w:r>
      <w:r>
        <w:rPr>
          <w:rFonts w:hint="eastAsia"/>
        </w:rPr>
        <w:br/>
      </w:r>
      <w:r>
        <w:rPr>
          <w:rFonts w:hint="eastAsia"/>
        </w:rPr>
        <w:t>　　　　二、黄铜水龙头行业市场需求特点分析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三、2025-2031年黄铜水龙头行业市场需求预测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中国黄铜水龙头行业产量情况分析与预测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一、2019-2024年黄铜水龙头行业产量统计分析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二、2025年黄铜水龙头行业产量特点分析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三、2025-2031年黄铜水龙头行业产量预测分析</w:t>
      </w:r>
      <w:r>
        <w:rPr>
          <w:rFonts w:hint="eastAsia"/>
        </w:rPr>
        <w:br/>
      </w:r>
      <w:r>
        <w:rPr>
          <w:rFonts w:hint="eastAsia"/>
        </w:rPr>
        <w:t>　　第五节 黄铜水龙头行业市场供需平衡状况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黄铜水龙头行业细分产品市场调研分析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中国黄铜水龙头行业进出口情况分析预测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2019-2024年中国黄铜水龙头行业进出口情况分析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一、2019-2024年中国黄铜水龙头行业进口分析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二、2019-2024年中国黄铜水龙头行业出口分析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2025-2031年中国黄铜水龙头行业进出口情况预测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一、2025-2031年中国黄铜水龙头行业进口预测分析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二、2025-2031年中国黄铜水龙头行业出口预测分析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影响黄铜水龙头行业进出口变化的主要原因分析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2019-2024年中国黄铜水龙头行业区域市场分析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中国黄铜水龙头行业区域市场结构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重点地区黄铜水龙头行业调研分析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一、重点地区（一）黄铜水龙头市场分析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二、重点地区（二）黄铜水龙头市场分析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三、重点地区（三）黄铜水龙头市场分析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四、重点地区（四）黄铜水龙头市场分析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五、重点地区（五）黄铜水龙头市场分析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中国黄铜水龙头行业市场行情分析预测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黄铜水龙头价格影响因素分析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2019-2024年中国黄铜水龙头市场价格趋向分析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2025-2031年中国黄铜水龙头市场价格趋向预测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黄铜水龙头行业集中度分析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一、黄铜水龙头市场集中度分析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二、黄铜水龙头企业集中度分析</w:t>
      </w:r>
      <w:r>
        <w:rPr>
          <w:rFonts w:hint="eastAsia"/>
        </w:rPr>
        <w:br/>
      </w:r>
      <w:r>
        <w:rPr>
          <w:rFonts w:hint="eastAsia"/>
        </w:rPr>
        <w:t>　　　　三、黄铜水龙头区域集中度分析</w:t>
      </w:r>
      <w:r>
        <w:rPr>
          <w:rFonts w:hint="eastAsia"/>
        </w:rPr>
        <w:br/>
      </w:r>
      <w:r>
        <w:rPr>
          <w:rFonts w:hint="eastAsia"/>
        </w:rPr>
        <w:t>　　第二节 黄铜水龙头行业竞争格局分析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一、2025年黄铜水龙头行业竞争分析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二、2025年中外黄铜水龙头产品竞争分析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三、2019-2024年中国黄铜水龙头市场竞争分析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四、2025-2031年国内主要黄铜水龙头企业动向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黄铜水龙头市场策略分析</w:t>
      </w:r>
      <w:r>
        <w:rPr>
          <w:rFonts w:hint="eastAsia"/>
        </w:rPr>
        <w:br/>
      </w:r>
      <w:r>
        <w:rPr>
          <w:rFonts w:hint="eastAsia"/>
        </w:rPr>
        <w:t>　　　　一、黄铜水龙头价格策略分析</w:t>
      </w:r>
      <w:r>
        <w:rPr>
          <w:rFonts w:hint="eastAsia"/>
        </w:rPr>
        <w:br/>
      </w:r>
      <w:r>
        <w:rPr>
          <w:rFonts w:hint="eastAsia"/>
        </w:rPr>
        <w:t>　　　　二、黄铜水龙头渠道策略分析</w:t>
      </w:r>
      <w:r>
        <w:rPr>
          <w:rFonts w:hint="eastAsia"/>
        </w:rPr>
        <w:br/>
      </w:r>
      <w:r>
        <w:rPr>
          <w:rFonts w:hint="eastAsia"/>
        </w:rPr>
        <w:t>　　第二节 黄铜水龙头销售策略分析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四、提高黄铜水龙头企业竞争力的策略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一、黄铜水龙头实施品牌战略的意义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四、黄铜水龙头品牌战略管理的策略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中国黄铜水龙头行业营销策略分析</w:t>
      </w:r>
      <w:r>
        <w:rPr>
          <w:rFonts w:hint="eastAsia"/>
        </w:rPr>
        <w:br/>
      </w:r>
      <w:r>
        <w:rPr>
          <w:rFonts w:hint="eastAsia"/>
        </w:rPr>
        <w:t>　　第一节 黄铜水龙头市场推广策略研究分析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一、做好黄铜水龙头产品导入</w:t>
      </w:r>
      <w:r>
        <w:rPr>
          <w:rFonts w:hint="eastAsia"/>
        </w:rPr>
        <w:br/>
      </w:r>
      <w:r>
        <w:rPr>
          <w:rFonts w:hint="eastAsia"/>
        </w:rPr>
        <w:t>　　　　二、做好黄铜水龙头产品组合和产品线决策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三、黄铜水龙头行业城市市场推广策略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黄铜水龙头行业渠道营销研究分析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一、黄铜水龙头行业营销环境分析</w:t>
      </w:r>
      <w:r>
        <w:rPr>
          <w:rFonts w:hint="eastAsia"/>
        </w:rPr>
        <w:br/>
      </w:r>
      <w:r>
        <w:rPr>
          <w:rFonts w:hint="eastAsia"/>
        </w:rPr>
        <w:t>　　　　二、黄铜水龙头行业现存的营销渠道分析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三、黄铜水龙头行业终端市场营销管理策略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黄铜水龙头行业营销战略研究分析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一、中国黄铜水龙头行业有效整合营销策略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二、建立黄铜水龙头行业厂商的双嬴模式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2025-2031年中国黄铜水龙头行业前景与风险预测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2025年黄铜水龙头市场前景分析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2025年黄铜水龙头发展趋势预测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2025-2031年中国黄铜水龙头行业投资特性分析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一、2025-2031年中国黄铜水龙头行业进入壁垒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二、2025-2031年中国黄铜水龙头行业盈利模式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三、2025-2031年中国黄铜水龙头行业盈利因素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一、2025-2031年中国黄铜水龙头细分市场投资机会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二、2025-2031年中国黄铜水龙头行业区域市场投资潜力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一、2025-2031年中国黄铜水龙头行业市场竞争风险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二、2025-2031年中国黄铜水龙头行业技术风险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三、2025-2031年中国黄铜水龙头行业政策风险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四、2025-2031年中国黄铜水龙头行业进入退出风险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2025-2031年中国黄铜水龙头行业盈利模式与投资策略分析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国外黄铜水龙头行业投资现状及经营模式分析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一、境外黄铜水龙头行业成长情况调查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中国黄铜水龙头行业商业模式探讨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中国黄铜水龙头行业投资国际化发展战略分析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中国黄铜水龙头行业投资策略分析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中国黄铜水龙头行业资本运作战略选择方案研究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中⋅智林⋅中国黄铜水龙头行业多元化经营战略的可行性分析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黄铜水龙头行业类别</w:t>
      </w:r>
      <w:r>
        <w:rPr>
          <w:rFonts w:hint="eastAsia"/>
        </w:rPr>
        <w:br/>
      </w:r>
      <w:r>
        <w:rPr>
          <w:rFonts w:hint="eastAsia"/>
        </w:rPr>
        <w:t>　　图表 黄铜水龙头行业产业链调研</w:t>
      </w:r>
      <w:r>
        <w:rPr>
          <w:rFonts w:hint="eastAsia"/>
        </w:rPr>
        <w:br/>
      </w:r>
      <w:r>
        <w:rPr>
          <w:rFonts w:hint="eastAsia"/>
        </w:rPr>
        <w:t>　　图表 黄铜水龙头行业现状</w:t>
      </w:r>
      <w:r>
        <w:rPr>
          <w:rFonts w:hint="eastAsia"/>
        </w:rPr>
        <w:br/>
      </w:r>
      <w:r>
        <w:rPr>
          <w:rFonts w:hint="eastAsia"/>
        </w:rPr>
        <w:t>　　图表 黄铜水龙头行业标准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2024年中国黄铜水龙头行业产能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2019-2024年中国黄铜水龙头行业产量统计</w:t>
      </w:r>
      <w:r>
        <w:rPr>
          <w:rFonts w:hint="eastAsia"/>
        </w:rPr>
        <w:br/>
      </w:r>
      <w:r>
        <w:rPr>
          <w:rFonts w:hint="eastAsia"/>
        </w:rPr>
        <w:t>　　图表 黄铜水龙头行业动态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2019-2024年中国黄铜水龙头市场需求量</w:t>
      </w:r>
      <w:r>
        <w:rPr>
          <w:rFonts w:hint="eastAsia"/>
        </w:rPr>
        <w:br/>
      </w:r>
      <w:r>
        <w:rPr>
          <w:rFonts w:hint="eastAsia"/>
        </w:rPr>
        <w:t>　　图表 2024年中国黄铜水龙头行业需求区域调研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2019-2024年中国黄铜水龙头行情</w:t>
      </w:r>
      <w:r>
        <w:rPr>
          <w:rFonts w:hint="eastAsia"/>
        </w:rPr>
        <w:br/>
      </w:r>
      <w:r>
        <w:rPr>
          <w:rFonts w:hint="eastAsia"/>
        </w:rPr>
        <w:t>　　图表 2019-2024年中国黄铜水龙头价格走势图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**地区黄铜水龙头市场规模</w:t>
      </w:r>
      <w:r>
        <w:rPr>
          <w:rFonts w:hint="eastAsia"/>
        </w:rPr>
        <w:br/>
      </w:r>
      <w:r>
        <w:rPr>
          <w:rFonts w:hint="eastAsia"/>
        </w:rPr>
        <w:t>　　图表 **地区黄铜水龙头行业市场需求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**地区黄铜水龙头市场调研</w:t>
      </w:r>
      <w:r>
        <w:rPr>
          <w:rFonts w:hint="eastAsia"/>
        </w:rPr>
        <w:br/>
      </w:r>
      <w:r>
        <w:rPr>
          <w:rFonts w:hint="eastAsia"/>
        </w:rPr>
        <w:t>　　图表 **地区黄铜水龙头行业市场需求分析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**地区黄铜水龙头市场规模</w:t>
      </w:r>
      <w:r>
        <w:rPr>
          <w:rFonts w:hint="eastAsia"/>
        </w:rPr>
        <w:br/>
      </w:r>
      <w:r>
        <w:rPr>
          <w:rFonts w:hint="eastAsia"/>
        </w:rPr>
        <w:t>　　图表 **地区黄铜水龙头行业市场需求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**地区黄铜水龙头市场调研</w:t>
      </w:r>
      <w:r>
        <w:rPr>
          <w:rFonts w:hint="eastAsia"/>
        </w:rPr>
        <w:br/>
      </w:r>
      <w:r>
        <w:rPr>
          <w:rFonts w:hint="eastAsia"/>
        </w:rPr>
        <w:t>　　图表 **地区黄铜水龙头行业市场需求分析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黄铜水龙头行业竞争对手分析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2025-2031年中国黄铜水龙头行业市场规模预测</w:t>
      </w:r>
      <w:r>
        <w:rPr>
          <w:rFonts w:hint="eastAsia"/>
        </w:rPr>
        <w:br/>
      </w:r>
      <w:r>
        <w:rPr>
          <w:rFonts w:hint="eastAsia"/>
        </w:rPr>
        <w:t>　　图表 黄铜水龙头行业准入条件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2025-2031年中国黄铜水龙头市场前景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452838a640ce" w:history="1">
        <w:r>
          <w:rPr>
            <w:rStyle w:val="Hyperlink"/>
          </w:rPr>
          <w:t>2025-2031年中国黄铜水龙头发展现状与行业前景分析报告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452838a640ce" w:history="1">
        <w:r>
          <w:rPr>
            <w:rStyle w:val="Hyperlink"/>
          </w:rPr>
          <w:t>https://www.20087.com/0/55/HuangTongShuiLongTouDeQianJing.html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水龙头多少钱一个、黄铜水龙头和不锈钢水龙头的区别、水龙头全铜跟黄铜区别、黄铜水龙头怎么清洁、水龙头全铜、黄铜水龙头多少钱一斤、合金水龙头与全铜的区别、黄铜水龙头和紫铜水龙头、水龙头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6fb461fb4fde" w:history="1">
      <w:r>
        <w:rPr>
          <w:rStyle w:val="Hyperlink"/>
        </w:rPr>
        <w:t>2025-2031年中国黄铜水龙头发展现状与行业前景分析报告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ngTongShuiLongTouDeQianJing.html" TargetMode="External" Id="R3d78452838a6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ngTongShuiLongTouDeQianJing.html" TargetMode="External" Id="Rf45c6fb461f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2024-09-23T07:39:00Z</dcterms:created>
  <dcterms:modified xsi:type="dcterms:W3CDTF">2024-09-23T08:39:00Z</dcterms:modified>
  <dc:subject>2025-2031年中国黄铜水龙头发展现状与行业前景分析报告</dc:subject>
  <dc:title>2025-2031年中国黄铜水龙头发展现状与行业前景分析报告</dc:title>
  <cp:keywords>2025-2031年中国黄铜水龙头发展现状与行业前景分析报告</cp:keywords>
  <dc:description>2025-2031年中国黄铜水龙头发展现状与行业前景分析报告</dc:description>
</cp:coreProperties>
</file>