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0a38585e14a91" w:history="1">
              <w:r>
                <w:rPr>
                  <w:rStyle w:val="Hyperlink"/>
                </w:rPr>
                <w:t>2023-2029年中国氯乙烯管材管件市场热点聚焦与投资可行性研究报告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0a38585e14a91" w:history="1">
              <w:r>
                <w:rPr>
                  <w:rStyle w:val="Hyperlink"/>
                </w:rPr>
                <w:t>2023-2029年中国氯乙烯管材管件市场热点聚焦与投资可行性研究报告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0a38585e14a91" w:history="1">
                <w:r>
                  <w:rPr>
                    <w:rStyle w:val="Hyperlink"/>
                  </w:rPr>
                  <w:t>https://www.20087.com/0/95/LvYiXiGuanCaiGuanJianHangYeZiXunBaoGao.html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烯（PVC）管材管件因其成本效益、耐腐蚀性和易于安装的特性，在给排水、工业管道和农业灌溉系统中广泛应用。近年来，随着PVC材料的改性和加工技术的进步，氯乙烯管材管件的性能得到提升，如更高的耐压性和更长的使用寿命。同时，环保法规的严格实施促使生产商减少生产过程中的有害物质排放，开发更环保的PVC配方。</w:t>
      </w:r>
      <w:r>
        <w:rPr>
          <w:rFonts w:hint="eastAsia"/>
        </w:rPr>
        <w:br/>
      </w:r>
      <w:r>
        <w:rPr>
          <w:rFonts w:hint="eastAsia"/>
        </w:rPr>
        <w:t>　　未来，氯乙烯管材管件的发展将更加注重环境友好和高性能。环境友好方面，通过使用无铅稳定剂和可回收材料，减少对环境的负面影响。高性能方面，研发更耐高温、耐化学腐蚀和抗微生物侵蚀的PVC材料，以适应更广泛的工业应用。此外，随着智慧城市和智能水务系统的建设，集成传感器和智能阀门的PVC管件将为水资源管理和监控提供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10a38585e14a91" w:history="1">
        <w:r>
          <w:rPr>
            <w:rStyle w:val="Hyperlink"/>
          </w:rPr>
          <w:t>2023-2029年中国氯乙烯管材管件市场热点聚焦与投资可行性研究报告</w:t>
        </w:r>
      </w:hyperlink>
      <w:r>
        <w:rPr>
          <w:rFonts w:hint="eastAsia"/>
        </w:rPr>
        <w:t>基于科学的市场调研和数据分析，全面剖析了氯乙烯管材管件行业现状、市场需求及市场规模。氯乙烯管材管件报告探讨了氯乙烯管材管件产业链结构，细分市场的特点，并分析了氯乙烯管材管件市场前景及发展趋势。通过科学预测，揭示了氯乙烯管材管件行业未来的增长潜力。同时，氯乙烯管材管件报告还对重点企业进行了研究，评估了各大品牌在市场竞争中的地位，以及行业集中度的变化。氯乙烯管材管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氯乙烯管材管件产业概述</w:t>
      </w:r>
      <w:r>
        <w:rPr>
          <w:rFonts w:hint="eastAsia"/>
        </w:rPr>
        <w:br/>
      </w:r>
      <w:r>
        <w:rPr>
          <w:rFonts w:hint="eastAsia"/>
        </w:rPr>
        <w:t>　　第一节 氯乙烯管材管件产业定义</w:t>
      </w:r>
      <w:r>
        <w:rPr>
          <w:rFonts w:hint="eastAsia"/>
        </w:rPr>
        <w:br/>
      </w:r>
      <w:r>
        <w:rPr>
          <w:rFonts w:hint="eastAsia"/>
        </w:rPr>
        <w:t>　　第二节 氯乙烯管材管件产业发展历程</w:t>
      </w:r>
      <w:r>
        <w:rPr>
          <w:rFonts w:hint="eastAsia"/>
        </w:rPr>
        <w:br/>
      </w:r>
      <w:r>
        <w:rPr>
          <w:rFonts w:hint="eastAsia"/>
        </w:rPr>
        <w:t>　　第三节 氯乙烯管材管件分类情况</w:t>
      </w:r>
      <w:r>
        <w:rPr>
          <w:rFonts w:hint="eastAsia"/>
        </w:rPr>
        <w:br/>
      </w:r>
      <w:r>
        <w:rPr>
          <w:rFonts w:hint="eastAsia"/>
        </w:rPr>
        <w:t>　　第四节 氯乙烯管材管件产业链分析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2022-2023年中国氯乙烯管材管件行业发展环境分析</w:t>
      </w:r>
      <w:r>
        <w:rPr>
          <w:rFonts w:hint="eastAsia"/>
        </w:rPr>
        <w:br/>
      </w:r>
      <w:r>
        <w:rPr>
          <w:rFonts w:hint="eastAsia"/>
        </w:rPr>
        <w:t>　　第一节 氯乙烯管材管件行业经济环境分析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氯乙烯管材管件行业政策环境分析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一、氯乙烯管材管件行业相关政策</w:t>
      </w:r>
      <w:r>
        <w:rPr>
          <w:rFonts w:hint="eastAsia"/>
        </w:rPr>
        <w:br/>
      </w:r>
      <w:r>
        <w:rPr>
          <w:rFonts w:hint="eastAsia"/>
        </w:rPr>
        <w:t>　　　　二、氯乙烯管材管件行业相关标准</w:t>
      </w:r>
      <w:r>
        <w:rPr>
          <w:rFonts w:hint="eastAsia"/>
        </w:rPr>
        <w:br/>
      </w:r>
      <w:r>
        <w:rPr>
          <w:rFonts w:hint="eastAsia"/>
        </w:rPr>
        <w:t>　　第三节 氯乙烯管材管件行业技术环境分析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2022-2023年世界氯乙烯管材管件行业市场运行形势分析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2022-2023年全球氯乙烯管材管件行业发展概况</w:t>
      </w:r>
      <w:r>
        <w:rPr>
          <w:rFonts w:hint="eastAsia"/>
        </w:rPr>
        <w:br/>
      </w:r>
      <w:r>
        <w:rPr>
          <w:rFonts w:hint="eastAsia"/>
        </w:rPr>
        <w:t>　　第二节 世界氯乙烯管材管件行业发展走势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一、全球氯乙烯管材管件行业市场分布情况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二、全球氯乙烯管材管件行业发展趋势分析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全球氯乙烯管材管件行业重点国家和区域分析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中国氯乙烯管材管件行业市场供需状况分析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中国氯乙烯管材管件市场规模情况</w:t>
      </w:r>
      <w:r>
        <w:rPr>
          <w:rFonts w:hint="eastAsia"/>
        </w:rPr>
        <w:br/>
      </w:r>
      <w:r>
        <w:rPr>
          <w:rFonts w:hint="eastAsia"/>
        </w:rPr>
        <w:t>　　第二节 中国氯乙烯管材管件行业盈利情况分析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中国氯乙烯管材管件市场需求状况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一、2018-2023年氯乙烯管材管件市场需求情况</w:t>
      </w:r>
      <w:r>
        <w:rPr>
          <w:rFonts w:hint="eastAsia"/>
        </w:rPr>
        <w:br/>
      </w:r>
      <w:r>
        <w:rPr>
          <w:rFonts w:hint="eastAsia"/>
        </w:rPr>
        <w:t>　　　　二、2023年氯乙烯管材管件行业市场需求特点分析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三、2023-2029年氯乙烯管材管件市场需求预测</w:t>
      </w:r>
      <w:r>
        <w:rPr>
          <w:rFonts w:hint="eastAsia"/>
        </w:rPr>
        <w:br/>
      </w:r>
      <w:r>
        <w:rPr>
          <w:rFonts w:hint="eastAsia"/>
        </w:rPr>
        <w:t>　　第四节 中国氯乙烯管材管件行业市场供给状况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一、2018-2023年氯乙烯管材管件市场供给情况</w:t>
      </w:r>
      <w:r>
        <w:rPr>
          <w:rFonts w:hint="eastAsia"/>
        </w:rPr>
        <w:br/>
      </w:r>
      <w:r>
        <w:rPr>
          <w:rFonts w:hint="eastAsia"/>
        </w:rPr>
        <w:t>　　　　二、2023年氯乙烯管材管件行业市场供给特点分析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三、2023-2029年氯乙烯管材管件市场供给预测</w:t>
      </w:r>
      <w:r>
        <w:rPr>
          <w:rFonts w:hint="eastAsia"/>
        </w:rPr>
        <w:br/>
      </w:r>
      <w:r>
        <w:rPr>
          <w:rFonts w:hint="eastAsia"/>
        </w:rPr>
        <w:t>　　第五节 氯乙烯管材管件行业市场供需平衡状况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2018-2023年中国氯乙烯管材管件行业重点区域发展分析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一、中国氯乙烯管材管件行业重点区域市场结构变化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二、**地区氯乙烯管材管件行业发展分析</w:t>
      </w:r>
      <w:r>
        <w:rPr>
          <w:rFonts w:hint="eastAsia"/>
        </w:rPr>
        <w:br/>
      </w:r>
      <w:r>
        <w:rPr>
          <w:rFonts w:hint="eastAsia"/>
        </w:rPr>
        <w:t>　　　　三、**地区氯乙烯管材管件行业发展分析</w:t>
      </w:r>
      <w:r>
        <w:rPr>
          <w:rFonts w:hint="eastAsia"/>
        </w:rPr>
        <w:br/>
      </w:r>
      <w:r>
        <w:rPr>
          <w:rFonts w:hint="eastAsia"/>
        </w:rPr>
        <w:t>　　　　四、**地区氯乙烯管材管件行业发展分析</w:t>
      </w:r>
      <w:r>
        <w:rPr>
          <w:rFonts w:hint="eastAsia"/>
        </w:rPr>
        <w:br/>
      </w:r>
      <w:r>
        <w:rPr>
          <w:rFonts w:hint="eastAsia"/>
        </w:rPr>
        <w:t>　　　　五、**地区氯乙烯管材管件行业发展分析</w:t>
      </w:r>
      <w:r>
        <w:rPr>
          <w:rFonts w:hint="eastAsia"/>
        </w:rPr>
        <w:br/>
      </w:r>
      <w:r>
        <w:rPr>
          <w:rFonts w:hint="eastAsia"/>
        </w:rPr>
        <w:t>　　　　六、**地区氯乙烯管材管件行业发展分析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2018-2023年中国氯乙烯管材管件行业总体发展状况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中国氯乙烯管材管件行业规模情况分析</w:t>
      </w:r>
      <w:r>
        <w:rPr>
          <w:rFonts w:hint="eastAsia"/>
        </w:rPr>
        <w:br/>
      </w:r>
      <w:r>
        <w:rPr>
          <w:rFonts w:hint="eastAsia"/>
        </w:rPr>
        <w:t>　　　　一、氯乙烯管材管件行业单位规模情况分析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二、氯乙烯管材管件行业人员规模状况分析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三、氯乙烯管材管件行业资产规模状况分析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四、氯乙烯管材管件行业市场规模状况分析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五、氯乙烯管材管件行业敏感性分析</w:t>
      </w:r>
      <w:r>
        <w:rPr>
          <w:rFonts w:hint="eastAsia"/>
        </w:rPr>
        <w:br/>
      </w:r>
      <w:r>
        <w:rPr>
          <w:rFonts w:hint="eastAsia"/>
        </w:rPr>
        <w:t>　　第二节 中国氯乙烯管材管件行业财务能力分析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一、氯乙烯管材管件行业盈利能力分析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二、氯乙烯管材管件行业偿债能力分析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三、氯乙烯管材管件行业营运能力分析</w:t>
      </w:r>
      <w:r>
        <w:rPr>
          <w:rFonts w:hint="eastAsia"/>
        </w:rPr>
        <w:br/>
      </w:r>
      <w:r>
        <w:rPr>
          <w:rFonts w:hint="eastAsia"/>
        </w:rPr>
        <w:t>　　　　四、氯乙烯管材管件行业发展能力分析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中国氯乙烯管材管件行业进出口情况分析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氯乙烯管材管件行业出口情况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一、2018-2023年氯乙烯管材管件行业出口情况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三、2023-2029年氯乙烯管材管件行业出口情况预测</w:t>
      </w:r>
      <w:r>
        <w:rPr>
          <w:rFonts w:hint="eastAsia"/>
        </w:rPr>
        <w:br/>
      </w:r>
      <w:r>
        <w:rPr>
          <w:rFonts w:hint="eastAsia"/>
        </w:rPr>
        <w:t>　　第二节 氯乙烯管材管件行业进口情况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一、2018-2023年氯乙烯管材管件行业进口情况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三、2023-2029年氯乙烯管材管件行业进口情况预测</w:t>
      </w:r>
      <w:r>
        <w:rPr>
          <w:rFonts w:hint="eastAsia"/>
        </w:rPr>
        <w:br/>
      </w:r>
      <w:r>
        <w:rPr>
          <w:rFonts w:hint="eastAsia"/>
        </w:rPr>
        <w:t>　　第三节 氯乙烯管材管件行业进出口面临的挑战及对策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氯乙烯管材管件行业细分产品市场调研分析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氯乙烯管材管件行业细分产品——**市场调研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氯乙烯管材管件行业细分产品——**市场调研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氯乙烯管材管件行业上、下游市场分析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氯乙烯管材管件行业上游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氯乙烯管材管件行业下游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2022-2023年中国氯乙烯管材管件产业市场竞争格局分析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2022-2023年中国氯乙烯管材管件产业竞争现状分析</w:t>
      </w:r>
      <w:r>
        <w:rPr>
          <w:rFonts w:hint="eastAsia"/>
        </w:rPr>
        <w:br/>
      </w:r>
      <w:r>
        <w:rPr>
          <w:rFonts w:hint="eastAsia"/>
        </w:rPr>
        <w:t>　　　　一、氯乙烯管材管件竞争力分析</w:t>
      </w:r>
      <w:r>
        <w:rPr>
          <w:rFonts w:hint="eastAsia"/>
        </w:rPr>
        <w:br/>
      </w:r>
      <w:r>
        <w:rPr>
          <w:rFonts w:hint="eastAsia"/>
        </w:rPr>
        <w:t>　　　　二、氯乙烯管材管件技术竞争分析</w:t>
      </w:r>
      <w:r>
        <w:rPr>
          <w:rFonts w:hint="eastAsia"/>
        </w:rPr>
        <w:br/>
      </w:r>
      <w:r>
        <w:rPr>
          <w:rFonts w:hint="eastAsia"/>
        </w:rPr>
        <w:t>　　　　三、氯乙烯管材管件成本竞争分析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2022-2023年中国氯乙烯管材管件产业集中度分析</w:t>
      </w:r>
      <w:r>
        <w:rPr>
          <w:rFonts w:hint="eastAsia"/>
        </w:rPr>
        <w:br/>
      </w:r>
      <w:r>
        <w:rPr>
          <w:rFonts w:hint="eastAsia"/>
        </w:rPr>
        <w:t>　　　　一、氯乙烯管材管件市场集中度分析</w:t>
      </w:r>
      <w:r>
        <w:rPr>
          <w:rFonts w:hint="eastAsia"/>
        </w:rPr>
        <w:br/>
      </w:r>
      <w:r>
        <w:rPr>
          <w:rFonts w:hint="eastAsia"/>
        </w:rPr>
        <w:t>　　　　二、氯乙烯管材管件区域集中度分析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2022-2023年中国氯乙烯管材管件产业提升竞争力策略分析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氯乙烯管材管件行业重点企业发展调研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氯乙烯管材管件重点企业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三、氯乙烯管材管件企业经营情况分析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氯乙烯管材管件重点企业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三、氯乙烯管材管件企业经营情况分析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氯乙烯管材管件重点企业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三、氯乙烯管材管件企业经营情况分析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氯乙烯管材管件重点企业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三、氯乙烯管材管件企业经营情况分析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氯乙烯管材管件重点企业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三、氯乙烯管材管件企业经营情况分析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氯乙烯管材管件重点企业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三、氯乙烯管材管件企业经营情况分析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氯乙烯管材管件重点企业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三、氯乙烯管材管件企业经营情况分析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氯乙烯管材管件重点企业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三、氯乙烯管材管件企业经营情况分析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氯乙烯管材管件行业企业经营策略研究分析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氯乙烯管材管件企业多样化经营策略分析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一、氯乙烯管材管件企业多样化经营情况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二、济研：现行氯乙烯管材管件行业多样化经营的方向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大型氯乙烯管材管件企业集团未来发展策略分析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对中小氯乙烯管材管件企业生产经营的建议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氯乙烯管材管件行业投资风险与控制策略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氯乙烯管材管件行业SWOT模型分析</w:t>
      </w:r>
      <w:r>
        <w:rPr>
          <w:rFonts w:hint="eastAsia"/>
        </w:rPr>
        <w:br/>
      </w:r>
      <w:r>
        <w:rPr>
          <w:rFonts w:hint="eastAsia"/>
        </w:rPr>
        <w:t>　　　　一、氯乙烯管材管件行业优势分析</w:t>
      </w:r>
      <w:r>
        <w:rPr>
          <w:rFonts w:hint="eastAsia"/>
        </w:rPr>
        <w:br/>
      </w:r>
      <w:r>
        <w:rPr>
          <w:rFonts w:hint="eastAsia"/>
        </w:rPr>
        <w:t>　　　　二、氯乙烯管材管件行业劣势分析</w:t>
      </w:r>
      <w:r>
        <w:rPr>
          <w:rFonts w:hint="eastAsia"/>
        </w:rPr>
        <w:br/>
      </w:r>
      <w:r>
        <w:rPr>
          <w:rFonts w:hint="eastAsia"/>
        </w:rPr>
        <w:t>　　　　三、氯乙烯管材管件行业机会分析</w:t>
      </w:r>
      <w:r>
        <w:rPr>
          <w:rFonts w:hint="eastAsia"/>
        </w:rPr>
        <w:br/>
      </w:r>
      <w:r>
        <w:rPr>
          <w:rFonts w:hint="eastAsia"/>
        </w:rPr>
        <w:t>　　　　四、氯乙烯管材管件行业风险分析</w:t>
      </w:r>
      <w:r>
        <w:rPr>
          <w:rFonts w:hint="eastAsia"/>
        </w:rPr>
        <w:br/>
      </w:r>
      <w:r>
        <w:rPr>
          <w:rFonts w:hint="eastAsia"/>
        </w:rPr>
        <w:t>　　第二节 氯乙烯管材管件行业风险分析</w:t>
      </w:r>
      <w:r>
        <w:rPr>
          <w:rFonts w:hint="eastAsia"/>
        </w:rPr>
        <w:br/>
      </w:r>
      <w:r>
        <w:rPr>
          <w:rFonts w:hint="eastAsia"/>
        </w:rPr>
        <w:t>　　　　一、氯乙烯管材管件市场竞争风险</w:t>
      </w:r>
      <w:r>
        <w:rPr>
          <w:rFonts w:hint="eastAsia"/>
        </w:rPr>
        <w:br/>
      </w:r>
      <w:r>
        <w:rPr>
          <w:rFonts w:hint="eastAsia"/>
        </w:rPr>
        <w:t>　　　　二、氯乙烯管材管件原材料压力风险分析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三、氯乙烯管材管件技术风险分析</w:t>
      </w:r>
      <w:r>
        <w:rPr>
          <w:rFonts w:hint="eastAsia"/>
        </w:rPr>
        <w:br/>
      </w:r>
      <w:r>
        <w:rPr>
          <w:rFonts w:hint="eastAsia"/>
        </w:rPr>
        <w:t>　　　　四、氯乙烯管材管件政策和体制风险</w:t>
      </w:r>
      <w:r>
        <w:rPr>
          <w:rFonts w:hint="eastAsia"/>
        </w:rPr>
        <w:br/>
      </w:r>
      <w:r>
        <w:rPr>
          <w:rFonts w:hint="eastAsia"/>
        </w:rPr>
        <w:t>　　　　五、氯乙烯管材管件行业进入退出风险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2023-2029年氯乙烯管材管件行业投资风险及控制策略分析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一、氯乙烯管材管件市场风险及控制策略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二、氯乙烯管材管件行业政策风险及控制策略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三、氯乙烯管材管件行业经营风险及控制策略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四、氯乙烯管材管件同业竞争风险及控制策略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五、氯乙烯管材管件行业其他风险及控制策略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氯乙烯管材管件行业投资情况与发展前景分析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2022-2023年氯乙烯管材管件行业投资情况分析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一、2022-2023年氯乙烯管材管件总体投资结构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二、2022-2023年氯乙烯管材管件投资规模情况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三、2022-2023年氯乙烯管材管件投资增速情况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四、2022-2023年氯乙烯管材管件分地区投资分析</w:t>
      </w:r>
      <w:r>
        <w:rPr>
          <w:rFonts w:hint="eastAsia"/>
        </w:rPr>
        <w:br/>
      </w:r>
      <w:r>
        <w:rPr>
          <w:rFonts w:hint="eastAsia"/>
        </w:rPr>
        <w:t>　　第二节 氯乙烯管材管件行业投资机会分析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一、氯乙烯管材管件投资项目分析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二、可以投资的氯乙烯管材管件模式</w:t>
      </w:r>
      <w:r>
        <w:rPr>
          <w:rFonts w:hint="eastAsia"/>
        </w:rPr>
        <w:br/>
      </w:r>
      <w:r>
        <w:rPr>
          <w:rFonts w:hint="eastAsia"/>
        </w:rPr>
        <w:t>　　　　三、2022-2023年氯乙烯管材管件投资机会</w:t>
      </w:r>
      <w:r>
        <w:rPr>
          <w:rFonts w:hint="eastAsia"/>
        </w:rPr>
        <w:br/>
      </w:r>
      <w:r>
        <w:rPr>
          <w:rFonts w:hint="eastAsia"/>
        </w:rPr>
        <w:t>　　　　四、2022-2023年氯乙烯管材管件投资新方向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[⋅中⋅智⋅林]氯乙烯管材管件行业发展前景分析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一、2022-2023年氯乙烯管材管件市场的发展前景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二、2022-2023年氯乙烯管材管件市场面临的发展商机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氯乙烯管材管件产业链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2018-2023年中国氯乙烯管材管件行业市场规模及增长情况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2018-2023年中国氯乙烯管材管件行业产量及增长趋势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2018-2023年中国氯乙烯管材管件市场需求量及增速统计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2018-2023年中国氯乙烯管材管件行业盈利情况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2018-2023年中国氯乙烯管材管件行业企业数量情况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2018-2023年中国氯乙烯管材管件行业企业平均规模情况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2018-2023年中国氯乙烯管材管件行业市场规模及增长情况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**地区氯乙烯管材管件市场规模及增长情况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**地区氯乙烯管材管件行业市场需求情况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氯乙烯管材管件重点企业（二）成长能力情况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2023-2029年中国氯乙烯管材管件行业产量预测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2023-2029年中国氯乙烯管材管件市场需求量预测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2023-2029年中国氯乙烯管材管件行业市场规模预测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2023-2029年中国氯乙烯管材管件市场前景分析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2023-2029年中国氯乙烯管材管件行业发展趋势预测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0a38585e14a91" w:history="1">
        <w:r>
          <w:rPr>
            <w:rStyle w:val="Hyperlink"/>
          </w:rPr>
          <w:t>2023-2029年中国氯乙烯管材管件市场热点聚焦与投资可行性研究报告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0a38585e14a91" w:history="1">
        <w:r>
          <w:rPr>
            <w:rStyle w:val="Hyperlink"/>
          </w:rPr>
          <w:t>https://www.20087.com/0/95/LvYiXiGuanCaiGuanJianHangYeZiXunBaoGao.html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b770b6b774144" w:history="1">
      <w:r>
        <w:rPr>
          <w:rStyle w:val="Hyperlink"/>
        </w:rPr>
        <w:t>2023-2029年中国氯乙烯管材管件市场热点聚焦与投资可行性研究报告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vYiXiGuanCaiGuanJianHangYeZiXunBaoGao.html" TargetMode="External" Id="R7110a38585e1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vYiXiGuanCaiGuanJianHangYeZiXunBaoGao.html" TargetMode="External" Id="Rf65b770b6b77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2023-03-09T04:24:00Z</dcterms:created>
  <dcterms:modified xsi:type="dcterms:W3CDTF">2023-03-09T05:24:00Z</dcterms:modified>
  <dc:subject>2023-2029年中国氯乙烯管材管件市场热点聚焦与投资可行性研究报告</dc:subject>
  <dc:title>2023-2029年中国氯乙烯管材管件市场热点聚焦与投资可行性研究报告</dc:title>
  <cp:keywords>2023-2029年中国氯乙烯管材管件市场热点聚焦与投资可行性研究报告</cp:keywords>
  <dc:description>2023-2029年中国氯乙烯管材管件市场热点聚焦与投资可行性研究报告</dc:description>
</cp:coreProperties>
</file>