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ffc27c0454359" w:history="1">
              <w:r>
                <w:rPr>
                  <w:rStyle w:val="Hyperlink"/>
                </w:rPr>
                <w:t>2026-2032年中国玻璃鳞片行业市场深度调研及前景预测报告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ffc27c0454359" w:history="1">
              <w:r>
                <w:rPr>
                  <w:rStyle w:val="Hyperlink"/>
                </w:rPr>
                <w:t>2026-2032年中国玻璃鳞片行业市场深度调研及前景预测报告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ffc27c0454359" w:history="1">
                <w:r>
                  <w:rPr>
                    <w:rStyle w:val="Hyperlink"/>
                  </w:rPr>
                  <w:t>https://www.20087.com/8/99/BoLiLinPianFaZhanQuShi.html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鳞片是一种高性能防腐蚀材料，广泛应用于化工储罐、海洋设施和桥梁结构的涂层中。近年来，随着材料科学的进步和施工技术的创新，玻璃鳞片涂料的防腐性能和施工效率得到了显著提升。新型玻璃鳞片的开发，如超薄型和自愈合型，增强了涂层的致密性和自我修复能力，延长了设施的服役寿命。同时，无溶剂和水性配方的出现，减少了VOC排放，促进了环境友好型防腐方案的普及。</w:t>
      </w:r>
      <w:r>
        <w:rPr>
          <w:rFonts w:hint="eastAsia"/>
        </w:rPr>
        <w:br/>
      </w:r>
      <w:r>
        <w:rPr>
          <w:rFonts w:hint="eastAsia"/>
        </w:rPr>
        <w:t>　　未来，玻璃鳞片的研究将更加侧重于提升其功能性及生态兼容性。通过纳米技术的融合，开发具有导电、阻燃和自清洁功能的复合型玻璃鳞片，将拓展其在电子和建筑领域的应用范围。同时，生物基和可循环利用的原材料将被更多地应用于玻璃鳞片的生产中，以降低碳足迹，响应绿色制造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ffc27c0454359" w:history="1">
        <w:r>
          <w:rPr>
            <w:rStyle w:val="Hyperlink"/>
          </w:rPr>
          <w:t>2026-2032年中国玻璃鳞片行业市场深度调研及前景预测报告</w:t>
        </w:r>
      </w:hyperlink>
      <w:r>
        <w:rPr>
          <w:rFonts w:hint="eastAsia"/>
        </w:rPr>
        <w:t>》系统分析了玻璃鳞片行业的市场运行态势及发展趋势。报告从玻璃鳞片行业基础知识、发展环境入手，结合玻璃鳞片行业运行数据和产业链结构，全面解读玻璃鳞片市场竞争格局及重点企业表现，并基于此对玻璃鳞片行业发展前景作出预测，提供可操作的发展建议。研究采用定性与定量相结合的方法，整合国家统计局、相关协会的权威数据以及一手调研资料，确保结论的准确性和实用性，为玻璃鳞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中国玻璃鳞片行业竞争背景分析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四、政策变更对玻璃鳞片行业影响分析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六、金融危机对玻璃鳞片行业影响分析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六、社会背景对玻璃鳞片行业影响分析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四、技术创新对玻璃鳞片行业影响分析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中国玻璃鳞片市场现状分析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一、2020-2025年中国玻璃鳞片的供给分析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二、2020-2025年中国玻璃鳞片的需求分析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三、2020-2025年中国玻璃鳞片的供需平衡分析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一、2026-2032年中国玻璃鳞片的供给预测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二、2026-2032年中国玻璃鳞片的需求预测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玻璃鳞片的进出口分析</w:t>
      </w:r>
      <w:r>
        <w:rPr>
          <w:rFonts w:hint="eastAsia"/>
        </w:rPr>
        <w:br/>
      </w:r>
      <w:r>
        <w:rPr>
          <w:rFonts w:hint="eastAsia"/>
        </w:rPr>
        <w:t>　　第一节 中国玻璃鳞片的进出口格局分析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2020-2025年中国玻璃鳞片的进出口数据统计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2026-2032年中国玻璃鳞片的进口预测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2026-2032年中国玻璃鳞片的出口预测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2020-2025年中国玻璃鳞片行业重点数据解析</w:t>
      </w:r>
      <w:r>
        <w:rPr>
          <w:rFonts w:hint="eastAsia"/>
        </w:rPr>
        <w:br/>
      </w:r>
      <w:r>
        <w:rPr>
          <w:rFonts w:hint="eastAsia"/>
        </w:rPr>
        <w:t>　　第一节 玻璃鳞片行业规模情况分析</w:t>
      </w:r>
      <w:r>
        <w:rPr>
          <w:rFonts w:hint="eastAsia"/>
        </w:rPr>
        <w:br/>
      </w:r>
      <w:r>
        <w:rPr>
          <w:rFonts w:hint="eastAsia"/>
        </w:rPr>
        <w:t>　　　　一、玻璃鳞片行业单位规模情况分析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二、玻璃鳞片行业人员规模状况分析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三、玻璃鳞片行业资产规模状况分析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四、玻璃鳞片行业市场规模状况分析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玻璃鳞片行业综合能力分析及预测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一、玻璃鳞片行业盈利能力分析</w:t>
      </w:r>
      <w:r>
        <w:rPr>
          <w:rFonts w:hint="eastAsia"/>
        </w:rPr>
        <w:br/>
      </w:r>
      <w:r>
        <w:rPr>
          <w:rFonts w:hint="eastAsia"/>
        </w:rPr>
        <w:t>　　　　二、玻璃鳞片行业偿债能力分析</w:t>
      </w:r>
      <w:r>
        <w:rPr>
          <w:rFonts w:hint="eastAsia"/>
        </w:rPr>
        <w:br/>
      </w:r>
      <w:r>
        <w:rPr>
          <w:rFonts w:hint="eastAsia"/>
        </w:rPr>
        <w:t>　　　　三、玻璃鳞片行业营运能力分析</w:t>
      </w:r>
      <w:r>
        <w:rPr>
          <w:rFonts w:hint="eastAsia"/>
        </w:rPr>
        <w:br/>
      </w:r>
      <w:r>
        <w:rPr>
          <w:rFonts w:hint="eastAsia"/>
        </w:rPr>
        <w:t>　　　　四、玻璃鳞片行业发展能力分析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玻璃鳞片行业各区域格局分析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玻璃鳞片行业市场竞争分析</w:t>
      </w:r>
      <w:r>
        <w:rPr>
          <w:rFonts w:hint="eastAsia"/>
        </w:rPr>
        <w:br/>
      </w:r>
      <w:r>
        <w:rPr>
          <w:rFonts w:hint="eastAsia"/>
        </w:rPr>
        <w:t>　　第一节 玻璃鳞片行业竞争结构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中国玻璃鳞片行业国际竞争力比较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玻璃鳞片行业集中度分析</w:t>
      </w:r>
      <w:r>
        <w:rPr>
          <w:rFonts w:hint="eastAsia"/>
        </w:rPr>
        <w:br/>
      </w:r>
      <w:r>
        <w:rPr>
          <w:rFonts w:hint="eastAsia"/>
        </w:rPr>
        <w:t>　　第四节 玻璃鳞片行业竞争趋势</w:t>
      </w:r>
      <w:r>
        <w:rPr>
          <w:rFonts w:hint="eastAsia"/>
        </w:rPr>
        <w:br/>
      </w:r>
      <w:r>
        <w:rPr>
          <w:rFonts w:hint="eastAsia"/>
        </w:rPr>
        <w:t>　　第五节 玻璃鳞片行业竞争策略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玻璃鳞片行业重点企业发展分析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2026-2032年玻璃鳞片行业投资分析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2026-2032年玻璃鳞片行业投资环境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2026-2032年玻璃鳞片行业投资机遇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2026-2032年玻璃鳞片行业投资风险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2026-2032年玻璃鳞片行业投资前景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玻璃鳞片行业前景分析及对策</w:t>
      </w:r>
      <w:r>
        <w:rPr>
          <w:rFonts w:hint="eastAsia"/>
        </w:rPr>
        <w:br/>
      </w:r>
      <w:r>
        <w:rPr>
          <w:rFonts w:hint="eastAsia"/>
        </w:rPr>
        <w:t>　　第一节 玻璃鳞片行业发展前景分析</w:t>
      </w:r>
      <w:r>
        <w:rPr>
          <w:rFonts w:hint="eastAsia"/>
        </w:rPr>
        <w:br/>
      </w:r>
      <w:r>
        <w:rPr>
          <w:rFonts w:hint="eastAsia"/>
        </w:rPr>
        <w:t>　　　　一、玻璃鳞片行业市场发展前景分析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二、玻璃鳞片行业市场蕴藏的商机分析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三、玻璃鳞片行业十四五规划整体解读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(中-智-林)玻璃鳞片行业发展对策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玻璃鳞片介绍</w:t>
      </w:r>
      <w:r>
        <w:rPr>
          <w:rFonts w:hint="eastAsia"/>
        </w:rPr>
        <w:br/>
      </w:r>
      <w:r>
        <w:rPr>
          <w:rFonts w:hint="eastAsia"/>
        </w:rPr>
        <w:t>　　图表 玻璃鳞片图片</w:t>
      </w:r>
      <w:r>
        <w:rPr>
          <w:rFonts w:hint="eastAsia"/>
        </w:rPr>
        <w:br/>
      </w:r>
      <w:r>
        <w:rPr>
          <w:rFonts w:hint="eastAsia"/>
        </w:rPr>
        <w:t>　　图表 玻璃鳞片产业链分析</w:t>
      </w:r>
      <w:r>
        <w:rPr>
          <w:rFonts w:hint="eastAsia"/>
        </w:rPr>
        <w:br/>
      </w:r>
      <w:r>
        <w:rPr>
          <w:rFonts w:hint="eastAsia"/>
        </w:rPr>
        <w:t>　　图表 玻璃鳞片主要特点</w:t>
      </w:r>
      <w:r>
        <w:rPr>
          <w:rFonts w:hint="eastAsia"/>
        </w:rPr>
        <w:br/>
      </w:r>
      <w:r>
        <w:rPr>
          <w:rFonts w:hint="eastAsia"/>
        </w:rPr>
        <w:t>　　图表 玻璃鳞片政策分析</w:t>
      </w:r>
      <w:r>
        <w:rPr>
          <w:rFonts w:hint="eastAsia"/>
        </w:rPr>
        <w:br/>
      </w:r>
      <w:r>
        <w:rPr>
          <w:rFonts w:hint="eastAsia"/>
        </w:rPr>
        <w:t>　　图表 玻璃鳞片标准 技术</w:t>
      </w:r>
      <w:r>
        <w:rPr>
          <w:rFonts w:hint="eastAsia"/>
        </w:rPr>
        <w:br/>
      </w:r>
      <w:r>
        <w:rPr>
          <w:rFonts w:hint="eastAsia"/>
        </w:rPr>
        <w:t>　　图表 玻璃鳞片最新消息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2020-2025年玻璃鳞片行业市场容量统计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玻璃鳞片价格走势</w:t>
      </w:r>
      <w:r>
        <w:rPr>
          <w:rFonts w:hint="eastAsia"/>
        </w:rPr>
        <w:br/>
      </w:r>
      <w:r>
        <w:rPr>
          <w:rFonts w:hint="eastAsia"/>
        </w:rPr>
        <w:t>　　图表 2025年玻璃鳞片成本和利润分析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2025年中国玻璃鳞片行业竞争力分析</w:t>
      </w:r>
      <w:r>
        <w:rPr>
          <w:rFonts w:hint="eastAsia"/>
        </w:rPr>
        <w:br/>
      </w:r>
      <w:r>
        <w:rPr>
          <w:rFonts w:hint="eastAsia"/>
        </w:rPr>
        <w:t>　　图表 玻璃鳞片优势</w:t>
      </w:r>
      <w:r>
        <w:rPr>
          <w:rFonts w:hint="eastAsia"/>
        </w:rPr>
        <w:br/>
      </w:r>
      <w:r>
        <w:rPr>
          <w:rFonts w:hint="eastAsia"/>
        </w:rPr>
        <w:t>　　图表 玻璃鳞片劣势</w:t>
      </w:r>
      <w:r>
        <w:rPr>
          <w:rFonts w:hint="eastAsia"/>
        </w:rPr>
        <w:br/>
      </w:r>
      <w:r>
        <w:rPr>
          <w:rFonts w:hint="eastAsia"/>
        </w:rPr>
        <w:t>　　图表 玻璃鳞片机会</w:t>
      </w:r>
      <w:r>
        <w:rPr>
          <w:rFonts w:hint="eastAsia"/>
        </w:rPr>
        <w:br/>
      </w:r>
      <w:r>
        <w:rPr>
          <w:rFonts w:hint="eastAsia"/>
        </w:rPr>
        <w:t>　　图表 玻璃鳞片威胁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2020-2025年中国玻璃鳞片行业经营效益分析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**地区玻璃鳞片行业市场需求情况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**地区玻璃鳞片行业市场需求情况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**地区玻璃鳞片市场规模及增长情况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**地区玻璃鳞片行业市场需求情况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玻璃鳞片品牌分析</w:t>
      </w:r>
      <w:r>
        <w:rPr>
          <w:rFonts w:hint="eastAsia"/>
        </w:rPr>
        <w:br/>
      </w:r>
      <w:r>
        <w:rPr>
          <w:rFonts w:hint="eastAsia"/>
        </w:rPr>
        <w:t>　　图表 玻璃鳞片企业（一）概述</w:t>
      </w:r>
      <w:r>
        <w:rPr>
          <w:rFonts w:hint="eastAsia"/>
        </w:rPr>
        <w:br/>
      </w:r>
      <w:r>
        <w:rPr>
          <w:rFonts w:hint="eastAsia"/>
        </w:rPr>
        <w:t>　　图表 企业玻璃鳞片业务分析</w:t>
      </w:r>
      <w:r>
        <w:rPr>
          <w:rFonts w:hint="eastAsia"/>
        </w:rPr>
        <w:br/>
      </w:r>
      <w:r>
        <w:rPr>
          <w:rFonts w:hint="eastAsia"/>
        </w:rPr>
        <w:t>　　图表 玻璃鳞片企业（一）经营情况分析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玻璃鳞片企业（一）盈利能力情况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玻璃鳞片企业（二）简介</w:t>
      </w:r>
      <w:r>
        <w:rPr>
          <w:rFonts w:hint="eastAsia"/>
        </w:rPr>
        <w:br/>
      </w:r>
      <w:r>
        <w:rPr>
          <w:rFonts w:hint="eastAsia"/>
        </w:rPr>
        <w:t>　　图表 企业玻璃鳞片业务</w:t>
      </w:r>
      <w:r>
        <w:rPr>
          <w:rFonts w:hint="eastAsia"/>
        </w:rPr>
        <w:br/>
      </w:r>
      <w:r>
        <w:rPr>
          <w:rFonts w:hint="eastAsia"/>
        </w:rPr>
        <w:t>　　图表 玻璃鳞片企业（二）经营情况分析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玻璃鳞片企业（二）盈利能力情况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玻璃鳞片企业（二）偿债能力情况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玻璃鳞片企业（二）运营能力情况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玻璃鳞片企业（二）成长能力情况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玻璃鳞片企业（三）概况</w:t>
      </w:r>
      <w:r>
        <w:rPr>
          <w:rFonts w:hint="eastAsia"/>
        </w:rPr>
        <w:br/>
      </w:r>
      <w:r>
        <w:rPr>
          <w:rFonts w:hint="eastAsia"/>
        </w:rPr>
        <w:t>　　图表 企业玻璃鳞片业务情况</w:t>
      </w:r>
      <w:r>
        <w:rPr>
          <w:rFonts w:hint="eastAsia"/>
        </w:rPr>
        <w:br/>
      </w:r>
      <w:r>
        <w:rPr>
          <w:rFonts w:hint="eastAsia"/>
        </w:rPr>
        <w:t>　　图表 玻璃鳞片企业（三）经营情况分析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玻璃鳞片企业（三）盈利能力情况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玻璃鳞片企业（三）成长能力情况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玻璃鳞片发展有利因素分析</w:t>
      </w:r>
      <w:r>
        <w:rPr>
          <w:rFonts w:hint="eastAsia"/>
        </w:rPr>
        <w:br/>
      </w:r>
      <w:r>
        <w:rPr>
          <w:rFonts w:hint="eastAsia"/>
        </w:rPr>
        <w:t>　　图表 玻璃鳞片发展不利因素分析</w:t>
      </w:r>
      <w:r>
        <w:rPr>
          <w:rFonts w:hint="eastAsia"/>
        </w:rPr>
        <w:br/>
      </w:r>
      <w:r>
        <w:rPr>
          <w:rFonts w:hint="eastAsia"/>
        </w:rPr>
        <w:t>　　图表 进入玻璃鳞片行业壁垒</w:t>
      </w:r>
      <w:r>
        <w:rPr>
          <w:rFonts w:hint="eastAsia"/>
        </w:rPr>
        <w:br/>
      </w:r>
      <w:r>
        <w:rPr>
          <w:rFonts w:hint="eastAsia"/>
        </w:rPr>
        <w:t>　　图表 2026-2032年中国玻璃鳞片行业市场容量预测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2026-2032年中国玻璃鳞片行业市场规模预测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2026-2032年中国玻璃鳞片市场前景分析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2026-2032年中国玻璃鳞片行业风险研究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2026-2032年中国玻璃鳞片行业发展趋势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ffc27c0454359" w:history="1">
        <w:r>
          <w:rPr>
            <w:rStyle w:val="Hyperlink"/>
          </w:rPr>
          <w:t>2026-2032年中国玻璃鳞片行业市场深度调研及前景预测报告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ffc27c0454359" w:history="1">
        <w:r>
          <w:rPr>
            <w:rStyle w:val="Hyperlink"/>
          </w:rPr>
          <w:t>https://www.20087.com/8/99/BoLiLinPianFaZhanQuShi.html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鳞片耐温最高多少度、玻璃鳞片防腐漆、玻璃鳞片怎么使用固化剂、玻璃鳞片防腐多少钱一平方、玻璃鳞片厚度要求、玻璃鳞片防腐、玻璃鳞片图片玻璃鳞片涂料、玻璃鳞片涂料防腐施工、玻璃鳞片防腐涂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275aa78e84129" w:history="1">
      <w:r>
        <w:rPr>
          <w:rStyle w:val="Hyperlink"/>
        </w:rPr>
        <w:t>2026-2032年中国玻璃鳞片行业市场深度调研及前景预测报告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BoLiLinPianFaZhanQuShi.html" TargetMode="External" Id="R9e5ffc27c04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BoLiLinPianFaZhanQuShi.html" TargetMode="External" Id="R1c5275aa78e8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2025-12-04T23:54:00Z</dcterms:created>
  <dcterms:modified xsi:type="dcterms:W3CDTF">2025-12-05T00:54:00Z</dcterms:modified>
  <dc:subject>2026-2032年中国玻璃鳞片行业市场深度调研及前景预测报告</dc:subject>
  <dc:title>2026-2032年中国玻璃鳞片行业市场深度调研及前景预测报告</dc:title>
  <cp:keywords>2026-2032年中国玻璃鳞片行业市场深度调研及前景预测报告</cp:keywords>
  <dc:description>2026-2032年中国玻璃鳞片行业市场深度调研及前景预测报告</dc:description>
</cp:coreProperties>
</file>