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a4e5639944d1b" w:history="1">
              <w:r>
                <w:rPr>
                  <w:rStyle w:val="Hyperlink"/>
                </w:rPr>
                <w:t>2025-2031年中国不锈钢装饰板行业研究与前景趋势预测报告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a4e5639944d1b" w:history="1">
              <w:r>
                <w:rPr>
                  <w:rStyle w:val="Hyperlink"/>
                </w:rPr>
                <w:t>2025-2031年中国不锈钢装饰板行业研究与前景趋势预测报告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a4e5639944d1b" w:history="1">
                <w:r>
                  <w:rPr>
                    <w:rStyle w:val="Hyperlink"/>
                  </w:rPr>
                  <w:t>https://www.20087.com/1/25/BuXiuGangZhuangShiBanQianJing.html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装饰板是一种功能性建筑材料，近年来在材质选择、表面处理和应用场景方面取得长足进展。目前，不锈钢装饰板的技术发展主要围绕高硬度材料应用、抗腐蚀性能优化和美观性提升等领域。通过采用先进的拉丝技术和镀膜工艺，显著提高了产品的耐磨性和光泽度，同时增强了对恶劣环境的适应能力。此外，模块化设计的应用提升了安装效率和维护便利性。</w:t>
      </w:r>
      <w:r>
        <w:rPr>
          <w:rFonts w:hint="eastAsia"/>
        </w:rPr>
        <w:br/>
      </w:r>
      <w:r>
        <w:rPr>
          <w:rFonts w:hint="eastAsia"/>
        </w:rPr>
        <w:t>　　未来，不锈钢装饰板的发展将更加注重多功能集成和高附加值开发。随着建筑装饰、公共设施和工业设备领域对高品质外观需求的增长，企业可以通过调整表面处理工艺和加入特定功能性助剂，开发适用于不同场景的产品，如抗菌型不锈钢装饰板或自清洁型不锈钢装饰板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a4e5639944d1b" w:history="1">
        <w:r>
          <w:rPr>
            <w:rStyle w:val="Hyperlink"/>
          </w:rPr>
          <w:t>2025-2031年中国不锈钢装饰板行业研究与前景趋势预测报告</w:t>
        </w:r>
      </w:hyperlink>
      <w:r>
        <w:rPr>
          <w:rFonts w:hint="eastAsia"/>
        </w:rPr>
        <w:t>》系统分析了不锈钢装饰板行业的市场需求、市场规模及价格动态，全面梳理了不锈钢装饰板产业链结构，并对不锈钢装饰板细分市场进行了深入探究。报告基于详实数据，科学预测了不锈钢装饰板市场前景与发展趋势，重点剖析了品牌竞争格局、市场集中度及重点企业的市场地位。通过SWOT分析，报告识别了行业面临的机遇与风险，并提出了针对性发展策略与建议，为不锈钢装饰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不锈钢装饰板行业界定及应用领域</w:t>
      </w:r>
      <w:r>
        <w:rPr>
          <w:rFonts w:hint="eastAsia"/>
        </w:rPr>
        <w:br/>
      </w:r>
      <w:r>
        <w:rPr>
          <w:rFonts w:hint="eastAsia"/>
        </w:rPr>
        <w:t>　　第一节 不锈钢装饰板行业定义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不锈钢装饰板主要应用领域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全球不锈钢装饰板行业市场调研分析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全球不锈钢装饰板行业经济环境分析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全球不锈钢装饰板市场总体情况分析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一、全球不锈钢装饰板行业的发展特点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二、全球不锈钢装饰板市场结构</w:t>
      </w:r>
      <w:r>
        <w:rPr>
          <w:rFonts w:hint="eastAsia"/>
        </w:rPr>
        <w:br/>
      </w:r>
      <w:r>
        <w:rPr>
          <w:rFonts w:hint="eastAsia"/>
        </w:rPr>
        <w:t>　　　　三、全球不锈钢装饰板行业竞争格局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全球主要国家（地区）不锈钢装饰板市场分析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2025-2031年全球不锈钢装饰板行业发展趋势预测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不锈钢装饰板行业发展环境分析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不锈钢装饰板行业环境分析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不锈钢装饰板行业相关政策、法规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中国不锈钢装饰板行业供给、需求分析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2025年中国不锈钢装饰板市场现状</w:t>
      </w:r>
      <w:r>
        <w:rPr>
          <w:rFonts w:hint="eastAsia"/>
        </w:rPr>
        <w:br/>
      </w:r>
      <w:r>
        <w:rPr>
          <w:rFonts w:hint="eastAsia"/>
        </w:rPr>
        <w:t>　　第二节 中国不锈钢装饰板行业产量情况分析及预测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一、不锈钢装饰板总体产能规模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、2019-2024年中国不锈钢装饰板产量统计</w:t>
      </w:r>
      <w:r>
        <w:rPr>
          <w:rFonts w:hint="eastAsia"/>
        </w:rPr>
        <w:br/>
      </w:r>
      <w:r>
        <w:rPr>
          <w:rFonts w:hint="eastAsia"/>
        </w:rPr>
        <w:t>　　　　三、不锈钢装饰板生产区域分布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四、2025-2031年中国不锈钢装饰板产量预测</w:t>
      </w:r>
      <w:r>
        <w:rPr>
          <w:rFonts w:hint="eastAsia"/>
        </w:rPr>
        <w:br/>
      </w:r>
      <w:r>
        <w:rPr>
          <w:rFonts w:hint="eastAsia"/>
        </w:rPr>
        <w:t>　　第三节 中国不锈钢装饰板市场需求分析及预测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一、中国不锈钢装饰板市场需求特点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二、2019-2024年中国不锈钢装饰板市场需求统计</w:t>
      </w:r>
      <w:r>
        <w:rPr>
          <w:rFonts w:hint="eastAsia"/>
        </w:rPr>
        <w:br/>
      </w:r>
      <w:r>
        <w:rPr>
          <w:rFonts w:hint="eastAsia"/>
        </w:rPr>
        <w:t>　　　　三、不锈钢装饰板市场饱和度</w:t>
      </w:r>
      <w:r>
        <w:rPr>
          <w:rFonts w:hint="eastAsia"/>
        </w:rPr>
        <w:br/>
      </w:r>
      <w:r>
        <w:rPr>
          <w:rFonts w:hint="eastAsia"/>
        </w:rPr>
        <w:t>　　　　四、影响不锈钢装饰板市场需求的因素</w:t>
      </w:r>
      <w:r>
        <w:rPr>
          <w:rFonts w:hint="eastAsia"/>
        </w:rPr>
        <w:br/>
      </w:r>
      <w:r>
        <w:rPr>
          <w:rFonts w:hint="eastAsia"/>
        </w:rPr>
        <w:t>　　　　五、不锈钢装饰板市场潜力分析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六、2025-2031年中国不锈钢装饰板市场需求预测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中国不锈钢装饰板行业进出口分析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一、2019-2024年不锈钢装饰板进口量及增速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三、2025-2031年不锈钢装饰板进口量及增速预测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一、2019-2024年不锈钢装饰板出口量及增速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三、2025-2031年不锈钢装饰板出口量及增速预测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中国不锈钢装饰板行业重点地区调研分析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一、中国不锈钢装饰板行业区域市场分布情况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二、**地区不锈钢装饰板行业市场需求规模情况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三、**地区不锈钢装饰板行业市场需求规模情况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四、**地区不锈钢装饰板行业市场需求规模情况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五、**地区不锈钢装饰板行业市场需求规模情况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六、**地区不锈钢装饰板行业市场需求规模情况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中国不锈钢装饰板细分行业调研</w:t>
      </w:r>
      <w:r>
        <w:rPr>
          <w:rFonts w:hint="eastAsia"/>
        </w:rPr>
        <w:br/>
      </w:r>
      <w:r>
        <w:rPr>
          <w:rFonts w:hint="eastAsia"/>
        </w:rPr>
        <w:t>　　第一节 主要不锈钢装饰板细分行业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不锈钢装饰板行业重点企业发展调研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中国不锈钢装饰板企业营销及发展建议</w:t>
      </w:r>
      <w:r>
        <w:rPr>
          <w:rFonts w:hint="eastAsia"/>
        </w:rPr>
        <w:br/>
      </w:r>
      <w:r>
        <w:rPr>
          <w:rFonts w:hint="eastAsia"/>
        </w:rPr>
        <w:t>　　第一节 不锈钢装饰板企业营销策略分析及建议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不锈钢装饰板企业营销策略分析</w:t>
      </w:r>
      <w:r>
        <w:rPr>
          <w:rFonts w:hint="eastAsia"/>
        </w:rPr>
        <w:br/>
      </w:r>
      <w:r>
        <w:rPr>
          <w:rFonts w:hint="eastAsia"/>
        </w:rPr>
        <w:t>　　　　一、不锈钢装饰板企业营销策略</w:t>
      </w:r>
      <w:r>
        <w:rPr>
          <w:rFonts w:hint="eastAsia"/>
        </w:rPr>
        <w:br/>
      </w:r>
      <w:r>
        <w:rPr>
          <w:rFonts w:hint="eastAsia"/>
        </w:rPr>
        <w:t>　　　　二、不锈钢装饰板企业经验借鉴</w:t>
      </w:r>
      <w:r>
        <w:rPr>
          <w:rFonts w:hint="eastAsia"/>
        </w:rPr>
        <w:br/>
      </w:r>
      <w:r>
        <w:rPr>
          <w:rFonts w:hint="eastAsia"/>
        </w:rPr>
        <w:t>　　第三节 不锈钢装饰板企业营销模式演化与创新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不锈钢装饰板企业经营发展分析及建议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一、不锈钢装饰板企业存在的问题</w:t>
      </w:r>
      <w:r>
        <w:rPr>
          <w:rFonts w:hint="eastAsia"/>
        </w:rPr>
        <w:br/>
      </w:r>
      <w:r>
        <w:rPr>
          <w:rFonts w:hint="eastAsia"/>
        </w:rPr>
        <w:t>　　　　二、不锈钢装饰板企业应对的策略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不锈钢装饰板行业发展趋势及投资风险预警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2025年不锈钢装饰板市场前景分析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2025年不锈钢装饰板行业发展趋势预测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影响不锈钢装饰板行业发展的主要因素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一、2025年影响不锈钢装饰板行业运行的有利因素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二、2025年影响不锈钢装饰板行业运行的稳定因素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三、2025年影响不锈钢装饰板行业运行的不利因素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四、2025年我国不锈钢装饰板行业发展面临的挑战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五、2025年我国不锈钢装饰板行业发展面临的机遇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专家对不锈钢装饰板行业投资风险预警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一、2025-2031年不锈钢装饰板行业市场风险及控制策略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二、2025-2031年不锈钢装饰板行业政策风险及控制策略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三、2025-2031年不锈钢装饰板行业经营风险及控制策略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四、2025-2031年不锈钢装饰板同业竞争风险及控制策略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五、2025-2031年不锈钢装饰板行业其他风险及控制策略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不锈钢装饰板行业投资战略研究</w:t>
      </w:r>
      <w:r>
        <w:rPr>
          <w:rFonts w:hint="eastAsia"/>
        </w:rPr>
        <w:br/>
      </w:r>
      <w:r>
        <w:rPr>
          <w:rFonts w:hint="eastAsia"/>
        </w:rPr>
        <w:t>　　第一节 不锈钢装饰板行业发展战略研究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对我国不锈钢装饰板品牌的战略思考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一、不锈钢装饰板品牌的重要性</w:t>
      </w:r>
      <w:r>
        <w:rPr>
          <w:rFonts w:hint="eastAsia"/>
        </w:rPr>
        <w:br/>
      </w:r>
      <w:r>
        <w:rPr>
          <w:rFonts w:hint="eastAsia"/>
        </w:rPr>
        <w:t>　　　　二、不锈钢装饰板实施品牌战略的意义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三、不锈钢装饰板企业品牌的现状分析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四、我国不锈钢装饰板企业的品牌战略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五、不锈钢装饰板品牌战略管理的策略</w:t>
      </w:r>
      <w:r>
        <w:rPr>
          <w:rFonts w:hint="eastAsia"/>
        </w:rPr>
        <w:br/>
      </w:r>
      <w:r>
        <w:rPr>
          <w:rFonts w:hint="eastAsia"/>
        </w:rPr>
        <w:t>　　第三节 不锈钢装饰板经营策略分析</w:t>
      </w:r>
      <w:r>
        <w:rPr>
          <w:rFonts w:hint="eastAsia"/>
        </w:rPr>
        <w:br/>
      </w:r>
      <w:r>
        <w:rPr>
          <w:rFonts w:hint="eastAsia"/>
        </w:rPr>
        <w:t>　　　　一、不锈钢装饰板市场细分策略</w:t>
      </w:r>
      <w:r>
        <w:rPr>
          <w:rFonts w:hint="eastAsia"/>
        </w:rPr>
        <w:br/>
      </w:r>
      <w:r>
        <w:rPr>
          <w:rFonts w:hint="eastAsia"/>
        </w:rPr>
        <w:t>　　　　二、不锈钢装饰板市场创新策略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四、不锈钢装饰板新产品差异化战略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(中^智^林)不锈钢装饰板行业投资战略研究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一、2025-2031年不锈钢装饰板行业投资战略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不锈钢装饰板图片</w:t>
      </w:r>
      <w:r>
        <w:rPr>
          <w:rFonts w:hint="eastAsia"/>
        </w:rPr>
        <w:br/>
      </w:r>
      <w:r>
        <w:rPr>
          <w:rFonts w:hint="eastAsia"/>
        </w:rPr>
        <w:t>　　图表 不锈钢装饰板种类 分类</w:t>
      </w:r>
      <w:r>
        <w:rPr>
          <w:rFonts w:hint="eastAsia"/>
        </w:rPr>
        <w:br/>
      </w:r>
      <w:r>
        <w:rPr>
          <w:rFonts w:hint="eastAsia"/>
        </w:rPr>
        <w:t>　　图表 不锈钢装饰板用途 应用</w:t>
      </w:r>
      <w:r>
        <w:rPr>
          <w:rFonts w:hint="eastAsia"/>
        </w:rPr>
        <w:br/>
      </w:r>
      <w:r>
        <w:rPr>
          <w:rFonts w:hint="eastAsia"/>
        </w:rPr>
        <w:t>　　图表 不锈钢装饰板主要特点</w:t>
      </w:r>
      <w:r>
        <w:rPr>
          <w:rFonts w:hint="eastAsia"/>
        </w:rPr>
        <w:br/>
      </w:r>
      <w:r>
        <w:rPr>
          <w:rFonts w:hint="eastAsia"/>
        </w:rPr>
        <w:t>　　图表 不锈钢装饰板产业链分析</w:t>
      </w:r>
      <w:r>
        <w:rPr>
          <w:rFonts w:hint="eastAsia"/>
        </w:rPr>
        <w:br/>
      </w:r>
      <w:r>
        <w:rPr>
          <w:rFonts w:hint="eastAsia"/>
        </w:rPr>
        <w:t>　　图表 不锈钢装饰板政策分析</w:t>
      </w:r>
      <w:r>
        <w:rPr>
          <w:rFonts w:hint="eastAsia"/>
        </w:rPr>
        <w:br/>
      </w:r>
      <w:r>
        <w:rPr>
          <w:rFonts w:hint="eastAsia"/>
        </w:rPr>
        <w:t>　　图表 不锈钢装饰板技术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2019-2024年中国不锈钢装饰板行业市场规模及增长情况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2019-2024年不锈钢装饰板行业市场容量分析</w:t>
      </w:r>
      <w:r>
        <w:rPr>
          <w:rFonts w:hint="eastAsia"/>
        </w:rPr>
        <w:br/>
      </w:r>
      <w:r>
        <w:rPr>
          <w:rFonts w:hint="eastAsia"/>
        </w:rPr>
        <w:t>　　图表 不锈钢装饰板生产现状</w:t>
      </w:r>
      <w:r>
        <w:rPr>
          <w:rFonts w:hint="eastAsia"/>
        </w:rPr>
        <w:br/>
      </w:r>
      <w:r>
        <w:rPr>
          <w:rFonts w:hint="eastAsia"/>
        </w:rPr>
        <w:t>　　图表 2019-2024年中国不锈钢装饰板行业产能统计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2019-2024年中国不锈钢装饰板行业产量及增长趋势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不锈钢装饰板行业动态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2019-2024年中国不锈钢装饰板市场需求量及增速统计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2019-2024年中国不锈钢装饰板行业销售收入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2024年中国不锈钢装饰板行业需求领域分布格局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2019-2024年中国不锈钢装饰板行业利润总额统计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2019-2024年中国不锈钢装饰板进口情况分析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2019-2024年中国不锈钢装饰板出口情况分析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2019-2024年中国不锈钢装饰板行业企业数量情况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2019-2024年中国不锈钢装饰板行业企业平均规模情况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2019-2024年中国不锈钢装饰板价格走势</w:t>
      </w:r>
      <w:r>
        <w:rPr>
          <w:rFonts w:hint="eastAsia"/>
        </w:rPr>
        <w:br/>
      </w:r>
      <w:r>
        <w:rPr>
          <w:rFonts w:hint="eastAsia"/>
        </w:rPr>
        <w:t>　　图表 2024年不锈钢装饰板成本和利润分析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**地区不锈钢装饰板行业市场需求情况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**地区不锈钢装饰板行业市场需求情况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**地区不锈钢装饰板行业市场需求情况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**地区不锈钢装饰板行业市场需求情况</w:t>
      </w:r>
      <w:r>
        <w:rPr>
          <w:rFonts w:hint="eastAsia"/>
        </w:rPr>
        <w:br/>
      </w:r>
      <w:r>
        <w:rPr>
          <w:rFonts w:hint="eastAsia"/>
        </w:rPr>
        <w:t>　　图表 不锈钢装饰板品牌</w:t>
      </w:r>
      <w:r>
        <w:rPr>
          <w:rFonts w:hint="eastAsia"/>
        </w:rPr>
        <w:br/>
      </w:r>
      <w:r>
        <w:rPr>
          <w:rFonts w:hint="eastAsia"/>
        </w:rPr>
        <w:t>　　图表 不锈钢装饰板企业（一）概况</w:t>
      </w:r>
      <w:r>
        <w:rPr>
          <w:rFonts w:hint="eastAsia"/>
        </w:rPr>
        <w:br/>
      </w:r>
      <w:r>
        <w:rPr>
          <w:rFonts w:hint="eastAsia"/>
        </w:rPr>
        <w:t>　　图表 企业不锈钢装饰板型号 规格</w:t>
      </w:r>
      <w:r>
        <w:rPr>
          <w:rFonts w:hint="eastAsia"/>
        </w:rPr>
        <w:br/>
      </w:r>
      <w:r>
        <w:rPr>
          <w:rFonts w:hint="eastAsia"/>
        </w:rPr>
        <w:t>　　图表 不锈钢装饰板企业（一）经营分析</w:t>
      </w:r>
      <w:r>
        <w:rPr>
          <w:rFonts w:hint="eastAsia"/>
        </w:rPr>
        <w:br/>
      </w:r>
      <w:r>
        <w:rPr>
          <w:rFonts w:hint="eastAsia"/>
        </w:rPr>
        <w:t>　　图表 不锈钢装饰板企业（一）盈利能力情况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不锈钢装饰板企业（一）偿债能力情况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不锈钢装饰板企业（一）运营能力情况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不锈钢装饰板企业（一）成长能力情况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不锈钢装饰板上游现状</w:t>
      </w:r>
      <w:r>
        <w:rPr>
          <w:rFonts w:hint="eastAsia"/>
        </w:rPr>
        <w:br/>
      </w:r>
      <w:r>
        <w:rPr>
          <w:rFonts w:hint="eastAsia"/>
        </w:rPr>
        <w:t>　　图表 不锈钢装饰板下游调研</w:t>
      </w:r>
      <w:r>
        <w:rPr>
          <w:rFonts w:hint="eastAsia"/>
        </w:rPr>
        <w:br/>
      </w:r>
      <w:r>
        <w:rPr>
          <w:rFonts w:hint="eastAsia"/>
        </w:rPr>
        <w:t>　　图表 不锈钢装饰板企业（二）概况</w:t>
      </w:r>
      <w:r>
        <w:rPr>
          <w:rFonts w:hint="eastAsia"/>
        </w:rPr>
        <w:br/>
      </w:r>
      <w:r>
        <w:rPr>
          <w:rFonts w:hint="eastAsia"/>
        </w:rPr>
        <w:t>　　图表 企业不锈钢装饰板型号 规格</w:t>
      </w:r>
      <w:r>
        <w:rPr>
          <w:rFonts w:hint="eastAsia"/>
        </w:rPr>
        <w:br/>
      </w:r>
      <w:r>
        <w:rPr>
          <w:rFonts w:hint="eastAsia"/>
        </w:rPr>
        <w:t>　　图表 不锈钢装饰板企业（二）经营分析</w:t>
      </w:r>
      <w:r>
        <w:rPr>
          <w:rFonts w:hint="eastAsia"/>
        </w:rPr>
        <w:br/>
      </w:r>
      <w:r>
        <w:rPr>
          <w:rFonts w:hint="eastAsia"/>
        </w:rPr>
        <w:t>　　图表 不锈钢装饰板企业（二）盈利能力情况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不锈钢装饰板企业（二）偿债能力情况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不锈钢装饰板企业（二）运营能力情况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不锈钢装饰板企业（二）成长能力情况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不锈钢装饰板企业（三）概况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企业不锈钢装饰板型号 规格</w:t>
      </w:r>
      <w:r>
        <w:rPr>
          <w:rFonts w:hint="eastAsia"/>
        </w:rPr>
        <w:br/>
      </w:r>
      <w:r>
        <w:rPr>
          <w:rFonts w:hint="eastAsia"/>
        </w:rPr>
        <w:t>　　图表 不锈钢装饰板企业（三）经营分析</w:t>
      </w:r>
      <w:r>
        <w:rPr>
          <w:rFonts w:hint="eastAsia"/>
        </w:rPr>
        <w:br/>
      </w:r>
      <w:r>
        <w:rPr>
          <w:rFonts w:hint="eastAsia"/>
        </w:rPr>
        <w:t>　　图表 不锈钢装饰板企业（三）盈利能力情况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不锈钢装饰板企业（三）偿债能力情况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不锈钢装饰板企业（三）运营能力情况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不锈钢装饰板企业（三）成长能力情况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不锈钢装饰板优势</w:t>
      </w:r>
      <w:r>
        <w:rPr>
          <w:rFonts w:hint="eastAsia"/>
        </w:rPr>
        <w:br/>
      </w:r>
      <w:r>
        <w:rPr>
          <w:rFonts w:hint="eastAsia"/>
        </w:rPr>
        <w:t>　　图表 不锈钢装饰板劣势</w:t>
      </w:r>
      <w:r>
        <w:rPr>
          <w:rFonts w:hint="eastAsia"/>
        </w:rPr>
        <w:br/>
      </w:r>
      <w:r>
        <w:rPr>
          <w:rFonts w:hint="eastAsia"/>
        </w:rPr>
        <w:t>　　图表 不锈钢装饰板机会</w:t>
      </w:r>
      <w:r>
        <w:rPr>
          <w:rFonts w:hint="eastAsia"/>
        </w:rPr>
        <w:br/>
      </w:r>
      <w:r>
        <w:rPr>
          <w:rFonts w:hint="eastAsia"/>
        </w:rPr>
        <w:t>　　图表 不锈钢装饰板威胁</w:t>
      </w:r>
      <w:r>
        <w:rPr>
          <w:rFonts w:hint="eastAsia"/>
        </w:rPr>
        <w:br/>
      </w:r>
      <w:r>
        <w:rPr>
          <w:rFonts w:hint="eastAsia"/>
        </w:rPr>
        <w:t>　　图表 2025-2031年中国不锈钢装饰板行业产能预测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2025-2031年中国不锈钢装饰板行业产量预测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2025-2031年中国不锈钢装饰板市场销售预测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2025-2031年中国不锈钢装饰板行业市场规模预测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2025-2031年中国不锈钢装饰板市场前景分析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2025-2031年中国不锈钢装饰板行业风险分析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2025-2031年中国不锈钢装饰板行业发展趋势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a4e5639944d1b" w:history="1">
        <w:r>
          <w:rPr>
            <w:rStyle w:val="Hyperlink"/>
          </w:rPr>
          <w:t>2025-2031年中国不锈钢装饰板行业研究与前景趋势预测报告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a4e5639944d1b" w:history="1">
        <w:r>
          <w:rPr>
            <w:rStyle w:val="Hyperlink"/>
          </w:rPr>
          <w:t>https://www.20087.com/1/25/BuXiuGangZhuangShiBanQianJing.html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热点：不锈钢花板价格及图片、不锈钢装饰板效果图、钢格栅板直接生产厂家、不锈钢装饰板安装技术视频、铝装饰板、不锈钢装饰板图片、业之峰装饰、不锈钢装饰板安装、纤维水泥复合钢板抗爆墙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12e7ac9ba45fd" w:history="1">
      <w:r>
        <w:rPr>
          <w:rStyle w:val="Hyperlink"/>
        </w:rPr>
        <w:t>2025-2031年中国不锈钢装饰板行业研究与前景趋势预测报告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BuXiuGangZhuangShiBanQianJing.html" TargetMode="External" Id="Rca7a4e563994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BuXiuGangZhuangShiBanQianJing.html" TargetMode="External" Id="R2b212e7ac9ba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2025-01-01T05:36:00Z</dcterms:created>
  <dcterms:modified xsi:type="dcterms:W3CDTF">2025-01-01T06:36:00Z</dcterms:modified>
  <dc:subject>2025-2031年中国不锈钢装饰板行业研究与前景趋势预测报告</dc:subject>
  <dc:title>2025-2031年中国不锈钢装饰板行业研究与前景趋势预测报告</dc:title>
  <cp:keywords>2025-2031年中国不锈钢装饰板行业研究与前景趋势预测报告</cp:keywords>
  <dc:description>2025-2031年中国不锈钢装饰板行业研究与前景趋势预测报告</dc:description>
</cp:coreProperties>
</file>