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68ee114324fbc" w:history="1">
              <w:r>
                <w:rPr>
                  <w:rStyle w:val="Hyperlink"/>
                </w:rPr>
                <w:t>2025-2031年中国厚板行业发展研究分析与市场前景预测报告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68ee114324fbc" w:history="1">
              <w:r>
                <w:rPr>
                  <w:rStyle w:val="Hyperlink"/>
                </w:rPr>
                <w:t>2025-2031年中国厚板行业发展研究分析与市场前景预测报告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468ee114324fbc" w:history="1">
                <w:r>
                  <w:rPr>
                    <w:rStyle w:val="Hyperlink"/>
                  </w:rPr>
                  <w:t>https://www.20087.com/1/75/HouBanFaZhanQianJing.html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板是一种重要的钢材产品，广泛应用于建筑、桥梁、船舶制造等多个领域。厚板不仅具有较高的强度和韧性，还能满足严格的尺寸精度要求。同时，通过采用先进的轧制和热处理技术，生产商能够生产出厚度更大、规格更齐全的厚板产品。</w:t>
      </w:r>
      <w:r>
        <w:rPr>
          <w:rFonts w:hint="eastAsia"/>
        </w:rPr>
        <w:br/>
      </w:r>
      <w:r>
        <w:rPr>
          <w:rFonts w:hint="eastAsia"/>
        </w:rPr>
        <w:t>　　未来，厚板的发展将更加注重高性能和定制化。一方面，随着基础设施建设对材料性能要求的提高，厚板将被要求具有更高的强度、更好的耐腐蚀性和更优的焊接性能。另一方面，通过采用智能设计软件和定制化生产流程，生产商将能够根据客户的具体需求提供更加精准的厚板产品。此外，随着环保法规的趋严，采用低碳生产工艺和可回收材料的厚板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68ee114324fbc" w:history="1">
        <w:r>
          <w:rPr>
            <w:rStyle w:val="Hyperlink"/>
          </w:rPr>
          <w:t>2025-2031年中国厚板行业发展研究分析与市场前景预测报告</w:t>
        </w:r>
      </w:hyperlink>
      <w:r>
        <w:rPr>
          <w:rFonts w:hint="eastAsia"/>
        </w:rPr>
        <w:t>》基于权威数据资源与长期监测数据，全面分析了厚板行业现状、市场需求、市场规模及产业链结构。厚板报告探讨了价格变动、细分市场特征以及市场前景，并对未来发展趋势进行了科学预测。同时，厚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厚板行业概述</w:t>
      </w:r>
      <w:r>
        <w:rPr>
          <w:rFonts w:hint="eastAsia"/>
        </w:rPr>
        <w:br/>
      </w:r>
      <w:r>
        <w:rPr>
          <w:rFonts w:hint="eastAsia"/>
        </w:rPr>
        <w:t>　　第一节 厚板定义与分类</w:t>
      </w:r>
      <w:r>
        <w:rPr>
          <w:rFonts w:hint="eastAsia"/>
        </w:rPr>
        <w:br/>
      </w:r>
      <w:r>
        <w:rPr>
          <w:rFonts w:hint="eastAsia"/>
        </w:rPr>
        <w:t>　　第二节 厚板应用领域</w:t>
      </w:r>
      <w:r>
        <w:rPr>
          <w:rFonts w:hint="eastAsia"/>
        </w:rPr>
        <w:br/>
      </w:r>
      <w:r>
        <w:rPr>
          <w:rFonts w:hint="eastAsia"/>
        </w:rPr>
        <w:t>　　第三节 厚板行业经济指标分析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厚板产业链及经营模式分析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三、厚板销售模式及销售渠道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全球厚板市场发展综述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2020-2024年全球厚板市场规模与趋势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主要国家与地区厚板市场分析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2025-2031年全球厚板行业发展趋势与前景预测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中国厚板行业市场分析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2023-2024年厚板产能与投资动态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一、国内厚板产能及利用情况</w:t>
      </w:r>
      <w:r>
        <w:rPr>
          <w:rFonts w:hint="eastAsia"/>
        </w:rPr>
        <w:br/>
      </w:r>
      <w:r>
        <w:rPr>
          <w:rFonts w:hint="eastAsia"/>
        </w:rPr>
        <w:t>　　　　二、厚板产能扩张与投资动态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2025-2031年厚板行业产量统计与趋势预测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一、2020-2024年厚板行业产量数据统计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1、2020-2024年厚板产量及增长趋势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2、2020-2024年厚板细分产品产量及份额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二、影响厚板产量的关键因素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三、2025-2031年厚板产量预测</w:t>
      </w:r>
      <w:r>
        <w:rPr>
          <w:rFonts w:hint="eastAsia"/>
        </w:rPr>
        <w:br/>
      </w:r>
      <w:r>
        <w:rPr>
          <w:rFonts w:hint="eastAsia"/>
        </w:rPr>
        <w:t>　　第三节 2025-2031年厚板市场需求与销售分析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一、2023-2024年厚板行业需求现状</w:t>
      </w:r>
      <w:r>
        <w:rPr>
          <w:rFonts w:hint="eastAsia"/>
        </w:rPr>
        <w:br/>
      </w:r>
      <w:r>
        <w:rPr>
          <w:rFonts w:hint="eastAsia"/>
        </w:rPr>
        <w:t>　　　　二、厚板客户群体与需求特点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三、2020-2024年厚板行业销售规模分析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四、2025-2031年厚板市场增长潜力与规模预测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中国厚板细分市场与下游应用领域分析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厚板细分市场分析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一、2023-2024年厚板主要细分产品市场现状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厚板下游应用与客户群体分析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一、2023-2024年厚板各应用领域市场现状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2023-2024年中国厚板技术发展研究</w:t>
      </w:r>
      <w:r>
        <w:rPr>
          <w:rFonts w:hint="eastAsia"/>
        </w:rPr>
        <w:br/>
      </w:r>
      <w:r>
        <w:rPr>
          <w:rFonts w:hint="eastAsia"/>
        </w:rPr>
        <w:t>　　第一节 当前厚板技术发展现状</w:t>
      </w:r>
      <w:r>
        <w:rPr>
          <w:rFonts w:hint="eastAsia"/>
        </w:rPr>
        <w:br/>
      </w:r>
      <w:r>
        <w:rPr>
          <w:rFonts w:hint="eastAsia"/>
        </w:rPr>
        <w:t>　　第二节 国内外厚板技术差异与原因</w:t>
      </w:r>
      <w:r>
        <w:rPr>
          <w:rFonts w:hint="eastAsia"/>
        </w:rPr>
        <w:br/>
      </w:r>
      <w:r>
        <w:rPr>
          <w:rFonts w:hint="eastAsia"/>
        </w:rPr>
        <w:t>　　第三节 厚板技术创新与发展趋势预测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技术进步对厚板行业的影响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厚板价格机制与竞争策略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一、2020-2024年厚板市场价格走势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厚板定价策略与方法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2025-2031年厚板价格竞争态势与趋势预测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中国厚板行业重点区域市场研究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2023-2024年重点区域厚板市场发展概况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三、2025-2031年厚板行业发展潜力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三、2025-2031年厚板行业发展潜力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三、2025-2031年厚板行业发展潜力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三、2025-2031年厚板行业发展潜力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三、2025-2031年厚板行业发展潜力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2020-2024年中国厚板行业进出口情况分析</w:t>
      </w:r>
      <w:r>
        <w:rPr>
          <w:rFonts w:hint="eastAsia"/>
        </w:rPr>
        <w:br/>
      </w:r>
      <w:r>
        <w:rPr>
          <w:rFonts w:hint="eastAsia"/>
        </w:rPr>
        <w:t>　　第一节 厚板行业进口情况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一、2020-2024年厚板进口规模及增长情况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二、厚板主要进口来源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厚板行业出口情况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一、2020-2024年厚板出口规模及增长情况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二、厚板主要出口目的地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2020-2024年中国厚板行业总体发展与财务状况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2020-2024年中国厚板行业规模情况</w:t>
      </w:r>
      <w:r>
        <w:rPr>
          <w:rFonts w:hint="eastAsia"/>
        </w:rPr>
        <w:br/>
      </w:r>
      <w:r>
        <w:rPr>
          <w:rFonts w:hint="eastAsia"/>
        </w:rPr>
        <w:t>　　　　一、厚板行业企业数量规模</w:t>
      </w:r>
      <w:r>
        <w:rPr>
          <w:rFonts w:hint="eastAsia"/>
        </w:rPr>
        <w:br/>
      </w:r>
      <w:r>
        <w:rPr>
          <w:rFonts w:hint="eastAsia"/>
        </w:rPr>
        <w:t>　　　　二、厚板行业从业人员规模</w:t>
      </w:r>
      <w:r>
        <w:rPr>
          <w:rFonts w:hint="eastAsia"/>
        </w:rPr>
        <w:br/>
      </w:r>
      <w:r>
        <w:rPr>
          <w:rFonts w:hint="eastAsia"/>
        </w:rPr>
        <w:t>　　　　三、厚板行业市场敏感性分析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2020-2024年中国厚板行业财务能力分析</w:t>
      </w:r>
      <w:r>
        <w:rPr>
          <w:rFonts w:hint="eastAsia"/>
        </w:rPr>
        <w:br/>
      </w:r>
      <w:r>
        <w:rPr>
          <w:rFonts w:hint="eastAsia"/>
        </w:rPr>
        <w:t>　　　　一、厚板行业盈利能力</w:t>
      </w:r>
      <w:r>
        <w:rPr>
          <w:rFonts w:hint="eastAsia"/>
        </w:rPr>
        <w:br/>
      </w:r>
      <w:r>
        <w:rPr>
          <w:rFonts w:hint="eastAsia"/>
        </w:rPr>
        <w:t>　　　　二、厚板行业偿债能力</w:t>
      </w:r>
      <w:r>
        <w:rPr>
          <w:rFonts w:hint="eastAsia"/>
        </w:rPr>
        <w:br/>
      </w:r>
      <w:r>
        <w:rPr>
          <w:rFonts w:hint="eastAsia"/>
        </w:rPr>
        <w:t>　　　　三、厚板行业营运能力</w:t>
      </w:r>
      <w:r>
        <w:rPr>
          <w:rFonts w:hint="eastAsia"/>
        </w:rPr>
        <w:br/>
      </w:r>
      <w:r>
        <w:rPr>
          <w:rFonts w:hint="eastAsia"/>
        </w:rPr>
        <w:t>　　　　四、厚板行业发展能力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厚板行业重点企业调研分析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中国厚板行业竞争格局分析</w:t>
      </w:r>
      <w:r>
        <w:rPr>
          <w:rFonts w:hint="eastAsia"/>
        </w:rPr>
        <w:br/>
      </w:r>
      <w:r>
        <w:rPr>
          <w:rFonts w:hint="eastAsia"/>
        </w:rPr>
        <w:t>　　第一节 厚板行业竞争格局总览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2023-2024年厚板行业竞争力分析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2020-2024年厚板行业企业并购活动分析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2023-2024年厚板行业会展与招投标活动分析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一、厚板行业会展活动及其市场影响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2024年中国厚板企业发展企业发展策略与建议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厚板销售模式与渠道策略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厚板品牌与市场推广策略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厚板研发投入与技术创新能力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厚板合作联盟与资源整合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中国厚板行业风险与对策</w:t>
      </w:r>
      <w:r>
        <w:rPr>
          <w:rFonts w:hint="eastAsia"/>
        </w:rPr>
        <w:br/>
      </w:r>
      <w:r>
        <w:rPr>
          <w:rFonts w:hint="eastAsia"/>
        </w:rPr>
        <w:t>　　第一节 厚板行业SWOT分析</w:t>
      </w:r>
      <w:r>
        <w:rPr>
          <w:rFonts w:hint="eastAsia"/>
        </w:rPr>
        <w:br/>
      </w:r>
      <w:r>
        <w:rPr>
          <w:rFonts w:hint="eastAsia"/>
        </w:rPr>
        <w:t>　　　　一、厚板行业优势</w:t>
      </w:r>
      <w:r>
        <w:rPr>
          <w:rFonts w:hint="eastAsia"/>
        </w:rPr>
        <w:br/>
      </w:r>
      <w:r>
        <w:rPr>
          <w:rFonts w:hint="eastAsia"/>
        </w:rPr>
        <w:t>　　　　二、厚板行业劣势</w:t>
      </w:r>
      <w:r>
        <w:rPr>
          <w:rFonts w:hint="eastAsia"/>
        </w:rPr>
        <w:br/>
      </w:r>
      <w:r>
        <w:rPr>
          <w:rFonts w:hint="eastAsia"/>
        </w:rPr>
        <w:t>　　　　三、厚板市场机会</w:t>
      </w:r>
      <w:r>
        <w:rPr>
          <w:rFonts w:hint="eastAsia"/>
        </w:rPr>
        <w:br/>
      </w:r>
      <w:r>
        <w:rPr>
          <w:rFonts w:hint="eastAsia"/>
        </w:rPr>
        <w:t>　　　　四、厚板市场威胁</w:t>
      </w:r>
      <w:r>
        <w:rPr>
          <w:rFonts w:hint="eastAsia"/>
        </w:rPr>
        <w:br/>
      </w:r>
      <w:r>
        <w:rPr>
          <w:rFonts w:hint="eastAsia"/>
        </w:rPr>
        <w:t>　　第二节 厚板行业风险及对策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2025-2031年中国厚板行业前景与发展趋势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2023-2024年厚板行业发展环境分析</w:t>
      </w:r>
      <w:r>
        <w:rPr>
          <w:rFonts w:hint="eastAsia"/>
        </w:rPr>
        <w:br/>
      </w:r>
      <w:r>
        <w:rPr>
          <w:rFonts w:hint="eastAsia"/>
        </w:rPr>
        <w:t>　　　　一、厚板行业主管部门与监管体制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二、厚板行业主要法律法规及政策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三、厚板行业标准与质量监管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2025-2031年厚板行业发展趋势与方向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2025-2031年厚板行业发展潜力与机遇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厚板行业研究结论与建议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中.智.林.－厚板行业发展建议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厚板行业历程</w:t>
      </w:r>
      <w:r>
        <w:rPr>
          <w:rFonts w:hint="eastAsia"/>
        </w:rPr>
        <w:br/>
      </w:r>
      <w:r>
        <w:rPr>
          <w:rFonts w:hint="eastAsia"/>
        </w:rPr>
        <w:t>　　图表 厚板行业生命周期</w:t>
      </w:r>
      <w:r>
        <w:rPr>
          <w:rFonts w:hint="eastAsia"/>
        </w:rPr>
        <w:br/>
      </w:r>
      <w:r>
        <w:rPr>
          <w:rFonts w:hint="eastAsia"/>
        </w:rPr>
        <w:t>　　图表 厚板行业产业链分析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2020-2024年中国厚板行业市场规模及增长情况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2020-2024年厚板行业市场容量分析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2020-2024年中国厚板行业产能统计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2020-2024年中国厚板行业产量及增长趋势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2020-2024年中国厚板市场需求量及增速统计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2024年中国厚板行业需求领域分布格局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2020-2024年中国厚板行业销售收入分析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2020-2024年中国厚板行业盈利情况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2020-2024年中国厚板行业利润总额统计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2020-2024年中国厚板进口数量分析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2020-2024年中国厚板进口金额分析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2020-2024年中国厚板出口数量分析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2020-2024年中国厚板出口金额分析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2024年中国厚板进口国家及地区分析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2024年中国厚板出口国家及地区分析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2020-2024年中国厚板行业企业数量情况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2020-2024年中国厚板行业企业平均规模情况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厚板重点企业（一）经营情况分析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厚板重点企业（一）主要经济指标情况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厚板重点企业（一）盈利能力情况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厚板重点企业（二）经营情况分析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厚板重点企业（二）主要经济指标情况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厚板重点企业（二）盈利能力情况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厚板重点企业（三）基本信息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厚板重点企业（三）经营情况分析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厚板重点企业（三）主要经济指标情况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厚板重点企业（三）盈利能力情况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厚板重点企业（三）偿债能力情况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厚板重点企业（三）运营能力情况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厚板重点企业（三）成长能力情况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2025-2031年中国厚板行业产能预测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2025-2031年中国厚板行业产量预测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2025-2031年中国厚板市场需求量预测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2025-2031年中国厚板行业供需平衡预测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2025-2031年中国厚板行业市场容量预测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2025-2031年中国厚板行业市场规模预测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2025年中国厚板市场前景分析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2025年中国厚板发展趋势预测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68ee114324fbc" w:history="1">
        <w:r>
          <w:rPr>
            <w:rStyle w:val="Hyperlink"/>
          </w:rPr>
          <w:t>2025-2031年中国厚板行业发展研究分析与市场前景预测报告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468ee114324fbc" w:history="1">
        <w:r>
          <w:rPr>
            <w:rStyle w:val="Hyperlink"/>
          </w:rPr>
          <w:t>https://www.20087.com/1/75/HouBanFaZhanQianJing.html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307f9e02b469f" w:history="1">
      <w:r>
        <w:rPr>
          <w:rStyle w:val="Hyperlink"/>
        </w:rPr>
        <w:t>2025-2031年中国厚板行业发展研究分析与市场前景预测报告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HouBanFaZhanQianJing.html" TargetMode="External" Id="Re0468ee11432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HouBanFaZhanQianJing.html" TargetMode="External" Id="Re82307f9e02b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2024-12-04T04:37:05Z</dcterms:created>
  <dcterms:modified xsi:type="dcterms:W3CDTF">2024-12-04T05:37:05Z</dcterms:modified>
  <dc:subject>2025-2031年中国厚板行业发展研究分析与市场前景预测报告</dc:subject>
  <dc:title>2025-2031年中国厚板行业发展研究分析与市场前景预测报告</dc:title>
  <cp:keywords>2025-2031年中国厚板行业发展研究分析与市场前景预测报告</cp:keywords>
  <dc:description>2025-2031年中国厚板行业发展研究分析与市场前景预测报告</dc:description>
</cp:coreProperties>
</file>