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2bd448627478e" w:history="1">
              <w:r>
                <w:rPr>
                  <w:rStyle w:val="Hyperlink"/>
                </w:rPr>
                <w:t>2025-2031年中国喷水灭火系统行业发展研及市场前景预测报告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2bd448627478e" w:history="1">
              <w:r>
                <w:rPr>
                  <w:rStyle w:val="Hyperlink"/>
                </w:rPr>
                <w:t>2025-2031年中国喷水灭火系统行业发展研及市场前景预测报告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2bd448627478e" w:history="1">
                <w:r>
                  <w:rPr>
                    <w:rStyle w:val="Hyperlink"/>
                  </w:rPr>
                  <w:t>https://www.20087.com/1/75/PenShuiMieHuoXiTongXianZhuangYuQianJingFenXi.html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灭火系统作为建筑消防体系中的核心组成部分，广泛应用于商场、写字楼、医院、学校、工业厂房等各类公共和民用建筑中。喷水灭火系统基于热敏感元件自动启动喷头释放水流，快速扑灭初期火灾并有效抑制火势蔓延。当前主流系统包括湿式、干式、预作用式等多种形式，适用于不同环境温度和功能需求。随着国家消防安全法规的不断完善和技术标准的提升，喷水灭火系统的安装覆盖率大幅提高，已成为保障建筑安全重要的技术手段。同时，系统组件如喷头、报警阀、水流指示器等产品的质量和技术水平不断提升，增强了系统的响应速度和可靠性。</w:t>
      </w:r>
      <w:r>
        <w:rPr>
          <w:rFonts w:hint="eastAsia"/>
        </w:rPr>
        <w:br/>
      </w:r>
      <w:r>
        <w:rPr>
          <w:rFonts w:hint="eastAsia"/>
        </w:rPr>
        <w:t>　　未来，喷水灭火系统的发展将更加注重智能化、精准化与节能化。一方面，结合智能楼宇管理系统（BMS）和物联网技术，新一代喷水灭火系统将实现远程监控、状态预警、数据分析等功能，提升系统的管理效率与应急响应能力；另一方面，通过引入压力调节、流量控制、分区联动等先进技术，系统将能够在保证灭火效果的同时减少水资源浪费，提升环保性能。此外，针对数据中心、洁净室等特殊应用场景，定制化的细水雾灭火系统将成为重要补充。整体来看，喷水灭火系统将在技术进步与安全需求升级的双重推动下，不断优化其在建筑防火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2bd448627478e" w:history="1">
        <w:r>
          <w:rPr>
            <w:rStyle w:val="Hyperlink"/>
          </w:rPr>
          <w:t>2025-2031年中国喷水灭火系统行业发展研及市场前景预测报告</w:t>
        </w:r>
      </w:hyperlink>
      <w:r>
        <w:rPr>
          <w:rFonts w:hint="eastAsia"/>
        </w:rPr>
        <w:t>》系统研究了喷水灭火系统行业的市场运行态势，并对未来发展趋势进行了科学预测。报告包括行业基础知识、国内外环境分析、运行数据解读及产业链梳理，同时探讨了喷水灭火系统市场竞争格局与重点企业的表现。基于对喷水灭火系统行业的全面分析，报告展望了喷水灭火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喷水灭火系统行业概述</w:t>
      </w:r>
      <w:r>
        <w:rPr>
          <w:rFonts w:hint="eastAsia"/>
        </w:rPr>
        <w:br/>
      </w:r>
      <w:r>
        <w:rPr>
          <w:rFonts w:hint="eastAsia"/>
        </w:rPr>
        <w:t>　　第一节 喷水灭火系统定义与分类</w:t>
      </w:r>
      <w:r>
        <w:rPr>
          <w:rFonts w:hint="eastAsia"/>
        </w:rPr>
        <w:br/>
      </w:r>
      <w:r>
        <w:rPr>
          <w:rFonts w:hint="eastAsia"/>
        </w:rPr>
        <w:t>　　第二节 喷水灭火系统应用领域</w:t>
      </w:r>
      <w:r>
        <w:rPr>
          <w:rFonts w:hint="eastAsia"/>
        </w:rPr>
        <w:br/>
      </w:r>
      <w:r>
        <w:rPr>
          <w:rFonts w:hint="eastAsia"/>
        </w:rPr>
        <w:t>　　第三节 喷水灭火系统行业经济指标分析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喷水灭火系统产业链及经营模式分析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三、喷水灭火系统销售模式及销售渠道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全球喷水灭火系统市场发展综述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2019-2024年全球喷水灭火系统市场规模与趋势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主要国家与地区喷水灭火系统市场分析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2025-2031年全球喷水灭火系统行业发展趋势与前景预测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中国喷水灭火系统行业市场分析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2024-2025年喷水灭火系统产能与投资动态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一、国内喷水灭火系统产能及利用情况</w:t>
      </w:r>
      <w:r>
        <w:rPr>
          <w:rFonts w:hint="eastAsia"/>
        </w:rPr>
        <w:br/>
      </w:r>
      <w:r>
        <w:rPr>
          <w:rFonts w:hint="eastAsia"/>
        </w:rPr>
        <w:t>　　　　二、喷水灭火系统产能扩张与投资动态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2025-2031年喷水灭火系统行业产量统计与趋势预测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一、2019-2024年喷水灭火系统行业产量数据统计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1、2019-2024年喷水灭火系统产量及增长趋势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2、2019-2024年喷水灭火系统细分产品产量及份额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二、影响喷水灭火系统产量的关键因素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三、2025-2031年喷水灭火系统产量预测</w:t>
      </w:r>
      <w:r>
        <w:rPr>
          <w:rFonts w:hint="eastAsia"/>
        </w:rPr>
        <w:br/>
      </w:r>
      <w:r>
        <w:rPr>
          <w:rFonts w:hint="eastAsia"/>
        </w:rPr>
        <w:t>　　第三节 2025-2031年喷水灭火系统市场需求与销售分析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一、2024-2025年喷水灭火系统行业需求现状</w:t>
      </w:r>
      <w:r>
        <w:rPr>
          <w:rFonts w:hint="eastAsia"/>
        </w:rPr>
        <w:br/>
      </w:r>
      <w:r>
        <w:rPr>
          <w:rFonts w:hint="eastAsia"/>
        </w:rPr>
        <w:t>　　　　二、喷水灭火系统客户群体与需求特点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三、2019-2024年喷水灭火系统行业销售规模分析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四、2025-2031年喷水灭火系统市场增长潜力与规模预测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中国喷水灭火系统细分市场与下游应用领域分析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喷水灭火系统细分市场分析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一、2024-2025年喷水灭火系统主要细分产品市场现状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喷水灭火系统下游应用与客户群体分析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一、2024-2025年喷水灭火系统各应用领域市场现状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2024-2025年喷水灭火系统行业技术发展现状及趋势分析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喷水灭火系统行业技术发展现状分析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国内外喷水灭火系统行业技术差异与原因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喷水灭火系统行业技术发展方向、趋势预测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提升喷水灭火系统行业技术能力策略建议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喷水灭火系统价格机制与竞争策略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一、2019-2024年喷水灭火系统市场价格走势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喷水灭火系统定价策略与方法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2025-2031年喷水灭火系统价格竞争态势与趋势预测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中国喷水灭火系统行业重点区域市场研究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2024-2025年重点区域喷水灭火系统市场发展概况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二、2019-2024年喷水灭火系统市场需求规模情况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三、2025-2031年喷水灭火系统行业发展潜力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二、2019-2024年喷水灭火系统市场需求规模情况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三、2025-2031年喷水灭火系统行业发展潜力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二、2019-2024年喷水灭火系统市场需求规模情况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三、2025-2031年喷水灭火系统行业发展潜力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二、2019-2024年喷水灭火系统市场需求规模情况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三、2025-2031年喷水灭火系统行业发展潜力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二、2019-2024年喷水灭火系统市场需求规模情况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三、2025-2031年喷水灭火系统行业发展潜力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2019-2024年中国喷水灭火系统行业进出口情况分析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喷水灭火系统行业进口情况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一、2019-2024年喷水灭火系统进口规模及增长情况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二、喷水灭火系统主要进口来源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喷水灭火系统行业出口情况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一、2019-2024年喷水灭火系统出口规模及增长情况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二、喷水灭火系统主要出口目的地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2019-2024年中国喷水灭火系统行业总体发展与财务状况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2019-2024年中国喷水灭火系统行业规模情况</w:t>
      </w:r>
      <w:r>
        <w:rPr>
          <w:rFonts w:hint="eastAsia"/>
        </w:rPr>
        <w:br/>
      </w:r>
      <w:r>
        <w:rPr>
          <w:rFonts w:hint="eastAsia"/>
        </w:rPr>
        <w:t>　　　　一、喷水灭火系统行业企业数量规模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二、喷水灭火系统行业从业人员规模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三、喷水灭火系统行业市场敏感性分析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2019-2024年中国喷水灭火系统行业财务能力分析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一、喷水灭火系统行业盈利能力</w:t>
      </w:r>
      <w:r>
        <w:rPr>
          <w:rFonts w:hint="eastAsia"/>
        </w:rPr>
        <w:br/>
      </w:r>
      <w:r>
        <w:rPr>
          <w:rFonts w:hint="eastAsia"/>
        </w:rPr>
        <w:t>　　　　二、喷水灭火系统行业偿债能力</w:t>
      </w:r>
      <w:r>
        <w:rPr>
          <w:rFonts w:hint="eastAsia"/>
        </w:rPr>
        <w:br/>
      </w:r>
      <w:r>
        <w:rPr>
          <w:rFonts w:hint="eastAsia"/>
        </w:rPr>
        <w:t>　　　　三、喷水灭火系统行业营运能力</w:t>
      </w:r>
      <w:r>
        <w:rPr>
          <w:rFonts w:hint="eastAsia"/>
        </w:rPr>
        <w:br/>
      </w:r>
      <w:r>
        <w:rPr>
          <w:rFonts w:hint="eastAsia"/>
        </w:rPr>
        <w:t>　　　　四、喷水灭火系统行业发展能力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喷水灭火系统行业重点企业调研分析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二、企业喷水灭火系统业务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二、企业喷水灭火系统业务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二、企业喷水灭火系统业务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二、企业喷水灭火系统业务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二、企业喷水灭火系统业务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二、企业喷水灭火系统业务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中国喷水灭火系统行业竞争格局分析</w:t>
      </w:r>
      <w:r>
        <w:rPr>
          <w:rFonts w:hint="eastAsia"/>
        </w:rPr>
        <w:br/>
      </w:r>
      <w:r>
        <w:rPr>
          <w:rFonts w:hint="eastAsia"/>
        </w:rPr>
        <w:t>　　第一节 喷水灭火系统行业竞争格局总览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2024-2025年喷水灭火系统行业竞争力分析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2019-2024年喷水灭火系统行业企业并购活动分析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2024-2025年喷水灭火系统行业会展与招投标活动分析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一、喷水灭火系统行业会展活动及其市场影响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2025年中国喷水灭火系统企业发展企业发展策略与建议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喷水灭火系统销售模式与渠道策略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喷水灭火系统品牌与市场推广策略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喷水灭火系统研发投入与技术创新能力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喷水灭火系统合作联盟与资源整合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中国喷水灭火系统行业风险与对策</w:t>
      </w:r>
      <w:r>
        <w:rPr>
          <w:rFonts w:hint="eastAsia"/>
        </w:rPr>
        <w:br/>
      </w:r>
      <w:r>
        <w:rPr>
          <w:rFonts w:hint="eastAsia"/>
        </w:rPr>
        <w:t>　　第一节 喷水灭火系统行业SWOT分析</w:t>
      </w:r>
      <w:r>
        <w:rPr>
          <w:rFonts w:hint="eastAsia"/>
        </w:rPr>
        <w:br/>
      </w:r>
      <w:r>
        <w:rPr>
          <w:rFonts w:hint="eastAsia"/>
        </w:rPr>
        <w:t>　　　　一、喷水灭火系统行业优势</w:t>
      </w:r>
      <w:r>
        <w:rPr>
          <w:rFonts w:hint="eastAsia"/>
        </w:rPr>
        <w:br/>
      </w:r>
      <w:r>
        <w:rPr>
          <w:rFonts w:hint="eastAsia"/>
        </w:rPr>
        <w:t>　　　　二、喷水灭火系统行业劣势</w:t>
      </w:r>
      <w:r>
        <w:rPr>
          <w:rFonts w:hint="eastAsia"/>
        </w:rPr>
        <w:br/>
      </w:r>
      <w:r>
        <w:rPr>
          <w:rFonts w:hint="eastAsia"/>
        </w:rPr>
        <w:t>　　　　三、喷水灭火系统市场机会</w:t>
      </w:r>
      <w:r>
        <w:rPr>
          <w:rFonts w:hint="eastAsia"/>
        </w:rPr>
        <w:br/>
      </w:r>
      <w:r>
        <w:rPr>
          <w:rFonts w:hint="eastAsia"/>
        </w:rPr>
        <w:t>　　　　四、喷水灭火系统市场威胁</w:t>
      </w:r>
      <w:r>
        <w:rPr>
          <w:rFonts w:hint="eastAsia"/>
        </w:rPr>
        <w:br/>
      </w:r>
      <w:r>
        <w:rPr>
          <w:rFonts w:hint="eastAsia"/>
        </w:rPr>
        <w:t>　　第二节 喷水灭火系统行业风险及对策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2025-2031年中国喷水灭火系统行业前景与发展趋势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2024-2025年喷水灭火系统行业发展环境分析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一、喷水灭火系统行业主管部门与监管体制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二、喷水灭火系统行业主要法律法规及政策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三、喷水灭火系统行业标准与质量监管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2025-2031年喷水灭火系统行业发展趋势与方向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2025-2031年喷水灭火系统行业发展潜力与机遇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喷水灭火系统行业研究结论与建议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喷水灭火系统行业发展建议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喷水灭火系统行业历程</w:t>
      </w:r>
      <w:r>
        <w:rPr>
          <w:rFonts w:hint="eastAsia"/>
        </w:rPr>
        <w:br/>
      </w:r>
      <w:r>
        <w:rPr>
          <w:rFonts w:hint="eastAsia"/>
        </w:rPr>
        <w:t>　　图表 喷水灭火系统行业生命周期</w:t>
      </w:r>
      <w:r>
        <w:rPr>
          <w:rFonts w:hint="eastAsia"/>
        </w:rPr>
        <w:br/>
      </w:r>
      <w:r>
        <w:rPr>
          <w:rFonts w:hint="eastAsia"/>
        </w:rPr>
        <w:t>　　图表 喷水灭火系统行业产业链分析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2019-2024年中国喷水灭火系统行业市场规模及增长情况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2019-2024年喷水灭火系统行业市场容量分析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2019-2024年中国喷水灭火系统行业产能统计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2019-2024年中国喷水灭火系统行业产量及增长趋势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2019-2024年中国喷水灭火系统市场需求量及增速统计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2024年中国喷水灭火系统行业需求领域分布格局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2019-2024年中国喷水灭火系统行业销售收入分析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2019-2024年中国喷水灭火系统行业盈利情况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2019-2024年中国喷水灭火系统行业利润总额统计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2019-2024年中国喷水灭火系统进口数量分析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2019-2024年中国喷水灭火系统进口金额分析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2019-2024年中国喷水灭火系统出口数量分析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2019-2024年中国喷水灭火系统出口金额分析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2024年中国喷水灭火系统进口国家及地区分析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2024年中国喷水灭火系统出口国家及地区分析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2019-2024年中国喷水灭火系统行业企业数量情况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2019-2024年中国喷水灭火系统行业企业平均规模情况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**地区喷水灭火系统市场规模及增长情况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**地区喷水灭火系统行业市场需求情况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**地区喷水灭火系统行业市场需求情况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**地区喷水灭火系统行业市场需求情况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**地区喷水灭火系统行业市场需求情况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喷水灭火系统重点企业（一）基本信息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喷水灭火系统重点企业（一）经营情况分析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喷水灭火系统重点企业（一）主要经济指标情况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喷水灭火系统重点企业（一）盈利能力情况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喷水灭火系统重点企业（一）偿债能力情况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喷水灭火系统重点企业（一）运营能力情况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喷水灭火系统重点企业（一）成长能力情况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喷水灭火系统重点企业（二）基本信息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喷水灭火系统重点企业（二）经营情况分析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喷水灭火系统重点企业（二）主要经济指标情况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喷水灭火系统重点企业（二）盈利能力情况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喷水灭火系统重点企业（二）偿债能力情况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喷水灭火系统重点企业（二）运营能力情况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喷水灭火系统重点企业（二）成长能力情况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喷水灭火系统重点企业（三）基本信息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喷水灭火系统重点企业（三）经营情况分析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喷水灭火系统重点企业（三）主要经济指标情况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喷水灭火系统重点企业（三）盈利能力情况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喷水灭火系统重点企业（三）偿债能力情况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喷水灭火系统重点企业（三）运营能力情况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喷水灭火系统重点企业（三）成长能力情况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2025-2031年中国喷水灭火系统行业产能预测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2025-2031年中国喷水灭火系统行业产量预测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2025-2031年中国喷水灭火系统市场需求量预测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2025-2031年中国喷水灭火系统行业供需平衡预测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2025-2031年中国喷水灭火系统市场容量预测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2025-2031年中国喷水灭火系统市场规模预测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2025-2031年中国喷水灭火系统市场前景分析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2025-2031年中国喷水灭火系统发展趋势预测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2bd448627478e" w:history="1">
        <w:r>
          <w:rPr>
            <w:rStyle w:val="Hyperlink"/>
          </w:rPr>
          <w:t>2025-2031年中国喷水灭火系统行业发展研及市场前景预测报告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2bd448627478e" w:history="1">
        <w:r>
          <w:rPr>
            <w:rStyle w:val="Hyperlink"/>
          </w:rPr>
          <w:t>https://www.20087.com/1/75/PenShuiMieHuoXiTongXianZhuangYuQianJingFenXi.html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水雾灭火系统、局部应用自动喷水灭火系统、自动灭火系统包括哪些系统、雨淋自动喷水灭火系统、水喷淋系统、根据所安装喷头的什么,自动喷水灭火系统、喷淋系统图片、喷水灭火系统可分为、消防喷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2526255fe47e2" w:history="1">
      <w:r>
        <w:rPr>
          <w:rStyle w:val="Hyperlink"/>
        </w:rPr>
        <w:t>2025-2031年中国喷水灭火系统行业发展研及市场前景预测报告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PenShuiMieHuoXiTongXianZhuangYuQianJingFenXi.html" TargetMode="External" Id="R6372bd448627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PenShuiMieHuoXiTongXianZhuangYuQianJingFenXi.html" TargetMode="External" Id="R5ef2526255fe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2025-06-19T07:28:22Z</dcterms:created>
  <dcterms:modified xsi:type="dcterms:W3CDTF">2025-06-19T08:28:22Z</dcterms:modified>
  <dc:subject>2025-2031年中国喷水灭火系统行业发展研及市场前景预测报告</dc:subject>
  <dc:title>2025-2031年中国喷水灭火系统行业发展研及市场前景预测报告</dc:title>
  <cp:keywords>2025-2031年中国喷水灭火系统行业发展研及市场前景预测报告</cp:keywords>
  <dc:description>2025-2031年中国喷水灭火系统行业发展研及市场前景预测报告</dc:description>
</cp:coreProperties>
</file>