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4e0a29b4646c2" w:history="1">
              <w:r>
                <w:rPr>
                  <w:rStyle w:val="Hyperlink"/>
                </w:rPr>
                <w:t>中国装饰装修行业市场调查研究及发展前景预测报告（2025年版）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4e0a29b4646c2" w:history="1">
              <w:r>
                <w:rPr>
                  <w:rStyle w:val="Hyperlink"/>
                </w:rPr>
                <w:t>中国装饰装修行业市场调查研究及发展前景预测报告（2025年版）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4e0a29b4646c2" w:history="1">
                <w:r>
                  <w:rPr>
                    <w:rStyle w:val="Hyperlink"/>
                  </w:rPr>
                  <w:t>https://www.20087.com/1/55/ZhuangShiZhuangXiuShiChangJingZh.html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和建筑业的下游产业，其市场动态与经济周期、居民收入水平和消费观念紧密相关。近年来，随着消费者对居住环境个性化和舒适度的追求，以及对健康、环保材料的重视，装饰装修行业正经历从传统模式向绿色环保、智能化的转型升级。然而，高昂的装修成本、装修质量参差不齐以及行业规范性不足，是行业发展的痛点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设计创新和服务质量。通过引入3D打印、虚拟现实(VR)等技术，提供更加直观和个性化的装修方案。同时，行业将加强对施工队伍的培训和资质认证，提升整体服务水平和客户满意度。此外，环保和可持续设计理念将贯穿整个装修过程，使用绿色建材、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4e0a29b4646c2" w:history="1">
        <w:r>
          <w:rPr>
            <w:rStyle w:val="Hyperlink"/>
          </w:rPr>
          <w:t>中国装饰装修行业市场调查研究及发展前景预测报告（2025年版）</w:t>
        </w:r>
      </w:hyperlink>
      <w:r>
        <w:rPr>
          <w:rFonts w:hint="eastAsia"/>
        </w:rPr>
        <w:t>》依托权威机构及相关协会的数据资料，全面解析了装饰装修行业现状、市场需求及市场规模，系统梳理了装饰装修产业链结构、价格趋势及各细分市场动态。报告对装饰装修市场前景与发展趋势进行了科学预测，重点分析了品牌竞争格局、市场集中度及主要企业的经营表现。同时，通过SWOT分析揭示了装饰装修行业面临的机遇与风险，为装饰装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住宅装饰装修行业概述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住宅装饰装修行业的定义及分类</w:t>
      </w:r>
      <w:r>
        <w:rPr>
          <w:rFonts w:hint="eastAsia"/>
        </w:rPr>
        <w:br/>
      </w:r>
      <w:r>
        <w:rPr>
          <w:rFonts w:hint="eastAsia"/>
        </w:rPr>
        <w:t>　　　　一、住宅装饰装修行业的的定义</w:t>
      </w:r>
      <w:r>
        <w:rPr>
          <w:rFonts w:hint="eastAsia"/>
        </w:rPr>
        <w:br/>
      </w:r>
      <w:r>
        <w:rPr>
          <w:rFonts w:hint="eastAsia"/>
        </w:rPr>
        <w:t>　　　　二、住宅装饰装修行业分类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全球住宅装饰装修行业发展分析</w:t>
      </w:r>
      <w:r>
        <w:rPr>
          <w:rFonts w:hint="eastAsia"/>
        </w:rPr>
        <w:br/>
      </w:r>
      <w:r>
        <w:rPr>
          <w:rFonts w:hint="eastAsia"/>
        </w:rPr>
        <w:t>　　第一节 全球住宅装饰装修行业发展环境PEST分析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一、2025年住宅装饰装修的宏观调控政策分析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二、2025年经济环境与住宅装饰装修前景分析</w:t>
      </w:r>
      <w:r>
        <w:rPr>
          <w:rFonts w:hint="eastAsia"/>
        </w:rPr>
        <w:br/>
      </w:r>
      <w:r>
        <w:rPr>
          <w:rFonts w:hint="eastAsia"/>
        </w:rPr>
        <w:t>　　　　三、2025年住宅装饰装修社会环境的区域差异分析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四、2025年住宅装饰装修的开发技术分析</w:t>
      </w:r>
      <w:r>
        <w:rPr>
          <w:rFonts w:hint="eastAsia"/>
        </w:rPr>
        <w:br/>
      </w:r>
      <w:r>
        <w:rPr>
          <w:rFonts w:hint="eastAsia"/>
        </w:rPr>
        <w:t>　　第二节 全球住宅装饰装修行业总体概述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一、2025年全球住宅装饰装修行业发展现状分析</w:t>
      </w:r>
      <w:r>
        <w:rPr>
          <w:rFonts w:hint="eastAsia"/>
        </w:rPr>
        <w:br/>
      </w:r>
      <w:r>
        <w:rPr>
          <w:rFonts w:hint="eastAsia"/>
        </w:rPr>
        <w:t>　　　　2020-2025年中国装饰装修行业市场规模增速情况</w:t>
      </w:r>
      <w:r>
        <w:rPr>
          <w:rFonts w:hint="eastAsia"/>
        </w:rPr>
        <w:br/>
      </w:r>
      <w:r>
        <w:rPr>
          <w:rFonts w:hint="eastAsia"/>
        </w:rPr>
        <w:t>　　　　2020-2025年全国平均装修装饰费用情况（元/㎡）</w:t>
      </w:r>
      <w:r>
        <w:rPr>
          <w:rFonts w:hint="eastAsia"/>
        </w:rPr>
        <w:br/>
      </w:r>
      <w:r>
        <w:rPr>
          <w:rFonts w:hint="eastAsia"/>
        </w:rPr>
        <w:t>　　　　二、2025年全球住宅装饰装修行业供需格局分析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主要国家地区住宅装饰装修行业发展分析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一、2024-2025年美国住宅装饰装修行业发展分析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二、2024-2025年日本住宅装饰装修行业发展分析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三、2024-2025年韩国住宅装饰装修行业发展分析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四、2024-2025年中国香港住宅装饰装修行业发展分析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中国住宅装饰装修行业发展分析</w:t>
      </w:r>
      <w:r>
        <w:rPr>
          <w:rFonts w:hint="eastAsia"/>
        </w:rPr>
        <w:br/>
      </w:r>
      <w:r>
        <w:rPr>
          <w:rFonts w:hint="eastAsia"/>
        </w:rPr>
        <w:t>　　第一节 中国住宅装饰装修行业市场特征分析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三、住宅装饰装修开发投资状况分析</w:t>
      </w:r>
      <w:r>
        <w:rPr>
          <w:rFonts w:hint="eastAsia"/>
        </w:rPr>
        <w:br/>
      </w:r>
      <w:r>
        <w:rPr>
          <w:rFonts w:hint="eastAsia"/>
        </w:rPr>
        <w:t>　　　　四、住宅装饰装修需求分析</w:t>
      </w:r>
      <w:r>
        <w:rPr>
          <w:rFonts w:hint="eastAsia"/>
        </w:rPr>
        <w:br/>
      </w:r>
      <w:r>
        <w:rPr>
          <w:rFonts w:hint="eastAsia"/>
        </w:rPr>
        <w:t>　　　　五、住宅装饰装修投融资及并购趋势分析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六、住宅装饰装修价格分析</w:t>
      </w:r>
      <w:r>
        <w:rPr>
          <w:rFonts w:hint="eastAsia"/>
        </w:rPr>
        <w:br/>
      </w:r>
      <w:r>
        <w:rPr>
          <w:rFonts w:hint="eastAsia"/>
        </w:rPr>
        <w:t>　　第二节 中国住宅装饰装修行业结构分析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二、2024-2025年投资资金来源结构分析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三、2024-2025年投资完成额市场结构分析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我国住宅装饰装修行业发展状况</w:t>
      </w:r>
      <w:r>
        <w:rPr>
          <w:rFonts w:hint="eastAsia"/>
        </w:rPr>
        <w:br/>
      </w:r>
      <w:r>
        <w:rPr>
          <w:rFonts w:hint="eastAsia"/>
        </w:rPr>
        <w:t>　　　　一、2025年住宅装饰装修行业发展情况分析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二、2025年住宅装饰装修市场特点分析</w:t>
      </w:r>
      <w:r>
        <w:rPr>
          <w:rFonts w:hint="eastAsia"/>
        </w:rPr>
        <w:br/>
      </w:r>
      <w:r>
        <w:rPr>
          <w:rFonts w:hint="eastAsia"/>
        </w:rPr>
        <w:t>　　　　三、2025年住宅装饰装修市场发展分析</w:t>
      </w:r>
      <w:r>
        <w:rPr>
          <w:rFonts w:hint="eastAsia"/>
        </w:rPr>
        <w:br/>
      </w:r>
      <w:r>
        <w:rPr>
          <w:rFonts w:hint="eastAsia"/>
        </w:rPr>
        <w:t>　　第四节 中国住宅装饰装修行业供需分析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一、2025年中国住宅装饰装修市场供给总量分析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二、2025年中国住宅装饰装修市场供给结构分析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三、2025年中国住宅装饰装修市场需求总量分析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四、2025年中国住宅装饰装修市场需求结构分析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五、2025年中国住宅装饰装修市场供需平衡分析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住宅装饰装修行业集中度分析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二、住宅装饰装修企业集中度分析</w:t>
      </w:r>
      <w:r>
        <w:rPr>
          <w:rFonts w:hint="eastAsia"/>
        </w:rPr>
        <w:br/>
      </w:r>
      <w:r>
        <w:rPr>
          <w:rFonts w:hint="eastAsia"/>
        </w:rPr>
        <w:t>　　　　三、住宅装饰装修区域集中度分析</w:t>
      </w:r>
      <w:r>
        <w:rPr>
          <w:rFonts w:hint="eastAsia"/>
        </w:rPr>
        <w:br/>
      </w:r>
      <w:r>
        <w:rPr>
          <w:rFonts w:hint="eastAsia"/>
        </w:rPr>
        <w:t>　　第二节 住宅装饰装修行业主要企业竞争力分析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一、2025年住宅装饰装修行业竞争分析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二、2025年中外住宅装饰装修产品竞争分析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三、2024-2025年中外住宅装饰装修竞争分析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四、2024-2025年我国住宅装饰装修市场竞争分析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五、2024-2025年我国住宅装饰装修市场集中度分析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六、2025-2031年国内主要住宅装饰装修企业动向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2025-2031年中国住宅装饰装修行业发展形势分析</w:t>
      </w:r>
      <w:r>
        <w:rPr>
          <w:rFonts w:hint="eastAsia"/>
        </w:rPr>
        <w:br/>
      </w:r>
      <w:r>
        <w:rPr>
          <w:rFonts w:hint="eastAsia"/>
        </w:rPr>
        <w:t>　　第一节 住宅装饰装修行业发展概况</w:t>
      </w:r>
      <w:r>
        <w:rPr>
          <w:rFonts w:hint="eastAsia"/>
        </w:rPr>
        <w:br/>
      </w:r>
      <w:r>
        <w:rPr>
          <w:rFonts w:hint="eastAsia"/>
        </w:rPr>
        <w:t>　　　　一、住宅装饰装修行业发展特点分析</w:t>
      </w:r>
      <w:r>
        <w:rPr>
          <w:rFonts w:hint="eastAsia"/>
        </w:rPr>
        <w:br/>
      </w:r>
      <w:r>
        <w:rPr>
          <w:rFonts w:hint="eastAsia"/>
        </w:rPr>
        <w:t>　　　　二、住宅装饰装修行业投资现状分析</w:t>
      </w:r>
      <w:r>
        <w:rPr>
          <w:rFonts w:hint="eastAsia"/>
        </w:rPr>
        <w:br/>
      </w:r>
      <w:r>
        <w:rPr>
          <w:rFonts w:hint="eastAsia"/>
        </w:rPr>
        <w:t>　　　　三、住宅装饰装修行业总产值分析</w:t>
      </w:r>
      <w:r>
        <w:rPr>
          <w:rFonts w:hint="eastAsia"/>
        </w:rPr>
        <w:br/>
      </w:r>
      <w:r>
        <w:rPr>
          <w:rFonts w:hint="eastAsia"/>
        </w:rPr>
        <w:t>　　　　2025-2031年我国住宅装饰装修行业细分行业总产值预测</w:t>
      </w:r>
      <w:r>
        <w:rPr>
          <w:rFonts w:hint="eastAsia"/>
        </w:rPr>
        <w:br/>
      </w:r>
      <w:r>
        <w:rPr>
          <w:rFonts w:hint="eastAsia"/>
        </w:rPr>
        <w:t>　　第二节 2024-2025年住宅装饰装修行业市场情况分析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一、住宅装饰装修行业市场发展分析</w:t>
      </w:r>
      <w:r>
        <w:rPr>
          <w:rFonts w:hint="eastAsia"/>
        </w:rPr>
        <w:br/>
      </w:r>
      <w:r>
        <w:rPr>
          <w:rFonts w:hint="eastAsia"/>
        </w:rPr>
        <w:t>　　　　二、住宅装饰装修市场存在的问题</w:t>
      </w:r>
      <w:r>
        <w:rPr>
          <w:rFonts w:hint="eastAsia"/>
        </w:rPr>
        <w:br/>
      </w:r>
      <w:r>
        <w:rPr>
          <w:rFonts w:hint="eastAsia"/>
        </w:rPr>
        <w:t>　　　　三、住宅装饰装修市场规模分析</w:t>
      </w:r>
      <w:r>
        <w:rPr>
          <w:rFonts w:hint="eastAsia"/>
        </w:rPr>
        <w:br/>
      </w:r>
      <w:r>
        <w:rPr>
          <w:rFonts w:hint="eastAsia"/>
        </w:rPr>
        <w:t>　　第三节 2024-2025年住宅装饰装修产销状况分析</w:t>
      </w:r>
      <w:r>
        <w:rPr>
          <w:rFonts w:hint="eastAsia"/>
        </w:rPr>
        <w:br/>
      </w:r>
      <w:r>
        <w:rPr>
          <w:rFonts w:hint="eastAsia"/>
        </w:rPr>
        <w:t>　　　　一、住宅装饰装修产量分析</w:t>
      </w:r>
      <w:r>
        <w:rPr>
          <w:rFonts w:hint="eastAsia"/>
        </w:rPr>
        <w:br/>
      </w:r>
      <w:r>
        <w:rPr>
          <w:rFonts w:hint="eastAsia"/>
        </w:rPr>
        <w:t>　　　　二、住宅装饰装修产能分析</w:t>
      </w:r>
      <w:r>
        <w:rPr>
          <w:rFonts w:hint="eastAsia"/>
        </w:rPr>
        <w:br/>
      </w:r>
      <w:r>
        <w:rPr>
          <w:rFonts w:hint="eastAsia"/>
        </w:rPr>
        <w:t>　　　　三、住宅装饰装修市场需求状况分析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中国住宅装饰装修行业区域市场分析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2025年西北地区住宅装饰装修行业分析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住宅装饰装修行业投资与发展前景分析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2025年住宅装饰装修行业投资情况分析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住宅装饰装修行业投资机会分析</w:t>
      </w:r>
      <w:r>
        <w:rPr>
          <w:rFonts w:hint="eastAsia"/>
        </w:rPr>
        <w:br/>
      </w:r>
      <w:r>
        <w:rPr>
          <w:rFonts w:hint="eastAsia"/>
        </w:rPr>
        <w:t>　　　　一、住宅装饰装修投资项目分析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二、可以投资的住宅装饰装修模式</w:t>
      </w:r>
      <w:r>
        <w:rPr>
          <w:rFonts w:hint="eastAsia"/>
        </w:rPr>
        <w:br/>
      </w:r>
      <w:r>
        <w:rPr>
          <w:rFonts w:hint="eastAsia"/>
        </w:rPr>
        <w:t>　　　　三、2025年住宅装饰装修投资机会</w:t>
      </w:r>
      <w:r>
        <w:rPr>
          <w:rFonts w:hint="eastAsia"/>
        </w:rPr>
        <w:br/>
      </w:r>
      <w:r>
        <w:rPr>
          <w:rFonts w:hint="eastAsia"/>
        </w:rPr>
        <w:t>　　　　四、2025年住宅装饰装修细分行业投资机会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五、2025年住宅装饰装修投资新方向</w:t>
      </w:r>
      <w:r>
        <w:rPr>
          <w:rFonts w:hint="eastAsia"/>
        </w:rPr>
        <w:br/>
      </w:r>
      <w:r>
        <w:rPr>
          <w:rFonts w:hint="eastAsia"/>
        </w:rPr>
        <w:t>　　第三节 住宅装饰装修行业发展前景分析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二、我国住宅装饰装修市场蕴藏的商机</w:t>
      </w:r>
      <w:r>
        <w:rPr>
          <w:rFonts w:hint="eastAsia"/>
        </w:rPr>
        <w:br/>
      </w:r>
      <w:r>
        <w:rPr>
          <w:rFonts w:hint="eastAsia"/>
        </w:rPr>
        <w:t>　　　　三、2025年住宅装饰装修市场面临的发展商机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四、2025-2031年住宅装饰装修市场面临的发展商机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中国住宅装饰装修行业整体运行指标分析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2025年中国住宅装饰装修行业总体规模分析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2025年中国住宅装饰装修行业产销分析</w:t>
      </w:r>
      <w:r>
        <w:rPr>
          <w:rFonts w:hint="eastAsia"/>
        </w:rPr>
        <w:br/>
      </w:r>
      <w:r>
        <w:rPr>
          <w:rFonts w:hint="eastAsia"/>
        </w:rPr>
        <w:t>　　　　一、行业销售收入情况分析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第三节 2025年中国住宅装饰装修行业财务指标总体分析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住宅装饰装修行业赢利水平分析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一、2024-2025年住宅装饰装修原材料价格走势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二、2024-2025年住宅装饰装修行业人工成本分析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一、2024-2025年住宅装饰装修行业产销情况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二、2024-2025年住宅装饰装修行业资金周转情况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一、2024-2025年住宅装饰装修行业价格走势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二、2024-2025年住宅装饰装修行业营业收入情况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三、2024-2025年住宅装饰装修行业毛利率情况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四、2025-2031年住宅装饰装修行业赢利预测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住宅装饰装修行业盈利能力分析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2025年中国住宅装饰装修行业利润总额分析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2025年中国住宅装饰装修行业销售利润率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2025年中国住宅装饰装修行业总资产利润率分析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2025年中国住宅装饰装修行业产值利税率分析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住宅装饰装修重点企业发展分析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住宅装饰装修宏观环境分析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住宅装饰装修开发及运营模式分析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住宅装饰装修运营模式分析</w:t>
      </w:r>
      <w:r>
        <w:rPr>
          <w:rFonts w:hint="eastAsia"/>
        </w:rPr>
        <w:br/>
      </w:r>
      <w:r>
        <w:rPr>
          <w:rFonts w:hint="eastAsia"/>
        </w:rPr>
        <w:t>　　第三节 住宅装饰装修运营模式个案分析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住宅装饰装修行业投资策略分析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住宅装饰装修行业投资效益分析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一、2025年住宅装饰装修行业投资状况分析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二、2025年住宅装饰装修行业投资效益分析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四、2025-2031年住宅装饰装修行业投资建议</w:t>
      </w:r>
      <w:r>
        <w:rPr>
          <w:rFonts w:hint="eastAsia"/>
        </w:rPr>
        <w:br/>
      </w:r>
      <w:r>
        <w:rPr>
          <w:rFonts w:hint="eastAsia"/>
        </w:rPr>
        <w:t>　　第四节 住宅装饰装修行业投资策略研究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一、2025年住宅装饰装修行业投资策略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四、2025-2031年住宅装饰装修细分行业投资策略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住宅装饰装修行业投资风险预警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影响住宅装饰装修行业发展的主要因素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一、2025年影响住宅装饰装修行业运行的有利因素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二、2025年影响住宅装饰装修行业运行的稳定因素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三、2025年影响住宅装饰装修行业运行的不利因素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四、2025年我国住宅装饰装修行业发展面临的挑战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五、2025年我国住宅装饰装修行业发展面临的机遇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住宅装饰装修行业投资风险预警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一、2025-2031年住宅装饰装修行业市场风险预测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二、2025-2031年住宅装饰装修行业政策风险预测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四、2025-2031年住宅装饰装修行业技术风险预测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五、2025-2031年住宅装饰装修行业竞争风险预测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六、2025-2031年住宅装饰装修行业其他风险预测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住宅装饰装修发展趋势与规划建议</w:t>
      </w:r>
      <w:r>
        <w:rPr>
          <w:rFonts w:hint="eastAsia"/>
        </w:rPr>
        <w:br/>
      </w:r>
      <w:r>
        <w:rPr>
          <w:rFonts w:hint="eastAsia"/>
        </w:rPr>
        <w:t>第十八章 住宅装饰装修行业发展趋势分析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2025-2031年中国住宅装饰装修市场趋势分析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一、2024-2025年我国住宅装饰装修市场趋势总结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二、2025-2031年我国住宅装饰装修发展趋势分析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2025-2031年住宅装饰装修产品发展趋势分析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一、2025-2031年住宅装饰装修产品技术趋势分析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二、2025-2031年住宅装饰装修产品价格趋势分析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2025-2031年中国住宅装饰装修行业供需预测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一、2025-2031年中国住宅装饰装修供给预测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二、2025-2031年中国住宅装饰装修需求预测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三、2025-2031年中国住宅装饰装修价格预测</w:t>
      </w:r>
      <w:r>
        <w:rPr>
          <w:rFonts w:hint="eastAsia"/>
        </w:rPr>
        <w:br/>
      </w:r>
      <w:r>
        <w:rPr>
          <w:rFonts w:hint="eastAsia"/>
        </w:rPr>
        <w:t>　　第四节 2025-2031年住宅装饰装修行业规划建议</w:t>
      </w:r>
      <w:r>
        <w:rPr>
          <w:rFonts w:hint="eastAsia"/>
        </w:rPr>
        <w:br/>
      </w:r>
      <w:r>
        <w:rPr>
          <w:rFonts w:hint="eastAsia"/>
        </w:rPr>
        <w:t>　　　　一、住宅装饰装修行业“十四五”整体规划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二、住宅装饰装修行业“十四五”发展预测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住宅装饰装修企业管理策略建议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一、住宅装饰装修价格策略分析</w:t>
      </w:r>
      <w:r>
        <w:rPr>
          <w:rFonts w:hint="eastAsia"/>
        </w:rPr>
        <w:br/>
      </w:r>
      <w:r>
        <w:rPr>
          <w:rFonts w:hint="eastAsia"/>
        </w:rPr>
        <w:t>　　　　二、住宅装饰装修渠道策略分析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提高住宅装饰装修企业竞争力的策略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一、提高中国住宅装饰装修企业核心竞争力的对策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二、住宅装饰装修企业提升竞争力的主要方向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三、影响住宅装饰装修企业核心竞争力的因素及提升途径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四、提高住宅装饰装修企业竞争力的策略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[:中智林:]我国住宅装饰装修品牌的战略思考</w:t>
      </w:r>
      <w:r>
        <w:rPr>
          <w:rFonts w:hint="eastAsia"/>
        </w:rPr>
        <w:br/>
      </w:r>
      <w:r>
        <w:rPr>
          <w:rFonts w:hint="eastAsia"/>
        </w:rPr>
        <w:t>　　　　一、住宅装饰装修实施品牌战略的意义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二、住宅装饰装修企业品牌的现状分析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三、我国住宅装饰装修企业的品牌战略</w:t>
      </w:r>
      <w:r>
        <w:rPr>
          <w:rFonts w:hint="eastAsia"/>
        </w:rPr>
        <w:br/>
      </w:r>
      <w:r>
        <w:rPr>
          <w:rFonts w:hint="eastAsia"/>
        </w:rPr>
        <w:t>　　　　四、住宅装饰装修品牌战略管理的策略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建筑装修行业分类</w:t>
      </w:r>
      <w:r>
        <w:rPr>
          <w:rFonts w:hint="eastAsia"/>
        </w:rPr>
        <w:br/>
      </w:r>
      <w:r>
        <w:rPr>
          <w:rFonts w:hint="eastAsia"/>
        </w:rPr>
        <w:t>　　图表 2020-2025年全球房地产投资物业成交总值</w:t>
      </w:r>
      <w:r>
        <w:rPr>
          <w:rFonts w:hint="eastAsia"/>
        </w:rPr>
        <w:br/>
      </w:r>
      <w:r>
        <w:rPr>
          <w:rFonts w:hint="eastAsia"/>
        </w:rPr>
        <w:t>　　图表 2024-2025年全球房地产投资变化</w:t>
      </w:r>
      <w:r>
        <w:rPr>
          <w:rFonts w:hint="eastAsia"/>
        </w:rPr>
        <w:br/>
      </w:r>
      <w:r>
        <w:rPr>
          <w:rFonts w:hint="eastAsia"/>
        </w:rPr>
        <w:t>　　图表 2020-2025年全球各地区房地产投资额</w:t>
      </w:r>
      <w:r>
        <w:rPr>
          <w:rFonts w:hint="eastAsia"/>
        </w:rPr>
        <w:br/>
      </w:r>
      <w:r>
        <w:rPr>
          <w:rFonts w:hint="eastAsia"/>
        </w:rPr>
        <w:t>　　图表 2024-2025年累计全国房地产土地待开发与购置情况表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2020-2025年房地产住宅开发投资总额及累计同比</w:t>
      </w:r>
      <w:r>
        <w:rPr>
          <w:rFonts w:hint="eastAsia"/>
        </w:rPr>
        <w:br/>
      </w:r>
      <w:r>
        <w:rPr>
          <w:rFonts w:hint="eastAsia"/>
        </w:rPr>
        <w:t>　　图表 2020-2025年房地产住宅竣工面积及累计同比</w:t>
      </w:r>
      <w:r>
        <w:rPr>
          <w:rFonts w:hint="eastAsia"/>
        </w:rPr>
        <w:br/>
      </w:r>
      <w:r>
        <w:rPr>
          <w:rFonts w:hint="eastAsia"/>
        </w:rPr>
        <w:t>　　图表 2025年房地产开发投资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2020-2025年中国住宅装饰装修供给总量及增长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2025年中国住宅装饰装修市场供给结构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2020-2025年中国住宅装饰装修需求总量及增长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2025年中国住宅装饰装修需求结构比例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2025年中国住宅装饰装修行业资产总计对比分析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2025年中国住宅装饰装修行业从业人员对比分析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2020-2025年中国住宅装饰装修产量及增长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2020-2025年中国住宅装饰装修行业产能及增长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2025-2031年中国住宅装饰装修行业产能及增长预测</w:t>
      </w:r>
      <w:r>
        <w:rPr>
          <w:rFonts w:hint="eastAsia"/>
        </w:rPr>
        <w:br/>
      </w:r>
      <w:r>
        <w:rPr>
          <w:rFonts w:hint="eastAsia"/>
        </w:rPr>
        <w:t>　　图表 2020-2025年中国房地产竣工面积及增长</w:t>
      </w:r>
      <w:r>
        <w:rPr>
          <w:rFonts w:hint="eastAsia"/>
        </w:rPr>
        <w:br/>
      </w:r>
      <w:r>
        <w:rPr>
          <w:rFonts w:hint="eastAsia"/>
        </w:rPr>
        <w:t>　　图表 2025-2031年中国房地产竣工面积及增长预测</w:t>
      </w:r>
      <w:r>
        <w:rPr>
          <w:rFonts w:hint="eastAsia"/>
        </w:rPr>
        <w:br/>
      </w:r>
      <w:r>
        <w:rPr>
          <w:rFonts w:hint="eastAsia"/>
        </w:rPr>
        <w:t>　　图表 2020-2025年华北住宅装饰装修行业市场规模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2020-2025年华北住宅装饰装修行业需求量及增速</w:t>
      </w:r>
      <w:r>
        <w:rPr>
          <w:rFonts w:hint="eastAsia"/>
        </w:rPr>
        <w:br/>
      </w:r>
      <w:r>
        <w:rPr>
          <w:rFonts w:hint="eastAsia"/>
        </w:rPr>
        <w:t>　　图表 2025-2031年华北住宅装饰装修行业需求量预测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2025-2031年华北住宅装饰装修行业市场规模预测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2025-2031年东北住宅装饰装修行业需求量预测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2025-2031年东北住宅装饰装修行业市场规模预测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2025-2031年华东住宅装饰装修行业需求量预测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2025-2031年华东住宅装饰装修行业市场规模预测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2025-2031年华南住宅装饰装修行业需求量预测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2025-2031年华南住宅装饰装修行业市场规模预测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2025-2031年华中住宅装饰装修行业需求量预测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2025-2031年华中住宅装饰装修行业市场规模预测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2025-2031年西南住宅装饰装修行业需求量预测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2025-2031年西南住宅装饰装修行业市场规模预测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2020-2025年西北住宅装饰装修行业市场规模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2020-2025年西北住宅装饰装修行业需求量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2025-2031年西北住宅装饰装修行业需求量预测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2025-2031年西北住宅装饰装修行业市场规模预测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2025年中国住宅装饰装修投资资金结构比例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2020-2025年中国住宅装饰装修行业投资增速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2025-2031年中国住宅装饰装修行业投资增速预测</w:t>
      </w:r>
      <w:r>
        <w:rPr>
          <w:rFonts w:hint="eastAsia"/>
        </w:rPr>
        <w:br/>
      </w:r>
      <w:r>
        <w:rPr>
          <w:rFonts w:hint="eastAsia"/>
        </w:rPr>
        <w:t>　　图表 2025年中国住宅装饰装修投资地区结构比例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2020-2025年中国住宅装饰装修行业企业数量及增速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2025-2031年中国住宅装饰装修行业企业数量及增速预测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2020-2025年中国住宅装饰装修行业资产规模及增速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2025-2031年中国住宅装饰装修行业资产规模及增速预测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2020-2025年中国住宅装饰装修行业产品销售收入及增速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2025-2031年中国住宅装饰装修行业产品销售收入及增速预测</w:t>
      </w:r>
      <w:r>
        <w:rPr>
          <w:rFonts w:hint="eastAsia"/>
        </w:rPr>
        <w:br/>
      </w:r>
      <w:r>
        <w:rPr>
          <w:rFonts w:hint="eastAsia"/>
        </w:rPr>
        <w:t>　　图表 2025年中国住宅装饰装修行业盈利能力分析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2020-2025年中国住宅装饰装修原材料价格指数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2025-2031年中国住宅装饰装修原材料价格指数预测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2020-2025年中国住宅装饰装修行业人工成本价格指数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2025-2031年中国住宅装饰装修行业人工成本价格指数预测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2020-2025年中国住宅装饰装修行业产销率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2025-2031年中国住宅装饰装修行业产销率预测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2020-2025年中国住宅装饰装修行业资金周转率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2025-2031年中国住宅装饰装修行业资金周转率预测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2020-2025年中国住宅装饰装修行业营业收入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2025-2031年中国住宅装饰装修行业营业收入预测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2020-2025年中国住宅装饰装修行业毛利率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2025-2031年中国住宅装饰装修行业毛利率预测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2025-2031年中国住宅装饰装修行业不同规模企业利润总额预测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2025-2031年中国住宅装饰装修行业不同所有制企业利润总额预测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2025-2031年中国住宅装饰装修行业不同规模企业销售利润率预测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2025-2031年中国住宅装饰装修行业不同所有制企业销售利润率预测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2025-2031年中国住宅装饰装修行业不同规模企业总资产利润率预测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2025-2031年中国住宅装饰装修行业不同所有制企业总资产利润率预测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2025-2031年中国住宅装饰装修行业不同规模企业产值利税率预测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2025-2031年中国住宅装饰装修行业不同所有制企业产值利税率预测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2025-2031年中国住宅装饰装修供给总量及增长预测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2025-2031年中国住宅装饰装修需求总量及增长预测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2020-2025年中国住宅装饰装修平均价格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2025-2031年中国住宅装饰装修平均价格预测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4e0a29b4646c2" w:history="1">
        <w:r>
          <w:rPr>
            <w:rStyle w:val="Hyperlink"/>
          </w:rPr>
          <w:t>中国装饰装修行业市场调查研究及发展前景预测报告（2025年版）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4e0a29b4646c2" w:history="1">
        <w:r>
          <w:rPr>
            <w:rStyle w:val="Hyperlink"/>
          </w:rPr>
          <w:t>https://www.20087.com/1/55/ZhuangShiZhuangXiuShiChangJingZh.html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dda5341b49a1" w:history="1">
      <w:r>
        <w:rPr>
          <w:rStyle w:val="Hyperlink"/>
        </w:rPr>
        <w:t>中国装饰装修行业市场调查研究及发展前景预测报告（2025年版）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uangShiZhuangXiuShiChangJingZh.html" TargetMode="External" Id="R7a84e0a29b4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uangShiZhuangXiuShiChangJingZh.html" TargetMode="External" Id="Rd5a5dda5341b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2025-01-01T07:08:00Z</dcterms:created>
  <dcterms:modified xsi:type="dcterms:W3CDTF">2025-01-01T08:08:00Z</dcterms:modified>
  <dc:subject>中国装饰装修行业市场调查研究及发展前景预测报告（2025年版）</dc:subject>
  <dc:title>中国装饰装修行业市场调查研究及发展前景预测报告（2025年版）</dc:title>
  <cp:keywords>中国装饰装修行业市场调查研究及发展前景预测报告（2025年版）</cp:keywords>
  <dc:description>中国装饰装修行业市场调查研究及发展前景预测报告（2025年版）</dc:description>
</cp:coreProperties>
</file>