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c33d7e3ed4647" w:history="1">
              <w:r>
                <w:rPr>
                  <w:rStyle w:val="Hyperlink"/>
                </w:rPr>
                <w:t>2025-2031年中国酒吧家具行业现状与前景趋势报告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c33d7e3ed4647" w:history="1">
              <w:r>
                <w:rPr>
                  <w:rStyle w:val="Hyperlink"/>
                </w:rPr>
                <w:t>2025-2031年中国酒吧家具行业现状与前景趋势报告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c33d7e3ed4647" w:history="1">
                <w:r>
                  <w:rPr>
                    <w:rStyle w:val="Hyperlink"/>
                  </w:rPr>
                  <w:t>https://www.20087.com/1/75/JiuBaJiaJuFaZhanXianZhuangQianJing.html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家具是专为酒吧、夜店、清吧、餐吧等场所设计的桌椅、卡座、吧台、酒柜等配套家具，通常注重空间利用效率、装饰风格与用户体验。酒吧家具采用金属、实木、玻璃钢、皮质、亚克力等材料，强调现代感、个性表达与耐用性，部分高端产品还融入灯光设计、音响集成、电动升降等特色功能。随着城市夜经济复苏与年轻群体消费习惯转变，酒吧家具市场规模持续扩大，定制化需求显著增长。然而，在实际发展中仍面临设计雷同、工艺粗糙、环保性能不足等问题，影响整体品牌形象。此外，部分产品未充分考虑人体工学与安全因素，存在使用舒适性差或安全隐患。</w:t>
      </w:r>
      <w:r>
        <w:rPr>
          <w:rFonts w:hint="eastAsia"/>
        </w:rPr>
        <w:br/>
      </w:r>
      <w:r>
        <w:rPr>
          <w:rFonts w:hint="eastAsia"/>
        </w:rPr>
        <w:t>　　未来，酒吧家具将朝着风格多元化、功能复合化、材料环保化方向持续升级。随着沉浸式消费场景兴起，酒吧家具将更多融合互动科技元素，如LED动态灯带、触控面板、无线充电模块等，提升娱乐性与科技感。同时，模块化设计理念将增强家具的空间适应性，便于灵活组合与快速更换，满足不同业态（如日间咖啡+夜间酒吧）的运营需求。在可持续发展理念推动下，可回收金属、再生木材、无毒涂料等环保材料的应用将进一步扩大，减少资源浪费与环境污染。此外，酒吧家具的设计将更加注重文化属性与品牌识别度，结合地域特色与主题概念打造差异化空间氛围，提升消费者的归属感与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c33d7e3ed4647" w:history="1">
        <w:r>
          <w:rPr>
            <w:rStyle w:val="Hyperlink"/>
          </w:rPr>
          <w:t>2025-2031年中国酒吧家具行业现状与前景趋势报告</w:t>
        </w:r>
      </w:hyperlink>
      <w:r>
        <w:rPr>
          <w:rFonts w:hint="eastAsia"/>
        </w:rPr>
        <w:t>》系统分析了我国酒吧家具行业的市场规模、市场需求及价格动态，深入探讨了酒吧家具产业链结构与发展特点。报告对酒吧家具细分市场进行了详细剖析，基于科学数据预测了市场前景及未来发展趋势，同时聚焦酒吧家具重点企业，评估了品牌影响力、市场竞争力及行业集中度变化。通过专业分析与客观洞察，报告为投资者、产业链相关企业及政府决策部门提供了重要参考，是把握酒吧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酒吧家具行业概述</w:t>
      </w:r>
      <w:r>
        <w:rPr>
          <w:rFonts w:hint="eastAsia"/>
        </w:rPr>
        <w:br/>
      </w:r>
      <w:r>
        <w:rPr>
          <w:rFonts w:hint="eastAsia"/>
        </w:rPr>
        <w:t>　　第一节 酒吧家具定义与分类</w:t>
      </w:r>
      <w:r>
        <w:rPr>
          <w:rFonts w:hint="eastAsia"/>
        </w:rPr>
        <w:br/>
      </w:r>
      <w:r>
        <w:rPr>
          <w:rFonts w:hint="eastAsia"/>
        </w:rPr>
        <w:t>　　第二节 酒吧家具应用领域</w:t>
      </w:r>
      <w:r>
        <w:rPr>
          <w:rFonts w:hint="eastAsia"/>
        </w:rPr>
        <w:br/>
      </w:r>
      <w:r>
        <w:rPr>
          <w:rFonts w:hint="eastAsia"/>
        </w:rPr>
        <w:t>　　第三节 酒吧家具行业经济指标分析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一、酒吧家具行业赢利性评估</w:t>
      </w:r>
      <w:r>
        <w:rPr>
          <w:rFonts w:hint="eastAsia"/>
        </w:rPr>
        <w:br/>
      </w:r>
      <w:r>
        <w:rPr>
          <w:rFonts w:hint="eastAsia"/>
        </w:rPr>
        <w:t>　　　　二、酒吧家具行业成长速度分析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三、酒吧家具附加值提升空间探讨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四、酒吧家具行业进入壁垒分析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五、酒吧家具行业风险性评估</w:t>
      </w:r>
      <w:r>
        <w:rPr>
          <w:rFonts w:hint="eastAsia"/>
        </w:rPr>
        <w:br/>
      </w:r>
      <w:r>
        <w:rPr>
          <w:rFonts w:hint="eastAsia"/>
        </w:rPr>
        <w:t>　　　　六、酒吧家具行业周期性分析</w:t>
      </w:r>
      <w:r>
        <w:rPr>
          <w:rFonts w:hint="eastAsia"/>
        </w:rPr>
        <w:br/>
      </w:r>
      <w:r>
        <w:rPr>
          <w:rFonts w:hint="eastAsia"/>
        </w:rPr>
        <w:t>　　　　七、酒吧家具行业竞争程度指标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八、酒吧家具行业成熟度综合分析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酒吧家具产业链及经营模式分析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三、酒吧家具销售模式与渠道策略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全球酒吧家具市场发展分析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2024-2025年全球酒吧家具行业发展分析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一、全球酒吧家具行业市场规模与趋势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二、全球酒吧家具行业发展特点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三、全球酒吧家具行业竞争格局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主要国家与地区酒吧家具市场分析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2025-2031年全球酒吧家具行业发展趋势与前景预测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一、酒吧家具行业发展趋势</w:t>
      </w:r>
      <w:r>
        <w:rPr>
          <w:rFonts w:hint="eastAsia"/>
        </w:rPr>
        <w:br/>
      </w:r>
      <w:r>
        <w:rPr>
          <w:rFonts w:hint="eastAsia"/>
        </w:rPr>
        <w:t>　　　　二、酒吧家具行业发展潜力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中国酒吧家具行业市场分析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2024-2025年酒吧家具产能与投资动态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一、国内酒吧家具产能现状与利用效率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二、酒吧家具产能扩张与投资动态分析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2025-2031年酒吧家具行业产量统计与趋势预测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一、2019-2024年酒吧家具行业产量与增长趋势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1、2019-2024年酒吧家具产量及增长趋势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2、2019-2024年酒吧家具细分产品产量及份额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二、酒吧家具产量影响因素分析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三、2025-2031年酒吧家具产量预测</w:t>
      </w:r>
      <w:r>
        <w:rPr>
          <w:rFonts w:hint="eastAsia"/>
        </w:rPr>
        <w:br/>
      </w:r>
      <w:r>
        <w:rPr>
          <w:rFonts w:hint="eastAsia"/>
        </w:rPr>
        <w:t>　　第三节 2025-2031年酒吧家具市场需求与销售分析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一、2024-2025年酒吧家具行业需求现状</w:t>
      </w:r>
      <w:r>
        <w:rPr>
          <w:rFonts w:hint="eastAsia"/>
        </w:rPr>
        <w:br/>
      </w:r>
      <w:r>
        <w:rPr>
          <w:rFonts w:hint="eastAsia"/>
        </w:rPr>
        <w:t>　　　　二、酒吧家具客户群体与需求特点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三、2019-2024年酒吧家具行业销售规模分析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四、2025-2031年酒吧家具市场增长潜力与规模预测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2024-2025年酒吧家具行业技术发展现状及趋势分析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酒吧家具行业技术发展现状分析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国内外酒吧家具行业技术差距分析及差距形成的主要原因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酒吧家具行业技术发展方向、趋势预测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提升酒吧家具行业技术能力策略建议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中国酒吧家具细分市场分析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一、2024-2025年酒吧家具主要细分产品市场现状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酒吧家具价格机制与竞争策略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一、2019-2024年酒吧家具市场价格走势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酒吧家具定价策略与方法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2025-2031年酒吧家具价格竞争态势与趋势预测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2024-2025年重点区域酒吧家具市场发展概况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三、2025-2031年酒吧家具行业发展潜力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2019-2024年中国酒吧家具行业进出口情况分析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酒吧家具行业进口规模与来源分析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一、2019-2024年酒吧家具进口规模分析</w:t>
      </w:r>
      <w:r>
        <w:rPr>
          <w:rFonts w:hint="eastAsia"/>
        </w:rPr>
        <w:br/>
      </w:r>
      <w:r>
        <w:rPr>
          <w:rFonts w:hint="eastAsia"/>
        </w:rPr>
        <w:t>　　　　二、酒吧家具主要进口来源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酒吧家具行业出口规模与目的地分析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一、2019-2024年酒吧家具出口规模分析</w:t>
      </w:r>
      <w:r>
        <w:rPr>
          <w:rFonts w:hint="eastAsia"/>
        </w:rPr>
        <w:br/>
      </w:r>
      <w:r>
        <w:rPr>
          <w:rFonts w:hint="eastAsia"/>
        </w:rPr>
        <w:t>　　　　二、酒吧家具主要出口目的地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2019-2024年中国酒吧家具总体规模与财务指标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中国酒吧家具行业总体规模分析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一、酒吧家具企业数量与结构</w:t>
      </w:r>
      <w:r>
        <w:rPr>
          <w:rFonts w:hint="eastAsia"/>
        </w:rPr>
        <w:br/>
      </w:r>
      <w:r>
        <w:rPr>
          <w:rFonts w:hint="eastAsia"/>
        </w:rPr>
        <w:t>　　　　二、酒吧家具从业人员规模</w:t>
      </w:r>
      <w:r>
        <w:rPr>
          <w:rFonts w:hint="eastAsia"/>
        </w:rPr>
        <w:br/>
      </w:r>
      <w:r>
        <w:rPr>
          <w:rFonts w:hint="eastAsia"/>
        </w:rPr>
        <w:t>　　　　三、酒吧家具行业资产状况</w:t>
      </w:r>
      <w:r>
        <w:rPr>
          <w:rFonts w:hint="eastAsia"/>
        </w:rPr>
        <w:br/>
      </w:r>
      <w:r>
        <w:rPr>
          <w:rFonts w:hint="eastAsia"/>
        </w:rPr>
        <w:t>　　第二节 中国酒吧家具行业财务指标总体分析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酒吧家具重点企业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酒吧家具领先企业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酒吧家具标杆企业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酒吧家具代表企业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酒吧家具龙头企业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酒吧家具重点企业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中国酒吧家具行业竞争格局分析</w:t>
      </w:r>
      <w:r>
        <w:rPr>
          <w:rFonts w:hint="eastAsia"/>
        </w:rPr>
        <w:br/>
      </w:r>
      <w:r>
        <w:rPr>
          <w:rFonts w:hint="eastAsia"/>
        </w:rPr>
        <w:t>　　第一节 酒吧家具行业竞争格局总览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2024-2025年酒吧家具行业竞争力分析</w:t>
      </w:r>
      <w:r>
        <w:rPr>
          <w:rFonts w:hint="eastAsia"/>
        </w:rPr>
        <w:br/>
      </w:r>
      <w:r>
        <w:rPr>
          <w:rFonts w:hint="eastAsia"/>
        </w:rPr>
        <w:t>　　　　一、酒吧家具供应商议价能力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四、酒吧家具替代品威胁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2019-2024年酒吧家具行业企业并购活动分析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2024-2025年酒吧家具行业会展与招投标活动分析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一、酒吧家具行业会展活动及其市场影响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2025年中国酒吧家具企业发展策略分析</w:t>
      </w:r>
      <w:r>
        <w:rPr>
          <w:rFonts w:hint="eastAsia"/>
        </w:rPr>
        <w:br/>
      </w:r>
      <w:r>
        <w:rPr>
          <w:rFonts w:hint="eastAsia"/>
        </w:rPr>
        <w:t>　　第一节 酒吧家具市场策略分析</w:t>
      </w:r>
      <w:r>
        <w:rPr>
          <w:rFonts w:hint="eastAsia"/>
        </w:rPr>
        <w:br/>
      </w:r>
      <w:r>
        <w:rPr>
          <w:rFonts w:hint="eastAsia"/>
        </w:rPr>
        <w:t>　　　　一、酒吧家具市场定位与拓展策略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二、酒吧家具市场细分与目标客户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酒吧家具销售策略分析</w:t>
      </w:r>
      <w:r>
        <w:rPr>
          <w:rFonts w:hint="eastAsia"/>
        </w:rPr>
        <w:br/>
      </w:r>
      <w:r>
        <w:rPr>
          <w:rFonts w:hint="eastAsia"/>
        </w:rPr>
        <w:t>　　　　一、酒吧家具销售渠道与网络建设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提高酒吧家具企业竞争力建议</w:t>
      </w:r>
      <w:r>
        <w:rPr>
          <w:rFonts w:hint="eastAsia"/>
        </w:rPr>
        <w:br/>
      </w:r>
      <w:r>
        <w:rPr>
          <w:rFonts w:hint="eastAsia"/>
        </w:rPr>
        <w:t>　　　　一、酒吧家具技术创新与管理优化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酒吧家具品牌战略思考</w:t>
      </w:r>
      <w:r>
        <w:rPr>
          <w:rFonts w:hint="eastAsia"/>
        </w:rPr>
        <w:br/>
      </w:r>
      <w:r>
        <w:rPr>
          <w:rFonts w:hint="eastAsia"/>
        </w:rPr>
        <w:t>　　　　一、酒吧家具品牌建设与维护</w:t>
      </w:r>
      <w:r>
        <w:rPr>
          <w:rFonts w:hint="eastAsia"/>
        </w:rPr>
        <w:br/>
      </w:r>
      <w:r>
        <w:rPr>
          <w:rFonts w:hint="eastAsia"/>
        </w:rPr>
        <w:t>　　　　二、酒吧家具品牌影响力与市场竞争力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中国酒吧家具行业风险与对策</w:t>
      </w:r>
      <w:r>
        <w:rPr>
          <w:rFonts w:hint="eastAsia"/>
        </w:rPr>
        <w:br/>
      </w:r>
      <w:r>
        <w:rPr>
          <w:rFonts w:hint="eastAsia"/>
        </w:rPr>
        <w:t>　　第一节 酒吧家具行业SWOT分析</w:t>
      </w:r>
      <w:r>
        <w:rPr>
          <w:rFonts w:hint="eastAsia"/>
        </w:rPr>
        <w:br/>
      </w:r>
      <w:r>
        <w:rPr>
          <w:rFonts w:hint="eastAsia"/>
        </w:rPr>
        <w:t>　　　　一、酒吧家具行业优势分析</w:t>
      </w:r>
      <w:r>
        <w:rPr>
          <w:rFonts w:hint="eastAsia"/>
        </w:rPr>
        <w:br/>
      </w:r>
      <w:r>
        <w:rPr>
          <w:rFonts w:hint="eastAsia"/>
        </w:rPr>
        <w:t>　　　　二、酒吧家具行业劣势分析</w:t>
      </w:r>
      <w:r>
        <w:rPr>
          <w:rFonts w:hint="eastAsia"/>
        </w:rPr>
        <w:br/>
      </w:r>
      <w:r>
        <w:rPr>
          <w:rFonts w:hint="eastAsia"/>
        </w:rPr>
        <w:t>　　　　三、酒吧家具市场机会探索</w:t>
      </w:r>
      <w:r>
        <w:rPr>
          <w:rFonts w:hint="eastAsia"/>
        </w:rPr>
        <w:br/>
      </w:r>
      <w:r>
        <w:rPr>
          <w:rFonts w:hint="eastAsia"/>
        </w:rPr>
        <w:t>　　　　四、酒吧家具市场威胁评估</w:t>
      </w:r>
      <w:r>
        <w:rPr>
          <w:rFonts w:hint="eastAsia"/>
        </w:rPr>
        <w:br/>
      </w:r>
      <w:r>
        <w:rPr>
          <w:rFonts w:hint="eastAsia"/>
        </w:rPr>
        <w:t>　　第二节 酒吧家具行业风险及对策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2025-2031年中国酒吧家具行业前景与发展趋势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酒吧家具行业发展环境分析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2025-2031年酒吧家具行业发展趋势与方向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一、酒吧家具行业发展方向预测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二、酒吧家具发展趋势分析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2025-2031年酒吧家具行业发展潜力与机遇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一、酒吧家具市场发展潜力评估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二、酒吧家具新兴市场与机遇探索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酒吧家具行业研究结论与建议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中.智.林－酒吧家具行业发展建议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酒吧家具行业类别</w:t>
      </w:r>
      <w:r>
        <w:rPr>
          <w:rFonts w:hint="eastAsia"/>
        </w:rPr>
        <w:br/>
      </w:r>
      <w:r>
        <w:rPr>
          <w:rFonts w:hint="eastAsia"/>
        </w:rPr>
        <w:t>　　图表 酒吧家具行业产业链调研</w:t>
      </w:r>
      <w:r>
        <w:rPr>
          <w:rFonts w:hint="eastAsia"/>
        </w:rPr>
        <w:br/>
      </w:r>
      <w:r>
        <w:rPr>
          <w:rFonts w:hint="eastAsia"/>
        </w:rPr>
        <w:t>　　图表 酒吧家具行业现状</w:t>
      </w:r>
      <w:r>
        <w:rPr>
          <w:rFonts w:hint="eastAsia"/>
        </w:rPr>
        <w:br/>
      </w:r>
      <w:r>
        <w:rPr>
          <w:rFonts w:hint="eastAsia"/>
        </w:rPr>
        <w:t>　　图表 酒吧家具行业标准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2024年中国酒吧家具行业产能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2019-2024年中国酒吧家具行业产量统计</w:t>
      </w:r>
      <w:r>
        <w:rPr>
          <w:rFonts w:hint="eastAsia"/>
        </w:rPr>
        <w:br/>
      </w:r>
      <w:r>
        <w:rPr>
          <w:rFonts w:hint="eastAsia"/>
        </w:rPr>
        <w:t>　　图表 酒吧家具行业动态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2019-2024年中国酒吧家具市场需求量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2024年中国酒吧家具行业需求区域调研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2019-2024年中国酒吧家具行情</w:t>
      </w:r>
      <w:r>
        <w:rPr>
          <w:rFonts w:hint="eastAsia"/>
        </w:rPr>
        <w:br/>
      </w:r>
      <w:r>
        <w:rPr>
          <w:rFonts w:hint="eastAsia"/>
        </w:rPr>
        <w:t>　　图表 2019-2024年中国酒吧家具价格走势图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2019-2024年中国酒吧家具行业销售收入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2019-2024年中国酒吧家具行业盈利情况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2019-2024年中国酒吧家具行业利润总额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2019-2024年中国酒吧家具出口统计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**地区酒吧家具市场规模</w:t>
      </w:r>
      <w:r>
        <w:rPr>
          <w:rFonts w:hint="eastAsia"/>
        </w:rPr>
        <w:br/>
      </w:r>
      <w:r>
        <w:rPr>
          <w:rFonts w:hint="eastAsia"/>
        </w:rPr>
        <w:t>　　图表 **地区酒吧家具行业市场需求</w:t>
      </w:r>
      <w:r>
        <w:rPr>
          <w:rFonts w:hint="eastAsia"/>
        </w:rPr>
        <w:br/>
      </w:r>
      <w:r>
        <w:rPr>
          <w:rFonts w:hint="eastAsia"/>
        </w:rPr>
        <w:t>　　图表 **地区酒吧家具市场调研</w:t>
      </w:r>
      <w:r>
        <w:rPr>
          <w:rFonts w:hint="eastAsia"/>
        </w:rPr>
        <w:br/>
      </w:r>
      <w:r>
        <w:rPr>
          <w:rFonts w:hint="eastAsia"/>
        </w:rPr>
        <w:t>　　图表 **地区酒吧家具行业市场需求分析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**地区酒吧家具市场规模</w:t>
      </w:r>
      <w:r>
        <w:rPr>
          <w:rFonts w:hint="eastAsia"/>
        </w:rPr>
        <w:br/>
      </w:r>
      <w:r>
        <w:rPr>
          <w:rFonts w:hint="eastAsia"/>
        </w:rPr>
        <w:t>　　图表 **地区酒吧家具行业市场需求</w:t>
      </w:r>
      <w:r>
        <w:rPr>
          <w:rFonts w:hint="eastAsia"/>
        </w:rPr>
        <w:br/>
      </w:r>
      <w:r>
        <w:rPr>
          <w:rFonts w:hint="eastAsia"/>
        </w:rPr>
        <w:t>　　图表 **地区酒吧家具市场调研</w:t>
      </w:r>
      <w:r>
        <w:rPr>
          <w:rFonts w:hint="eastAsia"/>
        </w:rPr>
        <w:br/>
      </w:r>
      <w:r>
        <w:rPr>
          <w:rFonts w:hint="eastAsia"/>
        </w:rPr>
        <w:t>　　图表 **地区酒吧家具行业市场需求分析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酒吧家具行业竞争对手分析</w:t>
      </w:r>
      <w:r>
        <w:rPr>
          <w:rFonts w:hint="eastAsia"/>
        </w:rPr>
        <w:br/>
      </w:r>
      <w:r>
        <w:rPr>
          <w:rFonts w:hint="eastAsia"/>
        </w:rPr>
        <w:t>　　图表 酒吧家具重点企业（一）基本信息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酒吧家具重点企业（一）经营情况分析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酒吧家具重点企业（二）经营情况分析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酒吧家具重点企业（二）盈利能力情况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酒吧家具重点企业（三）经营情况分析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酒吧家具重点企业（三）主要经济指标情况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2025-2031年中国酒吧家具行业产量预测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2025-2031年中国酒吧家具市场需求预测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2025-2031年中国酒吧家具行业市场规模预测</w:t>
      </w:r>
      <w:r>
        <w:rPr>
          <w:rFonts w:hint="eastAsia"/>
        </w:rPr>
        <w:br/>
      </w:r>
      <w:r>
        <w:rPr>
          <w:rFonts w:hint="eastAsia"/>
        </w:rPr>
        <w:t>　　图表 酒吧家具行业准入条件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2025-2031年中国酒吧家具行业信息化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2025-2031年中国酒吧家具市场前景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2025-2031年中国酒吧家具行业风险分析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2025-2031年中国酒吧家具行业发展趋势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c33d7e3ed4647" w:history="1">
        <w:r>
          <w:rPr>
            <w:rStyle w:val="Hyperlink"/>
          </w:rPr>
          <w:t>2025-2031年中国酒吧家具行业现状与前景趋势报告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c33d7e3ed4647" w:history="1">
        <w:r>
          <w:rPr>
            <w:rStyle w:val="Hyperlink"/>
          </w:rPr>
          <w:t>https://www.20087.com/1/75/JiuBaJiaJuFaZhanXianZhuangQianJing.html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热点：酒吧酒柜、酒吧家具定制、酒吧桌椅多少钱一套、酒吧家具厂家、酒吧专用桌椅、酒吧家具视频大全、酒吧沙发、酒吧家具发朋友圈文案、室内酒吧台效果图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a7a0c7554da1" w:history="1">
      <w:r>
        <w:rPr>
          <w:rStyle w:val="Hyperlink"/>
        </w:rPr>
        <w:t>2025-2031年中国酒吧家具行业现状与前景趋势报告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uBaJiaJuFaZhanXianZhuangQianJing.html" TargetMode="External" Id="R089c33d7e3ed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uBaJiaJuFaZhanXianZhuangQianJing.html" TargetMode="External" Id="R2d2ea7a0c755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2025-06-26T02:32:07Z</dcterms:created>
  <dcterms:modified xsi:type="dcterms:W3CDTF">2025-06-26T03:32:07Z</dcterms:modified>
  <dc:subject>2025-2031年中国酒吧家具行业现状与前景趋势报告</dc:subject>
  <dc:title>2025-2031年中国酒吧家具行业现状与前景趋势报告</dc:title>
  <cp:keywords>2025-2031年中国酒吧家具行业现状与前景趋势报告</cp:keywords>
  <dc:description>2025-2031年中国酒吧家具行业现状与前景趋势报告</dc:description>
</cp:coreProperties>
</file>